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C1E" w:rsidRPr="00BF74FE" w:rsidRDefault="00ED7C1E" w:rsidP="00ED7C1E">
      <w:pPr>
        <w:rPr>
          <w:rFonts w:ascii="Times New Roman" w:hAnsi="Times New Roman" w:cs="Times New Roman"/>
          <w:b/>
          <w:sz w:val="24"/>
          <w:szCs w:val="24"/>
        </w:rPr>
      </w:pPr>
      <w:r w:rsidRPr="00BF74FE">
        <w:rPr>
          <w:rFonts w:ascii="Times New Roman" w:hAnsi="Times New Roman" w:cs="Times New Roman"/>
          <w:b/>
          <w:sz w:val="24"/>
          <w:szCs w:val="24"/>
        </w:rPr>
        <w:t>ОСТ1</w:t>
      </w:r>
    </w:p>
    <w:p w:rsidR="00ED7C1E" w:rsidRPr="00BF74FE" w:rsidRDefault="00ED7C1E" w:rsidP="00ED7C1E">
      <w:p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</w:t>
      </w:r>
    </w:p>
    <w:p w:rsidR="00DF63F7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2х4 кд. ОСТ1 31528-80 – 3 000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2х5 кд. ОСТ1 31528-80 – 6 000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 xml:space="preserve">Винт 2х5 кд. ОСТ1 31535-80 – 8 000 шт. 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2х6 кд. ОСТ1 31528-80 – 5 000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2,5х6 кд. ОСТ1 31528-80 – 1 600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2,5х7 кд. ОСТ1 31528-80 – 45 000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2,5х8 кд. ОСТ1 31528-80 – 7 000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3х6 кд. ОСТ1 31528-80 – 1 000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3х6 кд. ОСТ1 31542-80 – 2 000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3х6 кд. ОСТ1 31543-80 – 3 000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3х7 кд. ОСТ1 31528-80 – 1 000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3х7 кд. ОСТ1 31529-80 – 3 000 шт.</w:t>
      </w:r>
    </w:p>
    <w:p w:rsidR="006871A0" w:rsidRPr="00BF74FE" w:rsidRDefault="006871A0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3х10 кд. ОСТ1 31521-80 – 600 шт.</w:t>
      </w:r>
    </w:p>
    <w:p w:rsidR="00ED7C1E" w:rsidRPr="00BF74FE" w:rsidRDefault="00ED7C1E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F74FE">
        <w:rPr>
          <w:rFonts w:ascii="Times New Roman" w:hAnsi="Times New Roman" w:cs="Times New Roman"/>
          <w:sz w:val="24"/>
          <w:szCs w:val="24"/>
        </w:rPr>
        <w:t>Винт 4х8 кд. ОСТ1 31542-80 – 4 000 шт.</w:t>
      </w:r>
    </w:p>
    <w:p w:rsidR="00ED7C1E" w:rsidRPr="00BF74FE" w:rsidRDefault="006871A0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4х12 кд. ОСТ1 31542-80 – 2 000 шт.</w:t>
      </w:r>
    </w:p>
    <w:p w:rsidR="006871A0" w:rsidRPr="00BF74FE" w:rsidRDefault="006871A0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4х18 ОСТ1 31530-80 – 600 шт.</w:t>
      </w:r>
    </w:p>
    <w:p w:rsidR="006871A0" w:rsidRPr="00BF74FE" w:rsidRDefault="006871A0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5х10 кд. ОСТ1 31529-80 – 3 000 шт.</w:t>
      </w:r>
    </w:p>
    <w:p w:rsidR="006871A0" w:rsidRPr="00BF74FE" w:rsidRDefault="006871A0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5х12 кд. ОСТ1 31508-80 – 600 шт.</w:t>
      </w:r>
    </w:p>
    <w:p w:rsidR="006871A0" w:rsidRPr="00BF74FE" w:rsidRDefault="006871A0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5х16 кд. ОСТ1 31508-80 – 1 200 шт.</w:t>
      </w:r>
    </w:p>
    <w:p w:rsidR="006871A0" w:rsidRPr="00BF74FE" w:rsidRDefault="006871A0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5х20 кд. ОСТ1 31501-80 – 900 шт.</w:t>
      </w:r>
    </w:p>
    <w:p w:rsidR="006871A0" w:rsidRPr="00BF74FE" w:rsidRDefault="006871A0" w:rsidP="00ED7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Винт 6х18 кд. ОСТ1 31538-80 – 3 000 шт.</w:t>
      </w:r>
    </w:p>
    <w:p w:rsidR="006871A0" w:rsidRPr="00BF74FE" w:rsidRDefault="006871A0" w:rsidP="006871A0">
      <w:p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Болт</w:t>
      </w:r>
    </w:p>
    <w:p w:rsidR="006871A0" w:rsidRPr="00BF74FE" w:rsidRDefault="006871A0" w:rsidP="006871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Болт 3х14 кд. ОСТ1 31148-80 – 200 шт.</w:t>
      </w:r>
    </w:p>
    <w:p w:rsidR="006871A0" w:rsidRPr="00BF74FE" w:rsidRDefault="006871A0" w:rsidP="006871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Болт 2х26 кд. ОСТ1 31139-80 – 1 000 шт.</w:t>
      </w:r>
    </w:p>
    <w:p w:rsidR="006871A0" w:rsidRPr="00BF74FE" w:rsidRDefault="006871A0" w:rsidP="006871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Болт 4х22 кд. ОСТ1 31148-80 – 800 шт.</w:t>
      </w:r>
    </w:p>
    <w:p w:rsidR="006871A0" w:rsidRPr="00BF74FE" w:rsidRDefault="006871A0" w:rsidP="006871A0">
      <w:p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 xml:space="preserve">Гайка </w:t>
      </w:r>
    </w:p>
    <w:p w:rsidR="006871A0" w:rsidRPr="00BF74FE" w:rsidRDefault="006871A0" w:rsidP="00687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 xml:space="preserve">Гайка 3 </w:t>
      </w:r>
      <w:proofErr w:type="spellStart"/>
      <w:r w:rsidRPr="00BF74FE">
        <w:rPr>
          <w:rFonts w:ascii="Times New Roman" w:hAnsi="Times New Roman" w:cs="Times New Roman"/>
          <w:sz w:val="24"/>
          <w:szCs w:val="24"/>
        </w:rPr>
        <w:t>хп</w:t>
      </w:r>
      <w:proofErr w:type="spellEnd"/>
      <w:r w:rsidRPr="00BF74FE">
        <w:rPr>
          <w:rFonts w:ascii="Times New Roman" w:hAnsi="Times New Roman" w:cs="Times New Roman"/>
          <w:sz w:val="24"/>
          <w:szCs w:val="24"/>
        </w:rPr>
        <w:t>. ОСТ1 33036-80 – 400 шт.</w:t>
      </w:r>
    </w:p>
    <w:p w:rsidR="006871A0" w:rsidRPr="00BF74FE" w:rsidRDefault="006871A0" w:rsidP="00687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Гайка 5 кд. ОСТ1 33033-80 – 800 шт.</w:t>
      </w:r>
    </w:p>
    <w:p w:rsidR="006871A0" w:rsidRPr="00BF74FE" w:rsidRDefault="006871A0" w:rsidP="00687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Гайка 12 кд. ОСТ1 33207-80</w:t>
      </w:r>
    </w:p>
    <w:p w:rsidR="006871A0" w:rsidRPr="00BF74FE" w:rsidRDefault="006871A0" w:rsidP="006871A0">
      <w:p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Заклепка</w:t>
      </w:r>
    </w:p>
    <w:p w:rsidR="006871A0" w:rsidRPr="00BF74FE" w:rsidRDefault="006871A0" w:rsidP="006871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Заклепка 2,6х8 ОСТ1 34076-80 – 300 шт.</w:t>
      </w:r>
    </w:p>
    <w:p w:rsidR="006871A0" w:rsidRPr="00BF74FE" w:rsidRDefault="006871A0" w:rsidP="006871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Заклепка 2,6х16 ОСТ1 34087-80 – 1 200 шт.</w:t>
      </w:r>
    </w:p>
    <w:p w:rsidR="00806E05" w:rsidRPr="00BF74FE" w:rsidRDefault="00806E05" w:rsidP="00806E05">
      <w:p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 xml:space="preserve">Шайба </w:t>
      </w:r>
    </w:p>
    <w:p w:rsidR="00806E05" w:rsidRPr="00BF74FE" w:rsidRDefault="00806E05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Шайба 0,3-5-12 кд. ОСТ1 34505-80 – 4 000 шт.</w:t>
      </w:r>
    </w:p>
    <w:p w:rsidR="00806E05" w:rsidRPr="00BF74FE" w:rsidRDefault="00806E05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Шайба 0,3-6-10 кд. ОСТ1 34505-80 – 1 200 шт.</w:t>
      </w:r>
    </w:p>
    <w:p w:rsidR="00806E05" w:rsidRPr="00BF74FE" w:rsidRDefault="00806E05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Шайба 0,3-6-12 кд. ОСТ1 34505-80 – 3 000 шт.</w:t>
      </w:r>
    </w:p>
    <w:p w:rsidR="00806E05" w:rsidRPr="00BF74FE" w:rsidRDefault="00806E05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Шайба 0,8-2,5-5,5 кд. ОСТ1 34505-80 – 2 800 шт.</w:t>
      </w:r>
    </w:p>
    <w:p w:rsidR="00806E05" w:rsidRPr="00BF74FE" w:rsidRDefault="00806E05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Шайба 1-6-10 кд. ОСТ1 34505-80 – 16 000 шт.</w:t>
      </w:r>
    </w:p>
    <w:p w:rsidR="00806E05" w:rsidRPr="00BF74FE" w:rsidRDefault="00E20234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Шайба 1,5-6-14 ОСТ1 34505-80 – 1</w:t>
      </w:r>
      <w:r w:rsidR="00806E05" w:rsidRPr="00BF74FE">
        <w:rPr>
          <w:rFonts w:ascii="Times New Roman" w:hAnsi="Times New Roman" w:cs="Times New Roman"/>
          <w:sz w:val="24"/>
          <w:szCs w:val="24"/>
        </w:rPr>
        <w:t>00 шт.</w:t>
      </w:r>
    </w:p>
    <w:p w:rsidR="00806E05" w:rsidRPr="00BF74FE" w:rsidRDefault="00806E05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>Шайба 1,5-8-14 ОСТ1 34505-80 – 5 000 шт.</w:t>
      </w:r>
    </w:p>
    <w:p w:rsidR="00806E05" w:rsidRPr="00BF74FE" w:rsidRDefault="00806E05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t xml:space="preserve">Шайба 2-6-12 ОСТ1 34510-80 – </w:t>
      </w:r>
      <w:r w:rsidR="00E20234">
        <w:rPr>
          <w:rFonts w:ascii="Times New Roman" w:hAnsi="Times New Roman" w:cs="Times New Roman"/>
          <w:sz w:val="24"/>
          <w:szCs w:val="24"/>
        </w:rPr>
        <w:t>850</w:t>
      </w:r>
      <w:r w:rsidRPr="00BF74FE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806E05" w:rsidRPr="00BF74FE" w:rsidRDefault="00806E05" w:rsidP="00806E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F74FE">
        <w:rPr>
          <w:rFonts w:ascii="Times New Roman" w:hAnsi="Times New Roman" w:cs="Times New Roman"/>
          <w:sz w:val="24"/>
          <w:szCs w:val="24"/>
        </w:rPr>
        <w:lastRenderedPageBreak/>
        <w:t>Шайба 2-10-20 ОСТ1 34505-80 – 1 200 шт.</w:t>
      </w:r>
    </w:p>
    <w:p w:rsidR="00806E05" w:rsidRPr="00BF74FE" w:rsidRDefault="00806E05" w:rsidP="00806E05">
      <w:pPr>
        <w:rPr>
          <w:rFonts w:ascii="Times New Roman" w:hAnsi="Times New Roman" w:cs="Times New Roman"/>
          <w:sz w:val="24"/>
          <w:szCs w:val="24"/>
        </w:rPr>
      </w:pPr>
    </w:p>
    <w:p w:rsidR="00BF74FE" w:rsidRDefault="00806E05" w:rsidP="00BF74FE">
      <w:pPr>
        <w:rPr>
          <w:rFonts w:ascii="Times New Roman" w:hAnsi="Times New Roman" w:cs="Times New Roman"/>
          <w:b/>
          <w:sz w:val="24"/>
          <w:szCs w:val="24"/>
        </w:rPr>
      </w:pPr>
      <w:r w:rsidRPr="00BF74FE">
        <w:rPr>
          <w:rFonts w:ascii="Times New Roman" w:hAnsi="Times New Roman" w:cs="Times New Roman"/>
          <w:b/>
          <w:sz w:val="24"/>
          <w:szCs w:val="24"/>
        </w:rPr>
        <w:t xml:space="preserve">ГОСТ </w:t>
      </w:r>
    </w:p>
    <w:p w:rsidR="00BF74FE" w:rsidRDefault="00BF74FE" w:rsidP="00BF74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Винт </w:t>
      </w:r>
    </w:p>
    <w:p w:rsidR="00BF74FE" w:rsidRDefault="009E0CB9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2х12.32 (латунь) ГОСТ 1491 – 2 000 шт.</w:t>
      </w:r>
    </w:p>
    <w:p w:rsidR="00840175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2,5х4 ГОСТ 17473 – 1 500 шт.</w:t>
      </w:r>
    </w:p>
    <w:p w:rsidR="00840175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2,5х6 ГОСТ 17475 – 35 000 шт.</w:t>
      </w:r>
    </w:p>
    <w:p w:rsidR="00840175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2,5х20 ГОСТ 17475 – 75 000 шт.</w:t>
      </w:r>
    </w:p>
    <w:p w:rsidR="00840175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3х5 ГОСТ 17475 – 30 000 шт.</w:t>
      </w:r>
    </w:p>
    <w:p w:rsidR="00840175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3х8 ГОСТ 1491 – 500 шт.</w:t>
      </w:r>
    </w:p>
    <w:p w:rsidR="00840175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3х9 ГОСТ 17475 – 40 000 шт.</w:t>
      </w:r>
    </w:p>
    <w:p w:rsidR="00840175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3х16.32 (латунь) ГОСТ 1491 – 500 шт.</w:t>
      </w:r>
    </w:p>
    <w:p w:rsidR="00840175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5х20 ГОСТ 17475 – 2 000 шт.</w:t>
      </w:r>
    </w:p>
    <w:p w:rsidR="00840175" w:rsidRPr="00BF74FE" w:rsidRDefault="00840175" w:rsidP="00BF74F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Винт 6х22 ГОСТ 17475 – 1 000 шт.</w:t>
      </w:r>
    </w:p>
    <w:sectPr w:rsidR="00840175" w:rsidRPr="00BF7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A1932"/>
    <w:multiLevelType w:val="hybridMultilevel"/>
    <w:tmpl w:val="5D4A33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17187"/>
    <w:multiLevelType w:val="hybridMultilevel"/>
    <w:tmpl w:val="0A0827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7A0C3E"/>
    <w:multiLevelType w:val="hybridMultilevel"/>
    <w:tmpl w:val="3F145B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B52B7B"/>
    <w:multiLevelType w:val="hybridMultilevel"/>
    <w:tmpl w:val="A61E74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E70CC"/>
    <w:multiLevelType w:val="hybridMultilevel"/>
    <w:tmpl w:val="9224E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B0DC3"/>
    <w:multiLevelType w:val="hybridMultilevel"/>
    <w:tmpl w:val="BDAE70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C33761"/>
    <w:multiLevelType w:val="hybridMultilevel"/>
    <w:tmpl w:val="1DB2B3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E9B"/>
    <w:rsid w:val="001010BF"/>
    <w:rsid w:val="00392E9B"/>
    <w:rsid w:val="006871A0"/>
    <w:rsid w:val="00806E05"/>
    <w:rsid w:val="00840175"/>
    <w:rsid w:val="009E0CB9"/>
    <w:rsid w:val="009E548A"/>
    <w:rsid w:val="00BF74FE"/>
    <w:rsid w:val="00DF63F7"/>
    <w:rsid w:val="00E20234"/>
    <w:rsid w:val="00ED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EE892"/>
  <w15:chartTrackingRefBased/>
  <w15:docId w15:val="{C9167AE8-0F26-4BBD-B784-C26D0099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7</cp:revision>
  <dcterms:created xsi:type="dcterms:W3CDTF">2023-08-09T13:17:00Z</dcterms:created>
  <dcterms:modified xsi:type="dcterms:W3CDTF">2023-08-10T12:38:00Z</dcterms:modified>
</cp:coreProperties>
</file>