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AF2" w:rsidRDefault="00B97AF2" w:rsidP="00B97AF2">
      <w:pPr>
        <w:ind w:firstLine="567"/>
        <w:rPr>
          <w:sz w:val="32"/>
          <w:szCs w:val="32"/>
        </w:rPr>
      </w:pPr>
      <w:r>
        <w:rPr>
          <w:sz w:val="32"/>
          <w:szCs w:val="32"/>
        </w:rPr>
        <w:t>Сравнительные характеристики авиационных двигателей</w:t>
      </w:r>
    </w:p>
    <w:tbl>
      <w:tblPr>
        <w:tblStyle w:val="a3"/>
        <w:tblW w:w="9600" w:type="dxa"/>
        <w:tblInd w:w="0" w:type="dxa"/>
        <w:tblLayout w:type="fixed"/>
        <w:tblLook w:val="04A0"/>
      </w:tblPr>
      <w:tblGrid>
        <w:gridCol w:w="1242"/>
        <w:gridCol w:w="1133"/>
        <w:gridCol w:w="991"/>
        <w:gridCol w:w="851"/>
        <w:gridCol w:w="1133"/>
        <w:gridCol w:w="1133"/>
        <w:gridCol w:w="1275"/>
        <w:gridCol w:w="1842"/>
      </w:tblGrid>
      <w:tr w:rsidR="00B97AF2" w:rsidTr="00B97AF2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Тип</w:t>
            </w:r>
          </w:p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двигателя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Размер-ность</w:t>
            </w:r>
            <w:proofErr w:type="spellEnd"/>
            <w:proofErr w:type="gramEnd"/>
          </w:p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DxS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Оборо-ты</w:t>
            </w:r>
            <w:proofErr w:type="spellEnd"/>
            <w:proofErr w:type="gramEnd"/>
          </w:p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к.в.,</w:t>
            </w:r>
          </w:p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об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/мин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Мощ-ность</w:t>
            </w:r>
            <w:proofErr w:type="spellEnd"/>
            <w:proofErr w:type="gramEnd"/>
            <w:r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л.с.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</w:t>
            </w:r>
          </w:p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топлива</w:t>
            </w:r>
          </w:p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макс,</w:t>
            </w:r>
          </w:p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/ч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</w:t>
            </w:r>
          </w:p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топлива</w:t>
            </w:r>
          </w:p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номинал,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л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/ч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Снаряжён-ная</w:t>
            </w:r>
            <w:proofErr w:type="spellEnd"/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масса,</w:t>
            </w:r>
          </w:p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B97AF2" w:rsidTr="00B97AF2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R-912</w:t>
            </w:r>
          </w:p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«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Rotax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»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84х61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98,5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Редуктор,</w:t>
            </w:r>
          </w:p>
          <w:p w:rsidR="00B97AF2" w:rsidRDefault="00B97AF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Смеш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охл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97AF2" w:rsidTr="00B97AF2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UL-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Pover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105,6х100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Воздушный</w:t>
            </w:r>
          </w:p>
          <w:p w:rsidR="00B97AF2" w:rsidRDefault="00B97AF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Безредукторный</w:t>
            </w:r>
            <w:proofErr w:type="spellEnd"/>
          </w:p>
        </w:tc>
      </w:tr>
      <w:tr w:rsidR="00B97AF2" w:rsidTr="00B97AF2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LF</w:t>
            </w:r>
            <w:r>
              <w:rPr>
                <w:rFonts w:ascii="Arial" w:hAnsi="Arial" w:cs="Arial"/>
                <w:sz w:val="20"/>
                <w:szCs w:val="20"/>
              </w:rPr>
              <w:t>-26</w:t>
            </w:r>
          </w:p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(D-motor)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103,6х80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Нижнеклапан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B97AF2" w:rsidRDefault="00B97AF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Безредукторный</w:t>
            </w:r>
            <w:proofErr w:type="spellEnd"/>
          </w:p>
          <w:p w:rsidR="00B97AF2" w:rsidRDefault="00B97AF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Жидкостный</w:t>
            </w:r>
          </w:p>
        </w:tc>
      </w:tr>
      <w:tr w:rsidR="00B97AF2" w:rsidTr="00B97AF2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Зауер</w:t>
            </w:r>
          </w:p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 xml:space="preserve"> 2400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94х84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Безредукторный</w:t>
            </w:r>
            <w:proofErr w:type="spellEnd"/>
          </w:p>
          <w:p w:rsidR="00B97AF2" w:rsidRDefault="00B97AF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Воздушный</w:t>
            </w:r>
          </w:p>
        </w:tc>
      </w:tr>
      <w:tr w:rsidR="00B97AF2" w:rsidTr="00B97AF2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Джабиру</w:t>
            </w:r>
          </w:p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М2200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97,5х74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Безредукторный</w:t>
            </w:r>
            <w:proofErr w:type="spellEnd"/>
          </w:p>
          <w:p w:rsidR="00B97AF2" w:rsidRDefault="00B97AF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Воздушный</w:t>
            </w:r>
          </w:p>
        </w:tc>
      </w:tr>
      <w:tr w:rsidR="00B97AF2" w:rsidTr="00B97AF2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Лимбах</w:t>
            </w:r>
            <w:proofErr w:type="gramEnd"/>
          </w:p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L2400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97х82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18,3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7AF2" w:rsidRDefault="00B97AF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Безредукторный</w:t>
            </w:r>
            <w:proofErr w:type="spellEnd"/>
          </w:p>
          <w:p w:rsidR="00B97AF2" w:rsidRDefault="00B97AF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Воздушный</w:t>
            </w:r>
          </w:p>
          <w:p w:rsidR="00B97AF2" w:rsidRDefault="00B97AF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Головка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жидкост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:rsidR="00A94A66" w:rsidRDefault="00A94A66"/>
    <w:sectPr w:rsidR="00A94A66" w:rsidSect="00A94A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97AF2"/>
    <w:rsid w:val="00A94A66"/>
    <w:rsid w:val="00B97A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A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7AF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25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550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2019-12-01T10:09:00Z</dcterms:created>
  <dcterms:modified xsi:type="dcterms:W3CDTF">2019-12-01T10:09:00Z</dcterms:modified>
</cp:coreProperties>
</file>