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760"/>
        <w:gridCol w:w="2882"/>
        <w:gridCol w:w="1276"/>
        <w:gridCol w:w="1965"/>
        <w:gridCol w:w="1762"/>
      </w:tblGrid>
      <w:tr w:rsidR="0037259A" w:rsidTr="00512B5B">
        <w:trPr>
          <w:trHeight w:val="38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№ 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Кол- </w:t>
            </w:r>
            <w:proofErr w:type="gramStart"/>
            <w:r>
              <w:rPr>
                <w:sz w:val="23"/>
                <w:szCs w:val="23"/>
              </w:rPr>
              <w:t>во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50" w:rsidRDefault="0037259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Цена за един</w:t>
            </w:r>
            <w:proofErr w:type="gramStart"/>
            <w:r>
              <w:rPr>
                <w:sz w:val="23"/>
                <w:szCs w:val="23"/>
              </w:rPr>
              <w:t>.</w:t>
            </w:r>
            <w:proofErr w:type="gramEnd"/>
            <w:r w:rsidR="00FF66B5">
              <w:rPr>
                <w:sz w:val="23"/>
                <w:szCs w:val="23"/>
              </w:rPr>
              <w:t xml:space="preserve"> </w:t>
            </w:r>
            <w:proofErr w:type="gramStart"/>
            <w:r w:rsidR="00FF66B5">
              <w:rPr>
                <w:sz w:val="23"/>
                <w:szCs w:val="23"/>
              </w:rPr>
              <w:t>п</w:t>
            </w:r>
            <w:proofErr w:type="gramEnd"/>
            <w:r w:rsidR="00FF66B5">
              <w:rPr>
                <w:sz w:val="23"/>
                <w:szCs w:val="23"/>
              </w:rPr>
              <w:t xml:space="preserve">о прайсу </w:t>
            </w:r>
            <w:r w:rsidR="00EE40F8">
              <w:rPr>
                <w:sz w:val="23"/>
                <w:szCs w:val="23"/>
              </w:rPr>
              <w:t xml:space="preserve">2016 </w:t>
            </w:r>
          </w:p>
          <w:p w:rsidR="0037259A" w:rsidRDefault="00FF66B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</w:t>
            </w:r>
            <w:r w:rsidR="00EE40F8">
              <w:rPr>
                <w:sz w:val="23"/>
                <w:szCs w:val="23"/>
              </w:rPr>
              <w:t xml:space="preserve">АО </w:t>
            </w:r>
            <w:r>
              <w:rPr>
                <w:sz w:val="23"/>
                <w:szCs w:val="23"/>
              </w:rPr>
              <w:t>АВИАГАМ-МА»</w:t>
            </w:r>
            <w:r w:rsidR="0037259A">
              <w:rPr>
                <w:sz w:val="23"/>
                <w:szCs w:val="23"/>
              </w:rPr>
              <w:t xml:space="preserve"> (Евро)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9A" w:rsidRDefault="00FF66B5">
            <w:pPr>
              <w:pStyle w:val="Default"/>
              <w:rPr>
                <w:sz w:val="23"/>
                <w:szCs w:val="23"/>
              </w:rPr>
            </w:pPr>
            <w:r w:rsidRPr="003B589F">
              <w:rPr>
                <w:b/>
                <w:sz w:val="23"/>
                <w:szCs w:val="23"/>
              </w:rPr>
              <w:t>Стоимо</w:t>
            </w:r>
            <w:r w:rsidR="0037259A" w:rsidRPr="003B589F">
              <w:rPr>
                <w:b/>
                <w:sz w:val="23"/>
                <w:szCs w:val="23"/>
              </w:rPr>
              <w:t xml:space="preserve">сть </w:t>
            </w:r>
            <w:r w:rsidRPr="003B589F">
              <w:rPr>
                <w:b/>
                <w:sz w:val="23"/>
                <w:szCs w:val="23"/>
              </w:rPr>
              <w:t>предложения б.\у. запчастей</w:t>
            </w:r>
            <w:r>
              <w:rPr>
                <w:sz w:val="23"/>
                <w:szCs w:val="23"/>
              </w:rPr>
              <w:t xml:space="preserve"> </w:t>
            </w:r>
            <w:r w:rsidR="0037259A">
              <w:rPr>
                <w:sz w:val="23"/>
                <w:szCs w:val="23"/>
              </w:rPr>
              <w:t xml:space="preserve">(Евро) </w:t>
            </w:r>
          </w:p>
          <w:p w:rsidR="0037259A" w:rsidRDefault="0037259A">
            <w:pPr>
              <w:pStyle w:val="Default"/>
              <w:rPr>
                <w:sz w:val="23"/>
                <w:szCs w:val="23"/>
              </w:rPr>
            </w:pPr>
          </w:p>
        </w:tc>
      </w:tr>
      <w:tr w:rsidR="00E3054B" w:rsidTr="00512B5B">
        <w:trPr>
          <w:trHeight w:val="492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965497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Гидровибрационный</w:t>
            </w:r>
            <w:proofErr w:type="spellEnd"/>
            <w:r>
              <w:rPr>
                <w:sz w:val="23"/>
                <w:szCs w:val="23"/>
              </w:rPr>
              <w:t xml:space="preserve"> демпфер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6B2859">
            <w:pPr>
              <w:pStyle w:val="Default"/>
              <w:rPr>
                <w:sz w:val="23"/>
                <w:szCs w:val="23"/>
              </w:rPr>
            </w:pPr>
            <w:r w:rsidRPr="00EE40F8">
              <w:rPr>
                <w:sz w:val="23"/>
                <w:szCs w:val="23"/>
              </w:rPr>
              <w:t>217,57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8D7870" w:rsidP="006B285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152</w:t>
            </w:r>
          </w:p>
        </w:tc>
      </w:tr>
      <w:tr w:rsidR="00E3054B" w:rsidTr="00512B5B">
        <w:trPr>
          <w:trHeight w:val="28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996849</w:t>
            </w:r>
          </w:p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(996840)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966207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 w:rsidRPr="00651EC1">
              <w:rPr>
                <w:sz w:val="23"/>
                <w:szCs w:val="23"/>
              </w:rPr>
              <w:t>Статор магнето</w:t>
            </w:r>
            <w:r>
              <w:rPr>
                <w:sz w:val="23"/>
                <w:szCs w:val="23"/>
              </w:rPr>
              <w:t xml:space="preserve"> генератора в сборе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Pr="00651EC1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+ Плата статора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461,08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95,06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8D7870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322</w:t>
            </w:r>
          </w:p>
          <w:p w:rsidR="0057607D" w:rsidRDefault="0057607D" w:rsidP="00747DD5">
            <w:pPr>
              <w:pStyle w:val="Default"/>
              <w:rPr>
                <w:sz w:val="23"/>
                <w:szCs w:val="23"/>
              </w:rPr>
            </w:pPr>
          </w:p>
          <w:p w:rsidR="0057607D" w:rsidRPr="00C67EF5" w:rsidRDefault="0057607D" w:rsidP="00747DD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*(совместно с платой)</w:t>
            </w:r>
          </w:p>
        </w:tc>
      </w:tr>
      <w:tr w:rsidR="00E3054B" w:rsidTr="00512B5B">
        <w:trPr>
          <w:trHeight w:val="10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 w:rsidRPr="00C06B75">
              <w:rPr>
                <w:sz w:val="23"/>
                <w:szCs w:val="23"/>
              </w:rPr>
              <w:t>996821</w:t>
            </w:r>
          </w:p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06B75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Ротор магнето генератора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388,42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67EF5" w:rsidRDefault="008D7870" w:rsidP="00FB36E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270</w:t>
            </w:r>
          </w:p>
        </w:tc>
      </w:tr>
      <w:tr w:rsidR="00E3054B" w:rsidTr="00512B5B">
        <w:trPr>
          <w:trHeight w:val="482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965769</w:t>
            </w:r>
          </w:p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(965767)</w:t>
            </w:r>
          </w:p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Датчик первого контура системы зажигания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7F0903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88,59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0264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</w:t>
            </w:r>
          </w:p>
        </w:tc>
      </w:tr>
      <w:tr w:rsidR="00E3054B" w:rsidTr="00512B5B">
        <w:trPr>
          <w:trHeight w:val="564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965761</w:t>
            </w:r>
          </w:p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(965760)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Датчик второго контура системы зажигания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82,25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21021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</w:t>
            </w:r>
          </w:p>
        </w:tc>
      </w:tr>
      <w:tr w:rsidR="00E3054B" w:rsidTr="00512B5B">
        <w:trPr>
          <w:trHeight w:val="56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951617 </w:t>
            </w:r>
          </w:p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(951615)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Кронштейн электронного блока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E3054B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923400" w:rsidP="007F77B0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>100,75*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000230" w:rsidP="007F77B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</w:t>
            </w:r>
          </w:p>
        </w:tc>
      </w:tr>
      <w:tr w:rsidR="00E3054B" w:rsidTr="00512B5B">
        <w:trPr>
          <w:trHeight w:val="42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bookmarkStart w:id="0" w:name="_GoBack"/>
            <w:bookmarkEnd w:id="0"/>
            <w:r>
              <w:rPr>
                <w:sz w:val="23"/>
                <w:szCs w:val="23"/>
              </w:rPr>
              <w:t>222388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Крышка водяного насоса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A7689F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132,70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Default="00B3282B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39</w:t>
            </w:r>
          </w:p>
        </w:tc>
      </w:tr>
      <w:tr w:rsidR="00E3054B" w:rsidTr="00512B5B">
        <w:trPr>
          <w:trHeight w:val="253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auto"/>
                <w:sz w:val="23"/>
                <w:szCs w:val="23"/>
              </w:rPr>
              <w:t>912949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Крышка дискового золотника</w:t>
            </w:r>
            <w:proofErr w:type="gramStart"/>
            <w:r>
              <w:rPr>
                <w:color w:val="auto"/>
                <w:sz w:val="23"/>
                <w:szCs w:val="23"/>
              </w:rPr>
              <w:t>1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CC1AE9" w:rsidP="00C600C2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auto"/>
                <w:sz w:val="23"/>
                <w:szCs w:val="23"/>
              </w:rPr>
              <w:t>263,89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4B" w:rsidRPr="00CC1AE9" w:rsidRDefault="00000230" w:rsidP="00C600C2">
            <w:pPr>
              <w:pStyle w:val="Default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132</w:t>
            </w:r>
          </w:p>
        </w:tc>
      </w:tr>
      <w:tr w:rsidR="00CC1AE9" w:rsidTr="00512B5B">
        <w:trPr>
          <w:trHeight w:val="27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AE9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AE9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AE9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AE9" w:rsidP="00405FF6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B11E13" w:rsidRDefault="00CC1AE9" w:rsidP="00405FF6">
            <w:pPr>
              <w:pStyle w:val="Default"/>
              <w:rPr>
                <w:color w:val="000000" w:themeColor="text1"/>
                <w:sz w:val="23"/>
                <w:szCs w:val="23"/>
              </w:rPr>
            </w:pPr>
          </w:p>
        </w:tc>
      </w:tr>
      <w:tr w:rsidR="00CC1AE9" w:rsidTr="00512B5B">
        <w:trPr>
          <w:trHeight w:val="32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887805 </w:t>
            </w:r>
          </w:p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Карбюратор </w:t>
            </w:r>
          </w:p>
          <w:p w:rsidR="00CC1AE9" w:rsidRPr="00CC1AE9" w:rsidRDefault="00CC1AE9" w:rsidP="001549C1">
            <w:pPr>
              <w:pStyle w:val="Default"/>
              <w:rPr>
                <w:b/>
                <w:color w:val="C00000"/>
                <w:sz w:val="23"/>
                <w:szCs w:val="23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2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 xml:space="preserve">431,16 </w:t>
            </w:r>
            <w:r w:rsidR="00000230">
              <w:rPr>
                <w:color w:val="C00000"/>
                <w:sz w:val="23"/>
                <w:szCs w:val="23"/>
              </w:rPr>
              <w:t>(за шт.)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  <w:r w:rsidRPr="00CC1AE9">
              <w:rPr>
                <w:color w:val="C00000"/>
                <w:sz w:val="23"/>
                <w:szCs w:val="23"/>
              </w:rPr>
              <w:t>5</w:t>
            </w:r>
            <w:r w:rsidR="00000230">
              <w:rPr>
                <w:color w:val="C00000"/>
                <w:sz w:val="23"/>
                <w:szCs w:val="23"/>
              </w:rPr>
              <w:t>6</w:t>
            </w:r>
            <w:r w:rsidRPr="00CC1AE9">
              <w:rPr>
                <w:color w:val="C00000"/>
                <w:sz w:val="23"/>
                <w:szCs w:val="23"/>
              </w:rPr>
              <w:t>0 (за два)</w:t>
            </w:r>
          </w:p>
          <w:p w:rsidR="00CC1AE9" w:rsidRPr="00CC1AE9" w:rsidRDefault="00CC1AE9" w:rsidP="001549C1">
            <w:pPr>
              <w:pStyle w:val="Default"/>
              <w:rPr>
                <w:color w:val="C00000"/>
                <w:sz w:val="23"/>
                <w:szCs w:val="23"/>
              </w:rPr>
            </w:pPr>
          </w:p>
        </w:tc>
      </w:tr>
      <w:tr w:rsidR="00CC1AE9" w:rsidTr="00512B5B">
        <w:trPr>
          <w:trHeight w:val="27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</w:t>
            </w:r>
            <w:r w:rsidR="00CC1E58">
              <w:rPr>
                <w:sz w:val="23"/>
                <w:szCs w:val="23"/>
              </w:rPr>
              <w:t>886466</w:t>
            </w:r>
            <w:r>
              <w:rPr>
                <w:sz w:val="23"/>
                <w:szCs w:val="23"/>
              </w:rPr>
              <w:t>)</w:t>
            </w:r>
          </w:p>
          <w:p w:rsidR="0058159E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(886404) </w:t>
            </w:r>
            <w:proofErr w:type="spellStart"/>
            <w:r>
              <w:rPr>
                <w:sz w:val="23"/>
                <w:szCs w:val="23"/>
              </w:rPr>
              <w:t>н.п</w:t>
            </w:r>
            <w:proofErr w:type="spellEnd"/>
            <w:r>
              <w:rPr>
                <w:sz w:val="23"/>
                <w:szCs w:val="23"/>
              </w:rPr>
              <w:t>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E58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Картер двигателя в сборе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E58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1369,73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340</w:t>
            </w:r>
          </w:p>
        </w:tc>
      </w:tr>
      <w:tr w:rsidR="00CC1AE9" w:rsidTr="00512B5B">
        <w:trPr>
          <w:trHeight w:val="241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913310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Головка цилиндров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E5003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58159E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597,88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07E" w:rsidRDefault="00000230" w:rsidP="00FB4AA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150</w:t>
            </w:r>
          </w:p>
        </w:tc>
      </w:tr>
      <w:tr w:rsidR="00CC1AE9" w:rsidTr="00512B5B">
        <w:trPr>
          <w:trHeight w:val="27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</w:tr>
      <w:tr w:rsidR="00CC1AE9" w:rsidTr="00512B5B">
        <w:trPr>
          <w:trHeight w:val="264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E9" w:rsidRDefault="00CC1AE9" w:rsidP="00FB4AA1">
            <w:pPr>
              <w:pStyle w:val="Default"/>
              <w:rPr>
                <w:sz w:val="23"/>
                <w:szCs w:val="23"/>
              </w:rPr>
            </w:pPr>
          </w:p>
        </w:tc>
      </w:tr>
      <w:tr w:rsidR="00CC1AE9" w:rsidTr="00512B5B">
        <w:trPr>
          <w:trHeight w:val="109"/>
        </w:trPr>
        <w:tc>
          <w:tcPr>
            <w:tcW w:w="1760" w:type="dxa"/>
            <w:tcBorders>
              <w:top w:val="nil"/>
            </w:tcBorders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882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6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65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762" w:type="dxa"/>
          </w:tcPr>
          <w:p w:rsidR="00CC1AE9" w:rsidRDefault="00CC1AE9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000230" w:rsidRDefault="00000230" w:rsidP="00CE5003"/>
    <w:sectPr w:rsidR="00000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9A"/>
    <w:rsid w:val="00000230"/>
    <w:rsid w:val="00006B0B"/>
    <w:rsid w:val="00100BF7"/>
    <w:rsid w:val="00133013"/>
    <w:rsid w:val="00334128"/>
    <w:rsid w:val="0037259A"/>
    <w:rsid w:val="00382568"/>
    <w:rsid w:val="003B589F"/>
    <w:rsid w:val="004B3CF4"/>
    <w:rsid w:val="004B579F"/>
    <w:rsid w:val="00512B5B"/>
    <w:rsid w:val="0057607D"/>
    <w:rsid w:val="0058159E"/>
    <w:rsid w:val="00582BC3"/>
    <w:rsid w:val="005D1F0D"/>
    <w:rsid w:val="00651EC1"/>
    <w:rsid w:val="00773E74"/>
    <w:rsid w:val="007E1BD1"/>
    <w:rsid w:val="007F0903"/>
    <w:rsid w:val="00895B99"/>
    <w:rsid w:val="008D7870"/>
    <w:rsid w:val="00923400"/>
    <w:rsid w:val="00943975"/>
    <w:rsid w:val="00A13695"/>
    <w:rsid w:val="00A7689F"/>
    <w:rsid w:val="00AB307E"/>
    <w:rsid w:val="00B11E13"/>
    <w:rsid w:val="00B3282B"/>
    <w:rsid w:val="00C06B75"/>
    <w:rsid w:val="00C67EF5"/>
    <w:rsid w:val="00CC1AE9"/>
    <w:rsid w:val="00CC1E58"/>
    <w:rsid w:val="00CE5003"/>
    <w:rsid w:val="00DD6758"/>
    <w:rsid w:val="00E13029"/>
    <w:rsid w:val="00E3054B"/>
    <w:rsid w:val="00E607F8"/>
    <w:rsid w:val="00EB7DAC"/>
    <w:rsid w:val="00EE40F8"/>
    <w:rsid w:val="00FC086E"/>
    <w:rsid w:val="00FE1350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72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72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</cp:revision>
  <dcterms:created xsi:type="dcterms:W3CDTF">2018-02-20T21:09:00Z</dcterms:created>
  <dcterms:modified xsi:type="dcterms:W3CDTF">2018-07-18T18:07:00Z</dcterms:modified>
</cp:coreProperties>
</file>