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760"/>
        <w:gridCol w:w="2882"/>
        <w:gridCol w:w="1276"/>
        <w:gridCol w:w="1965"/>
        <w:gridCol w:w="1762"/>
      </w:tblGrid>
      <w:tr w:rsidR="0037259A" w:rsidTr="00512B5B">
        <w:trPr>
          <w:trHeight w:val="38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№ 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Кол- </w:t>
            </w:r>
            <w:proofErr w:type="gramStart"/>
            <w:r>
              <w:rPr>
                <w:sz w:val="23"/>
                <w:szCs w:val="23"/>
              </w:rPr>
              <w:t>во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50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Цена за един</w:t>
            </w:r>
            <w:proofErr w:type="gramStart"/>
            <w:r>
              <w:rPr>
                <w:sz w:val="23"/>
                <w:szCs w:val="23"/>
              </w:rPr>
              <w:t>.</w:t>
            </w:r>
            <w:proofErr w:type="gramEnd"/>
            <w:r w:rsidR="00FF66B5">
              <w:rPr>
                <w:sz w:val="23"/>
                <w:szCs w:val="23"/>
              </w:rPr>
              <w:t xml:space="preserve"> </w:t>
            </w:r>
            <w:proofErr w:type="gramStart"/>
            <w:r w:rsidR="00FF66B5">
              <w:rPr>
                <w:sz w:val="23"/>
                <w:szCs w:val="23"/>
              </w:rPr>
              <w:t>п</w:t>
            </w:r>
            <w:proofErr w:type="gramEnd"/>
            <w:r w:rsidR="00FF66B5">
              <w:rPr>
                <w:sz w:val="23"/>
                <w:szCs w:val="23"/>
              </w:rPr>
              <w:t xml:space="preserve">о прайсу </w:t>
            </w:r>
            <w:r w:rsidR="00EE40F8">
              <w:rPr>
                <w:sz w:val="23"/>
                <w:szCs w:val="23"/>
              </w:rPr>
              <w:t xml:space="preserve">2016 </w:t>
            </w:r>
          </w:p>
          <w:p w:rsidR="0037259A" w:rsidRDefault="00FF66B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</w:t>
            </w:r>
            <w:r w:rsidR="00EE40F8">
              <w:rPr>
                <w:sz w:val="23"/>
                <w:szCs w:val="23"/>
              </w:rPr>
              <w:t xml:space="preserve">АО </w:t>
            </w:r>
            <w:r>
              <w:rPr>
                <w:sz w:val="23"/>
                <w:szCs w:val="23"/>
              </w:rPr>
              <w:t>АВИАГАМ-МА»</w:t>
            </w:r>
            <w:r w:rsidR="0037259A">
              <w:rPr>
                <w:sz w:val="23"/>
                <w:szCs w:val="23"/>
              </w:rPr>
              <w:t xml:space="preserve"> (Евро)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FF66B5">
            <w:pPr>
              <w:pStyle w:val="Default"/>
              <w:rPr>
                <w:sz w:val="23"/>
                <w:szCs w:val="23"/>
              </w:rPr>
            </w:pPr>
            <w:r w:rsidRPr="003B589F">
              <w:rPr>
                <w:b/>
                <w:sz w:val="23"/>
                <w:szCs w:val="23"/>
              </w:rPr>
              <w:t>Стоимо</w:t>
            </w:r>
            <w:r w:rsidR="0037259A" w:rsidRPr="003B589F">
              <w:rPr>
                <w:b/>
                <w:sz w:val="23"/>
                <w:szCs w:val="23"/>
              </w:rPr>
              <w:t xml:space="preserve">сть </w:t>
            </w:r>
            <w:r w:rsidRPr="003B589F">
              <w:rPr>
                <w:b/>
                <w:sz w:val="23"/>
                <w:szCs w:val="23"/>
              </w:rPr>
              <w:t>предложения б.\у. запчастей</w:t>
            </w:r>
            <w:r>
              <w:rPr>
                <w:sz w:val="23"/>
                <w:szCs w:val="23"/>
              </w:rPr>
              <w:t xml:space="preserve"> </w:t>
            </w:r>
            <w:r w:rsidR="0037259A">
              <w:rPr>
                <w:sz w:val="23"/>
                <w:szCs w:val="23"/>
              </w:rPr>
              <w:t xml:space="preserve">(Евро) </w:t>
            </w:r>
          </w:p>
          <w:p w:rsidR="0037259A" w:rsidRDefault="0037259A">
            <w:pPr>
              <w:pStyle w:val="Default"/>
              <w:rPr>
                <w:sz w:val="23"/>
                <w:szCs w:val="23"/>
              </w:rPr>
            </w:pPr>
          </w:p>
        </w:tc>
      </w:tr>
      <w:tr w:rsidR="00651EC1" w:rsidTr="00512B5B">
        <w:trPr>
          <w:trHeight w:val="105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4B3CF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852374</w:t>
            </w:r>
            <w:r w:rsidR="00DD6758">
              <w:rPr>
                <w:sz w:val="23"/>
                <w:szCs w:val="23"/>
              </w:rPr>
              <w:t xml:space="preserve"> </w:t>
            </w: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834051</w:t>
            </w:r>
          </w:p>
          <w:p w:rsidR="00651EC1" w:rsidRPr="00000230" w:rsidRDefault="00651EC1" w:rsidP="00651EC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651EC1" w:rsidP="00943975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Адаптер шестерни ст.</w:t>
            </w:r>
          </w:p>
          <w:p w:rsidR="00651EC1" w:rsidRPr="00000230" w:rsidRDefault="00651EC1" w:rsidP="00943975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 w:rsidP="00943975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Шестерня электростартера 61Т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 xml:space="preserve">1 </w:t>
            </w: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 w:rsidP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 xml:space="preserve">71,42 </w:t>
            </w: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 w:rsidP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190,20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35</w:t>
            </w: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 w:rsidP="005D1F0D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1</w:t>
            </w:r>
            <w:r w:rsidR="008D7870" w:rsidRPr="00000230">
              <w:rPr>
                <w:sz w:val="23"/>
                <w:szCs w:val="23"/>
              </w:rPr>
              <w:t>33</w:t>
            </w:r>
          </w:p>
        </w:tc>
      </w:tr>
      <w:tr w:rsidR="00E3054B" w:rsidTr="00512B5B">
        <w:trPr>
          <w:trHeight w:val="492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965497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Гидровибрационный</w:t>
            </w:r>
            <w:proofErr w:type="spellEnd"/>
            <w:r>
              <w:rPr>
                <w:sz w:val="23"/>
                <w:szCs w:val="23"/>
              </w:rPr>
              <w:t xml:space="preserve"> демпфер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r w:rsidRPr="00EE40F8">
              <w:rPr>
                <w:sz w:val="23"/>
                <w:szCs w:val="23"/>
              </w:rPr>
              <w:t>217,57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8D7870" w:rsidP="006B28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152</w:t>
            </w:r>
          </w:p>
        </w:tc>
      </w:tr>
      <w:tr w:rsidR="00E3054B" w:rsidTr="00512B5B">
        <w:trPr>
          <w:trHeight w:val="28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996849</w:t>
            </w:r>
          </w:p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(996840)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966207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 w:rsidRPr="00651EC1">
              <w:rPr>
                <w:sz w:val="23"/>
                <w:szCs w:val="23"/>
              </w:rPr>
              <w:t>Статор магнето</w:t>
            </w:r>
            <w:r>
              <w:rPr>
                <w:sz w:val="23"/>
                <w:szCs w:val="23"/>
              </w:rPr>
              <w:t xml:space="preserve"> генератора в сборе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Pr="00651EC1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+ Плата статора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461,08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95,06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8D7870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322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Pr="00C67EF5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*(совместно с платой)</w:t>
            </w:r>
          </w:p>
        </w:tc>
      </w:tr>
      <w:tr w:rsidR="00E3054B" w:rsidTr="00512B5B">
        <w:trPr>
          <w:trHeight w:val="10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  <w:r w:rsidRPr="00C06B75">
              <w:rPr>
                <w:sz w:val="23"/>
                <w:szCs w:val="23"/>
              </w:rPr>
              <w:t>996821</w:t>
            </w:r>
          </w:p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06B75" w:rsidRDefault="00E3054B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Ротор магнето генератора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388,42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67EF5" w:rsidRDefault="008D7870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270</w:t>
            </w:r>
          </w:p>
        </w:tc>
      </w:tr>
      <w:tr w:rsidR="00E3054B" w:rsidTr="00512B5B">
        <w:trPr>
          <w:trHeight w:val="482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965769</w:t>
            </w:r>
          </w:p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(965767)</w:t>
            </w:r>
          </w:p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Датчик первого контура системы зажигания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7F0903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88,59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</w:t>
            </w:r>
          </w:p>
        </w:tc>
      </w:tr>
      <w:tr w:rsidR="00E3054B" w:rsidTr="00512B5B">
        <w:trPr>
          <w:trHeight w:val="564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965761</w:t>
            </w:r>
          </w:p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(965760)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Датчик второго контура системы зажигания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82,25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</w:t>
            </w:r>
          </w:p>
        </w:tc>
      </w:tr>
      <w:tr w:rsidR="00E3054B" w:rsidTr="00512B5B">
        <w:trPr>
          <w:trHeight w:val="67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  <w:lang w:val="en-US"/>
              </w:rPr>
            </w:pPr>
            <w:r w:rsidRPr="0058159E">
              <w:rPr>
                <w:color w:val="C00000"/>
                <w:sz w:val="23"/>
                <w:szCs w:val="23"/>
              </w:rPr>
              <w:t>965423</w:t>
            </w:r>
          </w:p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>(</w:t>
            </w:r>
            <w:r w:rsidRPr="0058159E">
              <w:rPr>
                <w:color w:val="C00000"/>
                <w:sz w:val="23"/>
                <w:szCs w:val="23"/>
                <w:lang w:val="en-US"/>
              </w:rPr>
              <w:t>966462</w:t>
            </w:r>
            <w:r w:rsidRPr="0058159E">
              <w:rPr>
                <w:color w:val="C00000"/>
                <w:sz w:val="23"/>
                <w:szCs w:val="23"/>
              </w:rPr>
              <w:t xml:space="preserve">)+ 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 xml:space="preserve">Электронный блок №1 в сборе (с проводами и </w:t>
            </w:r>
            <w:proofErr w:type="spellStart"/>
            <w:r w:rsidRPr="0058159E">
              <w:rPr>
                <w:color w:val="C00000"/>
                <w:sz w:val="23"/>
                <w:szCs w:val="23"/>
              </w:rPr>
              <w:t>защитн</w:t>
            </w:r>
            <w:proofErr w:type="spellEnd"/>
            <w:r w:rsidRPr="0058159E">
              <w:rPr>
                <w:color w:val="C00000"/>
                <w:sz w:val="23"/>
                <w:szCs w:val="23"/>
              </w:rPr>
              <w:t xml:space="preserve">. чехлами)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 xml:space="preserve">1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  <w:lang w:val="en-US"/>
              </w:rPr>
              <w:t>&gt;</w:t>
            </w:r>
            <w:r w:rsidR="00923400">
              <w:rPr>
                <w:color w:val="C00000"/>
                <w:sz w:val="23"/>
                <w:szCs w:val="23"/>
              </w:rPr>
              <w:t>222*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>150</w:t>
            </w:r>
          </w:p>
        </w:tc>
      </w:tr>
      <w:tr w:rsidR="00E3054B" w:rsidTr="00512B5B">
        <w:trPr>
          <w:trHeight w:val="36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>965424</w:t>
            </w:r>
          </w:p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>(966467)+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>Электронный блок №2 в сборе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 xml:space="preserve">1 </w:t>
            </w:r>
          </w:p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  <w:lang w:val="en-US"/>
              </w:rPr>
              <w:t>&gt;</w:t>
            </w:r>
            <w:r w:rsidR="00923400">
              <w:rPr>
                <w:color w:val="C00000"/>
                <w:sz w:val="23"/>
                <w:szCs w:val="23"/>
              </w:rPr>
              <w:t>222*</w:t>
            </w:r>
          </w:p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  <w:r w:rsidRPr="0058159E">
              <w:rPr>
                <w:color w:val="C00000"/>
                <w:sz w:val="23"/>
                <w:szCs w:val="23"/>
              </w:rPr>
              <w:t>150</w:t>
            </w:r>
          </w:p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</w:tr>
      <w:tr w:rsidR="00E3054B" w:rsidTr="00512B5B">
        <w:trPr>
          <w:trHeight w:val="56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951617 </w:t>
            </w:r>
          </w:p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(951615)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Кронштейн электронного блока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923400" w:rsidP="007F77B0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>100,75*</w:t>
            </w:r>
            <w:bookmarkStart w:id="0" w:name="_GoBack"/>
            <w:bookmarkEnd w:id="0"/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</w:t>
            </w:r>
          </w:p>
        </w:tc>
      </w:tr>
      <w:tr w:rsidR="00E3054B" w:rsidTr="00512B5B">
        <w:trPr>
          <w:trHeight w:val="36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937962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Вал дискового золотника (не для системы раздел</w:t>
            </w:r>
            <w:proofErr w:type="gramStart"/>
            <w:r>
              <w:rPr>
                <w:sz w:val="23"/>
                <w:szCs w:val="23"/>
              </w:rPr>
              <w:t>.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  <w:proofErr w:type="gramStart"/>
            <w:r>
              <w:rPr>
                <w:sz w:val="23"/>
                <w:szCs w:val="23"/>
              </w:rPr>
              <w:t>с</w:t>
            </w:r>
            <w:proofErr w:type="gramEnd"/>
            <w:r>
              <w:rPr>
                <w:sz w:val="23"/>
                <w:szCs w:val="23"/>
              </w:rPr>
              <w:t>мазки)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169,34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84</w:t>
            </w:r>
          </w:p>
        </w:tc>
      </w:tr>
      <w:tr w:rsidR="00E3054B" w:rsidTr="00512B5B">
        <w:trPr>
          <w:trHeight w:val="42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222388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Крышка водяного насоса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132,70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66</w:t>
            </w:r>
          </w:p>
        </w:tc>
      </w:tr>
      <w:tr w:rsidR="00E3054B" w:rsidTr="00512B5B">
        <w:trPr>
          <w:trHeight w:val="253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auto"/>
                <w:sz w:val="23"/>
                <w:szCs w:val="23"/>
              </w:rPr>
              <w:t>912949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Крышка дискового золотника</w:t>
            </w:r>
            <w:proofErr w:type="gramStart"/>
            <w:r>
              <w:rPr>
                <w:color w:val="auto"/>
                <w:sz w:val="23"/>
                <w:szCs w:val="23"/>
              </w:rPr>
              <w:t>1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auto"/>
                <w:sz w:val="23"/>
                <w:szCs w:val="23"/>
              </w:rPr>
              <w:t>263,89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000230" w:rsidP="00C600C2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132</w:t>
            </w:r>
          </w:p>
        </w:tc>
      </w:tr>
      <w:tr w:rsidR="00CC1AE9" w:rsidTr="00512B5B">
        <w:trPr>
          <w:trHeight w:val="27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E58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924504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E58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Золотник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E58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E58" w:rsidP="00405FF6">
            <w:pPr>
              <w:pStyle w:val="Default"/>
              <w:rPr>
                <w:color w:val="C00000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29,94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000230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14</w:t>
            </w:r>
          </w:p>
        </w:tc>
      </w:tr>
      <w:tr w:rsidR="00CC1AE9" w:rsidTr="00512B5B">
        <w:trPr>
          <w:trHeight w:val="32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887805 </w:t>
            </w:r>
          </w:p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Карбюратор </w:t>
            </w:r>
          </w:p>
          <w:p w:rsidR="00CC1AE9" w:rsidRPr="00CC1AE9" w:rsidRDefault="00CC1AE9" w:rsidP="001549C1">
            <w:pPr>
              <w:pStyle w:val="Default"/>
              <w:rPr>
                <w:b/>
                <w:color w:val="C00000"/>
                <w:sz w:val="23"/>
                <w:szCs w:val="23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2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431,16 </w:t>
            </w:r>
            <w:r w:rsidR="00000230">
              <w:rPr>
                <w:color w:val="C00000"/>
                <w:sz w:val="23"/>
                <w:szCs w:val="23"/>
              </w:rPr>
              <w:t>(за шт.)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>5</w:t>
            </w:r>
            <w:r w:rsidR="00000230">
              <w:rPr>
                <w:color w:val="C00000"/>
                <w:sz w:val="23"/>
                <w:szCs w:val="23"/>
              </w:rPr>
              <w:t>6</w:t>
            </w:r>
            <w:r w:rsidRPr="00CC1AE9">
              <w:rPr>
                <w:color w:val="C00000"/>
                <w:sz w:val="23"/>
                <w:szCs w:val="23"/>
              </w:rPr>
              <w:t>0 (за два)</w:t>
            </w:r>
          </w:p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</w:tr>
      <w:tr w:rsidR="00CC1AE9" w:rsidTr="00512B5B">
        <w:trPr>
          <w:trHeight w:val="27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</w:t>
            </w:r>
            <w:r w:rsidR="00CC1E58">
              <w:rPr>
                <w:sz w:val="23"/>
                <w:szCs w:val="23"/>
              </w:rPr>
              <w:t>886466</w:t>
            </w:r>
            <w:r>
              <w:rPr>
                <w:sz w:val="23"/>
                <w:szCs w:val="23"/>
              </w:rPr>
              <w:t>)</w:t>
            </w:r>
          </w:p>
          <w:p w:rsidR="0058159E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(886404) </w:t>
            </w:r>
            <w:proofErr w:type="spellStart"/>
            <w:r>
              <w:rPr>
                <w:sz w:val="23"/>
                <w:szCs w:val="23"/>
              </w:rPr>
              <w:t>н.п</w:t>
            </w:r>
            <w:proofErr w:type="spellEnd"/>
            <w:r>
              <w:rPr>
                <w:sz w:val="23"/>
                <w:szCs w:val="23"/>
              </w:rPr>
              <w:t>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E58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Картер двигателя в сборе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E58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1369,73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340</w:t>
            </w:r>
          </w:p>
        </w:tc>
      </w:tr>
      <w:tr w:rsidR="00CC1AE9" w:rsidTr="00512B5B">
        <w:trPr>
          <w:trHeight w:val="241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913310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Головка цилиндров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AB307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597,88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150</w:t>
            </w:r>
          </w:p>
          <w:p w:rsidR="00AB307E" w:rsidRDefault="00AB307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200</w:t>
            </w:r>
          </w:p>
        </w:tc>
      </w:tr>
      <w:tr w:rsidR="00CC1AE9" w:rsidTr="00512B5B">
        <w:trPr>
          <w:trHeight w:val="27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</w:tr>
      <w:tr w:rsidR="00CC1AE9" w:rsidTr="00512B5B">
        <w:trPr>
          <w:trHeight w:val="264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</w:tr>
      <w:tr w:rsidR="00CC1AE9" w:rsidTr="00512B5B">
        <w:trPr>
          <w:trHeight w:val="109"/>
        </w:trPr>
        <w:tc>
          <w:tcPr>
            <w:tcW w:w="1760" w:type="dxa"/>
            <w:tcBorders>
              <w:top w:val="nil"/>
            </w:tcBorders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6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65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62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EE40F8" w:rsidRDefault="00EE40F8">
      <w:proofErr w:type="gramStart"/>
      <w:r>
        <w:t>Крепёж б\у прилагается, новый,- по заказу (по стоимости в прайсе 2016-года «АО АВИАГАММА»)</w:t>
      </w:r>
      <w:proofErr w:type="gramEnd"/>
    </w:p>
    <w:p w:rsidR="00000230" w:rsidRDefault="00000230">
      <w:r>
        <w:t>Возможно доукомплектование узлов новыми деталями</w:t>
      </w:r>
      <w:r w:rsidRPr="00000230">
        <w:t>,- по заказу (по стоимости в прайсе 2016-года «АО АВИАГАММА»)</w:t>
      </w:r>
    </w:p>
    <w:sectPr w:rsidR="00000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9A"/>
    <w:rsid w:val="00000230"/>
    <w:rsid w:val="00006B0B"/>
    <w:rsid w:val="00100BF7"/>
    <w:rsid w:val="00133013"/>
    <w:rsid w:val="00334128"/>
    <w:rsid w:val="0037259A"/>
    <w:rsid w:val="00382568"/>
    <w:rsid w:val="003B589F"/>
    <w:rsid w:val="004B3CF4"/>
    <w:rsid w:val="004B579F"/>
    <w:rsid w:val="00512B5B"/>
    <w:rsid w:val="0057607D"/>
    <w:rsid w:val="0058159E"/>
    <w:rsid w:val="00582BC3"/>
    <w:rsid w:val="005D1F0D"/>
    <w:rsid w:val="00651EC1"/>
    <w:rsid w:val="00773E74"/>
    <w:rsid w:val="007E1BD1"/>
    <w:rsid w:val="007F0903"/>
    <w:rsid w:val="00895B99"/>
    <w:rsid w:val="008D7870"/>
    <w:rsid w:val="00923400"/>
    <w:rsid w:val="00943975"/>
    <w:rsid w:val="00A13695"/>
    <w:rsid w:val="00A7689F"/>
    <w:rsid w:val="00AB307E"/>
    <w:rsid w:val="00B11E13"/>
    <w:rsid w:val="00C06B75"/>
    <w:rsid w:val="00C67EF5"/>
    <w:rsid w:val="00CC1AE9"/>
    <w:rsid w:val="00CC1E58"/>
    <w:rsid w:val="00DD6758"/>
    <w:rsid w:val="00E13029"/>
    <w:rsid w:val="00E3054B"/>
    <w:rsid w:val="00E607F8"/>
    <w:rsid w:val="00EB7DAC"/>
    <w:rsid w:val="00EE40F8"/>
    <w:rsid w:val="00FC086E"/>
    <w:rsid w:val="00FE1350"/>
    <w:rsid w:val="00F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72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72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14</cp:revision>
  <dcterms:created xsi:type="dcterms:W3CDTF">2016-10-03T12:06:00Z</dcterms:created>
  <dcterms:modified xsi:type="dcterms:W3CDTF">2017-06-26T07:23:00Z</dcterms:modified>
</cp:coreProperties>
</file>