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227" w:type="dxa"/>
        <w:tblInd w:w="90" w:type="dxa"/>
        <w:tblLook w:val="04A0"/>
      </w:tblPr>
      <w:tblGrid>
        <w:gridCol w:w="960"/>
        <w:gridCol w:w="960"/>
        <w:gridCol w:w="960"/>
        <w:gridCol w:w="2237"/>
        <w:gridCol w:w="976"/>
        <w:gridCol w:w="1080"/>
        <w:gridCol w:w="960"/>
        <w:gridCol w:w="960"/>
        <w:gridCol w:w="999"/>
        <w:gridCol w:w="2350"/>
        <w:gridCol w:w="997"/>
      </w:tblGrid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Section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Page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Part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#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Description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Material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Thickness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Length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Width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Quantity</w:t>
            </w:r>
            <w:proofErr w:type="spellEnd"/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Extension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SQMM 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Nose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Rib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0,025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729072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Rear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Rib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0,025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1832440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2K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Tank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Rear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Rib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0,025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366488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Spar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Web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0,032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3430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1989400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Upper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Spar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Cap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Angle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3285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1 inch X 1 inch X .125 inch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6570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Lower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Spar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Cap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Angle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3517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1 inch X 1 inch X .125 inch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7034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Strut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Angle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Angle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1 inch X 1 inch X .125 inch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800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5,1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Front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Upper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Strut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Fitting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0,025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16320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6,1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Spar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Web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Doubler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0,063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300300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Spar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Root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Fitting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0,250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18164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Spar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Root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Doubler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0,032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327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149766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2,1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Spar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Tip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0,025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541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269418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Rear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Upper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Strut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Fitting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0,125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18540</w:t>
            </w:r>
          </w:p>
        </w:tc>
      </w:tr>
      <w:tr w:rsidR="00335BA5" w:rsidRPr="00335BA5" w:rsidTr="00335B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Wings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75-W-3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4,2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Rear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Root</w:t>
            </w:r>
            <w:proofErr w:type="spellEnd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Doubler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6061-T6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0,125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BA5" w:rsidRPr="00335BA5" w:rsidRDefault="00335BA5" w:rsidP="00335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35BA5">
              <w:rPr>
                <w:rFonts w:ascii="Calibri" w:eastAsia="Times New Roman" w:hAnsi="Calibri" w:cs="Times New Roman"/>
                <w:color w:val="000000"/>
                <w:lang w:eastAsia="ru-RU"/>
              </w:rPr>
              <w:t>15600</w:t>
            </w:r>
          </w:p>
        </w:tc>
      </w:tr>
    </w:tbl>
    <w:p w:rsidR="00950B35" w:rsidRDefault="00950B35"/>
    <w:sectPr w:rsidR="00950B35" w:rsidSect="00335B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35BA5"/>
    <w:rsid w:val="001933A3"/>
    <w:rsid w:val="002A3CD5"/>
    <w:rsid w:val="00335BA5"/>
    <w:rsid w:val="00375569"/>
    <w:rsid w:val="003A5007"/>
    <w:rsid w:val="003F5995"/>
    <w:rsid w:val="0073509E"/>
    <w:rsid w:val="00950B35"/>
    <w:rsid w:val="00B84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9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</dc:creator>
  <cp:lastModifiedBy>Борис</cp:lastModifiedBy>
  <cp:revision>1</cp:revision>
  <dcterms:created xsi:type="dcterms:W3CDTF">2014-03-14T07:19:00Z</dcterms:created>
  <dcterms:modified xsi:type="dcterms:W3CDTF">2014-03-14T07:23:00Z</dcterms:modified>
</cp:coreProperties>
</file>