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CB412E" w:rsidTr="009B35FD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12E" w:rsidRPr="0088701D" w:rsidRDefault="00CB41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CB412E" w:rsidRDefault="00CB41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 xml:space="preserve">          </w:t>
            </w:r>
          </w:p>
          <w:p w:rsidR="00CB412E" w:rsidRDefault="00CB41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44"/>
                <w:szCs w:val="44"/>
              </w:rPr>
            </w:pPr>
            <w:r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          </w:t>
            </w:r>
            <w:r>
              <w:rPr>
                <w:rFonts w:ascii="Arial" w:hAnsi="Arial" w:cs="Arial"/>
                <w:b/>
                <w:bCs/>
                <w:sz w:val="44"/>
                <w:szCs w:val="44"/>
                <w:lang w:val="en-US"/>
              </w:rPr>
              <w:t>CESSNA</w:t>
            </w:r>
            <w:r w:rsidRPr="00CB412E"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44"/>
                <w:szCs w:val="44"/>
                <w:lang w:val="en-US"/>
              </w:rPr>
              <w:t>FR</w:t>
            </w:r>
            <w:r>
              <w:rPr>
                <w:rFonts w:ascii="Arial" w:hAnsi="Arial" w:cs="Arial"/>
                <w:b/>
                <w:bCs/>
                <w:sz w:val="44"/>
                <w:szCs w:val="44"/>
              </w:rPr>
              <w:t>172</w:t>
            </w:r>
            <w:r>
              <w:rPr>
                <w:rFonts w:ascii="Arial" w:hAnsi="Arial" w:cs="Arial"/>
                <w:b/>
                <w:bCs/>
                <w:sz w:val="44"/>
                <w:szCs w:val="44"/>
                <w:lang w:val="en-US"/>
              </w:rPr>
              <w:t>J</w:t>
            </w:r>
            <w:r>
              <w:rPr>
                <w:rFonts w:ascii="Arial" w:hAnsi="Arial" w:cs="Arial"/>
                <w:b/>
                <w:bCs/>
                <w:sz w:val="44"/>
                <w:szCs w:val="44"/>
              </w:rPr>
              <w:t>-</w:t>
            </w:r>
            <w:r w:rsidR="00C462E6" w:rsidRPr="00C462E6">
              <w:rPr>
                <w:rFonts w:ascii="Arial" w:hAnsi="Arial" w:cs="Arial"/>
                <w:b/>
                <w:bCs/>
                <w:color w:val="FF0000"/>
                <w:sz w:val="44"/>
                <w:szCs w:val="44"/>
              </w:rPr>
              <w:t>ХХХХ</w:t>
            </w:r>
          </w:p>
          <w:p w:rsidR="00CB412E" w:rsidRDefault="00CB41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44"/>
                <w:szCs w:val="44"/>
              </w:rPr>
            </w:pPr>
          </w:p>
          <w:p w:rsidR="00CB412E" w:rsidRDefault="00CB41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44"/>
                <w:szCs w:val="44"/>
              </w:rPr>
            </w:pPr>
            <w:r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                   </w:t>
            </w:r>
            <w:r>
              <w:rPr>
                <w:rFonts w:ascii="Arial" w:hAnsi="Arial" w:cs="Arial"/>
                <w:b/>
                <w:bCs/>
                <w:sz w:val="44"/>
                <w:szCs w:val="44"/>
                <w:lang w:val="en-US"/>
              </w:rPr>
              <w:t>RA</w:t>
            </w:r>
            <w:r>
              <w:rPr>
                <w:rFonts w:ascii="Arial" w:hAnsi="Arial" w:cs="Arial"/>
                <w:b/>
                <w:bCs/>
                <w:sz w:val="44"/>
                <w:szCs w:val="44"/>
              </w:rPr>
              <w:t>-</w:t>
            </w:r>
            <w:bookmarkStart w:id="0" w:name="_GoBack"/>
            <w:r w:rsidR="00C462E6" w:rsidRPr="00C462E6">
              <w:rPr>
                <w:rFonts w:ascii="Arial" w:hAnsi="Arial" w:cs="Arial"/>
                <w:b/>
                <w:bCs/>
                <w:color w:val="FF0000"/>
                <w:sz w:val="44"/>
                <w:szCs w:val="44"/>
              </w:rPr>
              <w:t>ХХХХ</w:t>
            </w:r>
            <w:bookmarkEnd w:id="0"/>
            <w:r>
              <w:rPr>
                <w:rFonts w:ascii="Arial" w:hAnsi="Arial" w:cs="Arial"/>
                <w:b/>
                <w:bCs/>
                <w:sz w:val="44"/>
                <w:szCs w:val="44"/>
                <w:lang w:val="en-US"/>
              </w:rPr>
              <w:t>G</w:t>
            </w:r>
          </w:p>
          <w:p w:rsidR="00CB412E" w:rsidRDefault="00CB41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  <w:p w:rsidR="00CB412E" w:rsidRDefault="00CB41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  <w:p w:rsidR="00CB412E" w:rsidRDefault="00CB41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 xml:space="preserve">            АВАРИЙНЫЕ</w:t>
            </w:r>
          </w:p>
          <w:p w:rsidR="00CB412E" w:rsidRDefault="00CB41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 xml:space="preserve">        ОПЕРАЦИОННЫЕ</w:t>
            </w:r>
          </w:p>
          <w:p w:rsidR="00CB412E" w:rsidRPr="00C462E6" w:rsidRDefault="00CB412E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 xml:space="preserve">            ПРОЦЕДУРЫ</w:t>
            </w:r>
          </w:p>
        </w:tc>
      </w:tr>
    </w:tbl>
    <w:p w:rsidR="00CB412E" w:rsidRDefault="00CB412E" w:rsidP="00243CF9">
      <w:pPr>
        <w:rPr>
          <w:rFonts w:ascii="Arial" w:hAnsi="Arial" w:cs="Arial"/>
          <w:b/>
          <w:bCs/>
          <w:sz w:val="36"/>
          <w:szCs w:val="36"/>
        </w:rPr>
      </w:pPr>
    </w:p>
    <w:p w:rsidR="00CB412E" w:rsidRDefault="00CB412E" w:rsidP="00243CF9">
      <w:pPr>
        <w:rPr>
          <w:rFonts w:ascii="Arial" w:hAnsi="Arial" w:cs="Arial"/>
          <w:b/>
          <w:bCs/>
          <w:sz w:val="36"/>
          <w:szCs w:val="36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CB412E" w:rsidTr="009B35FD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12E" w:rsidRPr="0088701D" w:rsidRDefault="00CB412E" w:rsidP="00E46E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B95538" w:rsidRPr="0088701D" w:rsidRDefault="00B95538" w:rsidP="00CB412E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CB412E" w:rsidRPr="00CB412E" w:rsidRDefault="00CB412E" w:rsidP="00CB412E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CB412E">
              <w:rPr>
                <w:rFonts w:ascii="Arial" w:hAnsi="Arial" w:cs="Arial"/>
                <w:b/>
                <w:bCs/>
                <w:sz w:val="36"/>
                <w:szCs w:val="36"/>
              </w:rPr>
              <w:t>ОТКАЗ ДВИГАТЕЛЯ</w:t>
            </w:r>
          </w:p>
          <w:p w:rsidR="00CB412E" w:rsidRPr="00B56263" w:rsidRDefault="00CB412E" w:rsidP="00CB412E">
            <w:pPr>
              <w:rPr>
                <w:rFonts w:ascii="Arial" w:hAnsi="Arial" w:cs="Arial"/>
                <w:b/>
                <w:bCs/>
                <w:sz w:val="29"/>
                <w:szCs w:val="29"/>
              </w:rPr>
            </w:pPr>
          </w:p>
          <w:p w:rsidR="00CB412E" w:rsidRDefault="00CB412E" w:rsidP="00CB412E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5A43A8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ВО ВРЕМЯ ВЗЛЕТА (ДОСТАТОЧНО ПОЛОСЫ ДЛЯ ТОРМОЖЕНИЯ)</w:t>
            </w:r>
          </w:p>
          <w:p w:rsidR="00CB412E" w:rsidRPr="005A43A8" w:rsidRDefault="00CB412E" w:rsidP="00CB412E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CB412E" w:rsidRDefault="00CB412E" w:rsidP="00CB41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56263">
              <w:rPr>
                <w:rFonts w:ascii="Times New Roman" w:hAnsi="Times New Roman" w:cs="Times New Roman"/>
                <w:sz w:val="25"/>
                <w:szCs w:val="25"/>
              </w:rPr>
              <w:t>(1)</w:t>
            </w:r>
            <w:r w:rsidRPr="00B56263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B56263">
              <w:rPr>
                <w:rFonts w:ascii="Times New Roman" w:hAnsi="Times New Roman" w:cs="Times New Roman"/>
                <w:sz w:val="25"/>
                <w:szCs w:val="25"/>
              </w:rPr>
              <w:t>Заслонка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B56263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gramEnd"/>
            <w:r w:rsidRPr="00B56263">
              <w:rPr>
                <w:rFonts w:ascii="Times New Roman" w:hAnsi="Times New Roman" w:cs="Times New Roman"/>
                <w:b/>
                <w:sz w:val="25"/>
                <w:szCs w:val="25"/>
              </w:rPr>
              <w:t>Закрыть (ручку полностью вытянуть)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CB412E" w:rsidRPr="00CB412E" w:rsidRDefault="00CB412E" w:rsidP="00CB41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CB412E" w:rsidRDefault="00CB412E" w:rsidP="00CB41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ED2004">
              <w:rPr>
                <w:rFonts w:ascii="Times New Roman" w:hAnsi="Times New Roman" w:cs="Times New Roman"/>
                <w:sz w:val="25"/>
                <w:szCs w:val="25"/>
              </w:rPr>
              <w:t>(2) Тормоза</w:t>
            </w:r>
            <w:proofErr w:type="gramStart"/>
            <w:r w:rsidRPr="00ED2004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ED2004">
              <w:rPr>
                <w:rFonts w:ascii="Times New Roman" w:hAnsi="Times New Roman" w:cs="Times New Roman"/>
                <w:b/>
                <w:sz w:val="25"/>
                <w:szCs w:val="25"/>
              </w:rPr>
              <w:t>Применить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CB412E" w:rsidRPr="00CB412E" w:rsidRDefault="00CB412E" w:rsidP="00CB41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CB412E" w:rsidRDefault="00CB412E" w:rsidP="00CB41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A3C7F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Закрылки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A3C7F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gramEnd"/>
            <w:r w:rsidRPr="007A3C7F">
              <w:rPr>
                <w:rFonts w:ascii="Times New Roman" w:hAnsi="Times New Roman" w:cs="Times New Roman"/>
                <w:b/>
                <w:sz w:val="25"/>
                <w:szCs w:val="25"/>
              </w:rPr>
              <w:t>Убрать (если были выпущены)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CB412E" w:rsidRPr="00CB412E" w:rsidRDefault="00CB412E" w:rsidP="00CB41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CB412E" w:rsidRDefault="00CB412E" w:rsidP="00CB41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A3C7F">
              <w:rPr>
                <w:rFonts w:ascii="Times New Roman" w:hAnsi="Times New Roman" w:cs="Times New Roman"/>
                <w:sz w:val="25"/>
                <w:szCs w:val="25"/>
              </w:rPr>
              <w:t>(4) Смесь</w:t>
            </w:r>
            <w:proofErr w:type="gramStart"/>
            <w:r w:rsidRPr="007A3C7F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7A3C7F">
              <w:rPr>
                <w:rFonts w:ascii="Times New Roman" w:hAnsi="Times New Roman" w:cs="Times New Roman"/>
                <w:b/>
                <w:sz w:val="25"/>
                <w:szCs w:val="25"/>
              </w:rPr>
              <w:t>Закрыть (ручку полностью вытянуть)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CB412E" w:rsidRPr="00CB412E" w:rsidRDefault="00CB412E" w:rsidP="00CB41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CB412E" w:rsidRPr="007A3C7F" w:rsidRDefault="00CB412E" w:rsidP="00CB412E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7A3C7F">
              <w:rPr>
                <w:rFonts w:ascii="Times New Roman" w:hAnsi="Times New Roman" w:cs="Times New Roman"/>
                <w:sz w:val="25"/>
                <w:szCs w:val="25"/>
              </w:rPr>
              <w:t xml:space="preserve">(5)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Выключа</w:t>
            </w:r>
            <w:r w:rsidRPr="007A3C7F">
              <w:rPr>
                <w:rFonts w:ascii="Times New Roman" w:hAnsi="Times New Roman" w:cs="Times New Roman"/>
                <w:sz w:val="25"/>
                <w:szCs w:val="25"/>
              </w:rPr>
              <w:t xml:space="preserve">тель зажигания и мастер-переключатель -- </w:t>
            </w:r>
            <w:r w:rsidRPr="007A3C7F">
              <w:rPr>
                <w:rFonts w:ascii="Times New Roman" w:hAnsi="Times New Roman" w:cs="Times New Roman"/>
                <w:b/>
                <w:sz w:val="25"/>
                <w:szCs w:val="25"/>
              </w:rPr>
              <w:t>"OFF"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CB412E" w:rsidRDefault="00CB412E" w:rsidP="00E46E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52"/>
                <w:szCs w:val="52"/>
              </w:rPr>
              <w:t xml:space="preserve">       </w:t>
            </w:r>
          </w:p>
          <w:p w:rsidR="00CB412E" w:rsidRPr="00CB412E" w:rsidRDefault="00CB412E" w:rsidP="00CB41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          </w:t>
            </w:r>
          </w:p>
          <w:p w:rsidR="00CB412E" w:rsidRPr="00CB412E" w:rsidRDefault="00CB412E" w:rsidP="00E46EC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</w:tc>
      </w:tr>
    </w:tbl>
    <w:p w:rsidR="00CB412E" w:rsidRDefault="00CB412E" w:rsidP="00243CF9">
      <w:pPr>
        <w:rPr>
          <w:rFonts w:ascii="Arial" w:hAnsi="Arial" w:cs="Arial"/>
          <w:b/>
          <w:bCs/>
          <w:sz w:val="36"/>
          <w:szCs w:val="36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DB51D1" w:rsidTr="009B35FD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1D1" w:rsidRPr="0088701D" w:rsidRDefault="00DB51D1" w:rsidP="00E46E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B95538" w:rsidRPr="0088701D" w:rsidRDefault="00B95538" w:rsidP="00DB51D1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DB51D1" w:rsidRPr="00CB412E" w:rsidRDefault="00DB51D1" w:rsidP="00DB51D1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CB412E">
              <w:rPr>
                <w:rFonts w:ascii="Arial" w:hAnsi="Arial" w:cs="Arial"/>
                <w:b/>
                <w:bCs/>
                <w:sz w:val="36"/>
                <w:szCs w:val="36"/>
              </w:rPr>
              <w:t>ОТКАЗ ДВИГАТЕЛЯ</w:t>
            </w:r>
          </w:p>
          <w:p w:rsidR="00DB51D1" w:rsidRPr="00B56263" w:rsidRDefault="00DB51D1" w:rsidP="00DB51D1">
            <w:pPr>
              <w:rPr>
                <w:rFonts w:ascii="Arial" w:hAnsi="Arial" w:cs="Arial"/>
                <w:b/>
                <w:bCs/>
                <w:sz w:val="29"/>
                <w:szCs w:val="29"/>
              </w:rPr>
            </w:pPr>
          </w:p>
          <w:p w:rsidR="00DB51D1" w:rsidRDefault="00DB51D1" w:rsidP="00DB51D1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5A43A8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ПОСЛЕ ВЗЛЕТА</w:t>
            </w:r>
          </w:p>
          <w:p w:rsidR="00DB51D1" w:rsidRPr="005A43A8" w:rsidRDefault="00DB51D1" w:rsidP="00DB51D1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DB51D1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B505D">
              <w:rPr>
                <w:rFonts w:ascii="Times New Roman" w:hAnsi="Times New Roman" w:cs="Times New Roman"/>
                <w:sz w:val="25"/>
                <w:szCs w:val="25"/>
              </w:rPr>
              <w:t>(1) Скорость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1B505D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1B505D">
              <w:rPr>
                <w:rFonts w:ascii="Times New Roman" w:hAnsi="Times New Roman" w:cs="Times New Roman"/>
                <w:b/>
                <w:sz w:val="25"/>
                <w:szCs w:val="25"/>
              </w:rPr>
              <w:t>129 км/ч; 70 узлов; 80 миль/час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DB51D1" w:rsidRPr="00CB412E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DB51D1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B505D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Pr="007A3C7F">
              <w:rPr>
                <w:rFonts w:ascii="Times New Roman" w:hAnsi="Times New Roman" w:cs="Times New Roman"/>
                <w:sz w:val="25"/>
                <w:szCs w:val="25"/>
              </w:rPr>
              <w:t>Смесь</w:t>
            </w:r>
            <w:proofErr w:type="gramStart"/>
            <w:r w:rsidRPr="007A3C7F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7A3C7F">
              <w:rPr>
                <w:rFonts w:ascii="Times New Roman" w:hAnsi="Times New Roman" w:cs="Times New Roman"/>
                <w:b/>
                <w:sz w:val="25"/>
                <w:szCs w:val="25"/>
              </w:rPr>
              <w:t>Закрыть (ручку полностью вытянуть)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DB51D1" w:rsidRPr="00CB412E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DB51D1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B505D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Ручка клапана отсечки топлива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1B505D">
              <w:rPr>
                <w:rFonts w:ascii="Times New Roman" w:hAnsi="Times New Roman" w:cs="Times New Roman"/>
                <w:sz w:val="25"/>
                <w:szCs w:val="25"/>
              </w:rPr>
              <w:t xml:space="preserve">-- </w:t>
            </w:r>
            <w:proofErr w:type="gramEnd"/>
            <w:r w:rsidRPr="00FE302C">
              <w:rPr>
                <w:rFonts w:ascii="Times New Roman" w:hAnsi="Times New Roman" w:cs="Times New Roman"/>
                <w:b/>
                <w:sz w:val="25"/>
                <w:szCs w:val="25"/>
              </w:rPr>
              <w:t>Полностью вытянута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DB51D1" w:rsidRPr="00CB412E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DB51D1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B505D">
              <w:rPr>
                <w:rFonts w:ascii="Times New Roman" w:hAnsi="Times New Roman" w:cs="Times New Roman"/>
                <w:sz w:val="25"/>
                <w:szCs w:val="25"/>
              </w:rPr>
              <w:t xml:space="preserve">(4)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Выключа</w:t>
            </w:r>
            <w:r w:rsidRPr="007A3C7F">
              <w:rPr>
                <w:rFonts w:ascii="Times New Roman" w:hAnsi="Times New Roman" w:cs="Times New Roman"/>
                <w:sz w:val="25"/>
                <w:szCs w:val="25"/>
              </w:rPr>
              <w:t xml:space="preserve">тель зажигания -- </w:t>
            </w:r>
            <w:r w:rsidRPr="007A3C7F">
              <w:rPr>
                <w:rFonts w:ascii="Times New Roman" w:hAnsi="Times New Roman" w:cs="Times New Roman"/>
                <w:b/>
                <w:sz w:val="25"/>
                <w:szCs w:val="25"/>
              </w:rPr>
              <w:t>"OFF"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DB51D1" w:rsidRPr="00CB412E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DB51D1" w:rsidRPr="001B505D" w:rsidRDefault="00DB51D1" w:rsidP="00DB51D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1B505D">
              <w:rPr>
                <w:rFonts w:ascii="Times New Roman" w:hAnsi="Times New Roman" w:cs="Times New Roman"/>
                <w:sz w:val="25"/>
                <w:szCs w:val="25"/>
              </w:rPr>
              <w:t xml:space="preserve">(5)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Мастер-переключатель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1B505D">
              <w:rPr>
                <w:rFonts w:ascii="Times New Roman" w:hAnsi="Times New Roman" w:cs="Times New Roman"/>
                <w:sz w:val="25"/>
                <w:szCs w:val="25"/>
              </w:rPr>
              <w:t xml:space="preserve">-- </w:t>
            </w:r>
            <w:proofErr w:type="gramEnd"/>
            <w:r w:rsidRPr="001B505D">
              <w:rPr>
                <w:rFonts w:ascii="Times New Roman" w:hAnsi="Times New Roman" w:cs="Times New Roman"/>
                <w:b/>
                <w:sz w:val="25"/>
                <w:szCs w:val="25"/>
              </w:rPr>
              <w:t>Оставить "ON"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DB51D1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  <w:u w:val="single"/>
              </w:rPr>
            </w:pPr>
          </w:p>
          <w:p w:rsidR="00DB51D1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  <w:u w:val="single"/>
              </w:rPr>
            </w:pPr>
            <w:r w:rsidRPr="00A02109">
              <w:rPr>
                <w:rFonts w:ascii="Times New Roman" w:hAnsi="Times New Roman" w:cs="Times New Roman"/>
                <w:b/>
                <w:sz w:val="25"/>
                <w:szCs w:val="25"/>
                <w:u w:val="single"/>
              </w:rPr>
              <w:t>ВАЖНО</w:t>
            </w:r>
          </w:p>
          <w:p w:rsidR="00DB51D1" w:rsidRPr="006516BC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  <w:u w:val="single"/>
              </w:rPr>
            </w:pPr>
          </w:p>
          <w:p w:rsidR="00DB51D1" w:rsidRPr="00CB412E" w:rsidRDefault="00DB51D1" w:rsidP="00DB51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5A43A8">
              <w:rPr>
                <w:rFonts w:ascii="Times New Roman" w:hAnsi="Times New Roman" w:cs="Times New Roman"/>
                <w:sz w:val="25"/>
                <w:szCs w:val="25"/>
              </w:rPr>
              <w:t>Выполняйте посадку прямо перед собой. Допустимы только небольшие корректировки направления для того, чтобы избежать столкновения с препятствиями.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5A43A8">
              <w:rPr>
                <w:rFonts w:ascii="Times New Roman" w:hAnsi="Times New Roman" w:cs="Times New Roman"/>
                <w:sz w:val="25"/>
                <w:szCs w:val="25"/>
              </w:rPr>
              <w:t>Никогда не пытайтесь развернуться к посадочной полосе, потому что высоты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Pr="005A43A8">
              <w:rPr>
                <w:rFonts w:ascii="Times New Roman" w:hAnsi="Times New Roman" w:cs="Times New Roman"/>
                <w:sz w:val="25"/>
                <w:szCs w:val="25"/>
              </w:rPr>
              <w:t xml:space="preserve"> как правило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Pr="005A43A8">
              <w:rPr>
                <w:rFonts w:ascii="Times New Roman" w:hAnsi="Times New Roman" w:cs="Times New Roman"/>
                <w:sz w:val="25"/>
                <w:szCs w:val="25"/>
              </w:rPr>
              <w:t xml:space="preserve"> недостаточно.</w:t>
            </w:r>
            <w:r>
              <w:rPr>
                <w:rFonts w:ascii="Arial" w:hAnsi="Arial" w:cs="Arial"/>
                <w:b/>
                <w:bCs/>
                <w:sz w:val="52"/>
                <w:szCs w:val="52"/>
              </w:rPr>
              <w:t xml:space="preserve">       </w:t>
            </w:r>
          </w:p>
          <w:p w:rsidR="00DB51D1" w:rsidRPr="00CB412E" w:rsidRDefault="00DB51D1" w:rsidP="00DB51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          </w:t>
            </w:r>
          </w:p>
          <w:p w:rsidR="00DB51D1" w:rsidRPr="00CB412E" w:rsidRDefault="00DB51D1" w:rsidP="00E46E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          </w:t>
            </w:r>
          </w:p>
          <w:p w:rsidR="00DB51D1" w:rsidRPr="00CB412E" w:rsidRDefault="00DB51D1" w:rsidP="00E46EC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</w:tc>
      </w:tr>
    </w:tbl>
    <w:p w:rsidR="00DB51D1" w:rsidRDefault="00DB51D1" w:rsidP="00243CF9">
      <w:pPr>
        <w:rPr>
          <w:rFonts w:ascii="Arial" w:hAnsi="Arial" w:cs="Arial"/>
          <w:b/>
          <w:bCs/>
          <w:sz w:val="36"/>
          <w:szCs w:val="36"/>
        </w:rPr>
      </w:pPr>
    </w:p>
    <w:p w:rsidR="00DB51D1" w:rsidRDefault="00DB51D1" w:rsidP="00243CF9">
      <w:pPr>
        <w:rPr>
          <w:rFonts w:ascii="Arial" w:hAnsi="Arial" w:cs="Arial"/>
          <w:b/>
          <w:bCs/>
          <w:sz w:val="36"/>
          <w:szCs w:val="36"/>
        </w:rPr>
      </w:pPr>
    </w:p>
    <w:p w:rsidR="005A43A8" w:rsidRPr="005A43A8" w:rsidRDefault="005A43A8" w:rsidP="005A43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E858E6" w:rsidRPr="00E858E6" w:rsidRDefault="00E858E6" w:rsidP="00E8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0753FE" w:rsidTr="009B35FD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3FE" w:rsidRPr="0088701D" w:rsidRDefault="000753FE" w:rsidP="00E46E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B95538" w:rsidRPr="0088701D" w:rsidRDefault="00B95538" w:rsidP="00E46ECD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0753FE" w:rsidRPr="00CB412E" w:rsidRDefault="000753FE" w:rsidP="00E46ECD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CB412E">
              <w:rPr>
                <w:rFonts w:ascii="Arial" w:hAnsi="Arial" w:cs="Arial"/>
                <w:b/>
                <w:bCs/>
                <w:sz w:val="36"/>
                <w:szCs w:val="36"/>
              </w:rPr>
              <w:t>ОТКАЗ ДВИГАТЕЛЯ</w:t>
            </w:r>
          </w:p>
          <w:p w:rsidR="000753FE" w:rsidRPr="00B56263" w:rsidRDefault="000753FE" w:rsidP="00E46ECD">
            <w:pPr>
              <w:rPr>
                <w:rFonts w:ascii="Arial" w:hAnsi="Arial" w:cs="Arial"/>
                <w:b/>
                <w:bCs/>
                <w:sz w:val="29"/>
                <w:szCs w:val="29"/>
              </w:rPr>
            </w:pPr>
          </w:p>
          <w:p w:rsidR="000753FE" w:rsidRDefault="000753FE" w:rsidP="000753FE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5A43A8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ВО</w:t>
            </w:r>
            <w:r w:rsidRPr="006516BC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5A43A8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ВРЕМЯ</w:t>
            </w:r>
            <w:r w:rsidRPr="006516BC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5A43A8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ПОЛЕТА</w:t>
            </w:r>
          </w:p>
          <w:p w:rsidR="000753FE" w:rsidRPr="006516BC" w:rsidRDefault="000753FE" w:rsidP="000753FE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(1</w:t>
            </w:r>
            <w:r w:rsidRPr="00D909F4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Скорость</w:t>
            </w:r>
            <w:r w:rsidRPr="00431A6D">
              <w:rPr>
                <w:rFonts w:ascii="Times New Roman" w:hAnsi="Times New Roman" w:cs="Times New Roman"/>
                <w:sz w:val="25"/>
                <w:szCs w:val="25"/>
              </w:rPr>
              <w:t xml:space="preserve"> 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D909F4">
              <w:rPr>
                <w:rFonts w:ascii="Times New Roman" w:hAnsi="Times New Roman" w:cs="Times New Roman"/>
                <w:b/>
                <w:sz w:val="25"/>
                <w:szCs w:val="25"/>
              </w:rPr>
              <w:t>137 км/ч; 74 узла; 85 миль/час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909F4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Pr="00431A6D">
              <w:rPr>
                <w:rFonts w:ascii="Times New Roman" w:hAnsi="Times New Roman" w:cs="Times New Roman"/>
                <w:sz w:val="25"/>
                <w:szCs w:val="25"/>
              </w:rPr>
              <w:t>Ручка клапана отсечки топлива</w:t>
            </w:r>
            <w:proofErr w:type="gramStart"/>
            <w:r w:rsidRPr="00431A6D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D909F4">
              <w:rPr>
                <w:rFonts w:ascii="Times New Roman" w:hAnsi="Times New Roman" w:cs="Times New Roman"/>
                <w:b/>
                <w:sz w:val="25"/>
                <w:szCs w:val="25"/>
              </w:rPr>
              <w:t>Полностью утоплена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909F4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Переключатель топливных баков </w:t>
            </w:r>
            <w:r w:rsidRPr="00D909F4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D909F4">
              <w:rPr>
                <w:rFonts w:ascii="Times New Roman" w:hAnsi="Times New Roman" w:cs="Times New Roman"/>
                <w:b/>
                <w:sz w:val="25"/>
                <w:szCs w:val="25"/>
              </w:rPr>
              <w:t>"BOTH"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909F4">
              <w:rPr>
                <w:rFonts w:ascii="Times New Roman" w:hAnsi="Times New Roman" w:cs="Times New Roman"/>
                <w:sz w:val="25"/>
                <w:szCs w:val="25"/>
              </w:rPr>
              <w:t>(4) Смесь</w:t>
            </w:r>
            <w:proofErr w:type="gramStart"/>
            <w:r w:rsidRPr="00D909F4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461DC2">
              <w:rPr>
                <w:rFonts w:ascii="Times New Roman" w:hAnsi="Times New Roman" w:cs="Times New Roman"/>
                <w:b/>
                <w:sz w:val="25"/>
                <w:szCs w:val="25"/>
              </w:rPr>
              <w:t>Богатая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E83101">
              <w:rPr>
                <w:rFonts w:ascii="Times New Roman" w:hAnsi="Times New Roman" w:cs="Times New Roman"/>
                <w:sz w:val="25"/>
                <w:szCs w:val="25"/>
              </w:rPr>
              <w:t xml:space="preserve">(5)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Выключатель</w:t>
            </w:r>
            <w:r w:rsidRPr="00E83101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дополнительного</w:t>
            </w:r>
            <w:r w:rsidRPr="00E83101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топливного</w:t>
            </w:r>
            <w:r w:rsidRPr="00E83101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насоса</w:t>
            </w:r>
            <w:r w:rsidRPr="00431A6D">
              <w:rPr>
                <w:rFonts w:ascii="Times New Roman" w:hAnsi="Times New Roman" w:cs="Times New Roman"/>
                <w:sz w:val="25"/>
                <w:szCs w:val="25"/>
              </w:rPr>
              <w:t xml:space="preserve"> 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461DC2">
              <w:rPr>
                <w:rFonts w:ascii="Times New Roman" w:hAnsi="Times New Roman" w:cs="Times New Roman"/>
                <w:b/>
                <w:sz w:val="25"/>
                <w:szCs w:val="25"/>
              </w:rPr>
              <w:t>"HIGH" на 3-5 секунд, затем "OFF"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61DC2">
              <w:rPr>
                <w:rFonts w:ascii="Times New Roman" w:hAnsi="Times New Roman" w:cs="Times New Roman"/>
                <w:sz w:val="25"/>
                <w:szCs w:val="25"/>
              </w:rPr>
              <w:t xml:space="preserve">(6)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Заслонка</w:t>
            </w:r>
            <w:r w:rsidRPr="00461DC2">
              <w:rPr>
                <w:rFonts w:ascii="Times New Roman" w:hAnsi="Times New Roman" w:cs="Times New Roman"/>
                <w:sz w:val="25"/>
                <w:szCs w:val="25"/>
              </w:rPr>
              <w:t xml:space="preserve"> – </w:t>
            </w:r>
            <w:r w:rsidRPr="00461DC2">
              <w:rPr>
                <w:rFonts w:ascii="Times New Roman" w:hAnsi="Times New Roman" w:cs="Times New Roman"/>
                <w:b/>
                <w:sz w:val="25"/>
                <w:szCs w:val="25"/>
              </w:rPr>
              <w:t>Открыть на 1 дюйм (2,5 см)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753FE" w:rsidRPr="006516BC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(7)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Выключатель</w:t>
            </w: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зажигания</w:t>
            </w: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r w:rsidRPr="006516BC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2D5B50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BOTH</w:t>
            </w:r>
            <w:r w:rsidRPr="006516BC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6516BC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753FE" w:rsidRPr="002D5B50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2D5B50">
              <w:rPr>
                <w:rFonts w:ascii="Times New Roman" w:hAnsi="Times New Roman" w:cs="Times New Roman"/>
                <w:sz w:val="25"/>
                <w:szCs w:val="25"/>
              </w:rPr>
              <w:t xml:space="preserve">Если воздушный винт остановился – запустить двигатель стартером. Если двигатель не запускается, выбрать площадку для посадки и выполнить следующие действия: </w:t>
            </w:r>
          </w:p>
          <w:p w:rsidR="000753FE" w:rsidRPr="00B56263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>(1) Заслонка</w:t>
            </w:r>
            <w:proofErr w:type="gramStart"/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964A5A">
              <w:rPr>
                <w:rFonts w:ascii="Times New Roman" w:hAnsi="Times New Roman" w:cs="Times New Roman"/>
                <w:b/>
                <w:sz w:val="25"/>
                <w:szCs w:val="25"/>
              </w:rPr>
              <w:t>Закрыть (ручку полностью вытянуть)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>(2) Смесь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-- </w:t>
            </w:r>
            <w:proofErr w:type="gramEnd"/>
            <w:r w:rsidRPr="006516BC">
              <w:rPr>
                <w:rFonts w:ascii="Times New Roman" w:hAnsi="Times New Roman" w:cs="Times New Roman"/>
                <w:b/>
                <w:sz w:val="25"/>
                <w:szCs w:val="25"/>
              </w:rPr>
              <w:t>Закрыть (ручку полностью вытянуть)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>(3) Ручка клапана отсечки топлива</w:t>
            </w:r>
            <w:proofErr w:type="gramStart"/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964A5A">
              <w:rPr>
                <w:rFonts w:ascii="Times New Roman" w:hAnsi="Times New Roman" w:cs="Times New Roman"/>
                <w:b/>
                <w:sz w:val="25"/>
                <w:szCs w:val="25"/>
              </w:rPr>
              <w:t>Полностью вытянуть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(4)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Выключатель</w:t>
            </w: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зажигания</w:t>
            </w: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 --</w:t>
            </w:r>
            <w:r w:rsidRPr="00964A5A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6516BC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OFF</w:t>
            </w:r>
            <w:r w:rsidRPr="00964A5A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0753FE" w:rsidRDefault="000753FE" w:rsidP="000753FE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(5)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Мастер-переключатель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1B505D">
              <w:rPr>
                <w:rFonts w:ascii="Times New Roman" w:hAnsi="Times New Roman" w:cs="Times New Roman"/>
                <w:sz w:val="25"/>
                <w:szCs w:val="25"/>
              </w:rPr>
              <w:t xml:space="preserve">-- </w:t>
            </w:r>
            <w:proofErr w:type="gramEnd"/>
            <w:r w:rsidRPr="00964A5A">
              <w:rPr>
                <w:rFonts w:ascii="Times New Roman" w:hAnsi="Times New Roman" w:cs="Times New Roman"/>
                <w:b/>
                <w:sz w:val="25"/>
                <w:szCs w:val="25"/>
              </w:rPr>
              <w:t>Оставить "</w:t>
            </w:r>
            <w:r w:rsidRPr="006516BC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ON</w:t>
            </w:r>
            <w:r w:rsidRPr="00964A5A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0753FE" w:rsidRPr="006516BC" w:rsidRDefault="000753FE" w:rsidP="000753FE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753FE" w:rsidRDefault="000753FE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  <w:u w:val="single"/>
              </w:rPr>
            </w:pPr>
            <w:r w:rsidRPr="006935F6">
              <w:rPr>
                <w:rFonts w:ascii="Times New Roman" w:hAnsi="Times New Roman" w:cs="Times New Roman"/>
                <w:sz w:val="25"/>
                <w:szCs w:val="25"/>
                <w:u w:val="single"/>
              </w:rPr>
              <w:t>УКАЗАНИЕ</w:t>
            </w:r>
          </w:p>
          <w:p w:rsidR="00B95538" w:rsidRPr="00B95538" w:rsidRDefault="00B95538" w:rsidP="000753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  <w:u w:val="single"/>
              </w:rPr>
            </w:pPr>
          </w:p>
          <w:p w:rsidR="000753FE" w:rsidRPr="00CB412E" w:rsidRDefault="000753FE" w:rsidP="00075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E858E6">
              <w:rPr>
                <w:rFonts w:ascii="Times New Roman" w:hAnsi="Times New Roman" w:cs="Times New Roman"/>
                <w:sz w:val="25"/>
                <w:szCs w:val="25"/>
              </w:rPr>
              <w:t>При посадке на грунтовые площадки рекомендуется выпускать закрылки полностью.</w:t>
            </w:r>
            <w:r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        </w:t>
            </w:r>
          </w:p>
        </w:tc>
      </w:tr>
    </w:tbl>
    <w:p w:rsidR="00DF3416" w:rsidRPr="000E12E2" w:rsidRDefault="00DF3416" w:rsidP="00243CF9">
      <w:pPr>
        <w:rPr>
          <w:rFonts w:ascii="Times New Roman" w:hAnsi="Times New Roman" w:cs="Times New Roman"/>
          <w:sz w:val="25"/>
          <w:szCs w:val="25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9B4101" w:rsidTr="009B35FD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101" w:rsidRPr="0088701D" w:rsidRDefault="009B4101" w:rsidP="00E46E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B95538" w:rsidRPr="0088701D" w:rsidRDefault="00B95538" w:rsidP="00E46ECD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9B4101" w:rsidRPr="00CB412E" w:rsidRDefault="009B4101" w:rsidP="00E46ECD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ПОЖАР</w:t>
            </w:r>
          </w:p>
          <w:p w:rsidR="009B4101" w:rsidRPr="00B56263" w:rsidRDefault="009B4101" w:rsidP="00E46ECD">
            <w:pPr>
              <w:rPr>
                <w:rFonts w:ascii="Arial" w:hAnsi="Arial" w:cs="Arial"/>
                <w:b/>
                <w:bCs/>
                <w:sz w:val="29"/>
                <w:szCs w:val="29"/>
              </w:rPr>
            </w:pPr>
          </w:p>
          <w:p w:rsidR="009B4101" w:rsidRDefault="009B4101" w:rsidP="009B4101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E858E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ДВИГАТЕЛЬ ЗАГОРЕЛСЯ ВО ВРЕМЯ ЗАПУСКА НА ЗЕМЛЕ</w:t>
            </w:r>
          </w:p>
          <w:p w:rsidR="009B4101" w:rsidRPr="00E858E6" w:rsidRDefault="009B4101" w:rsidP="009B4101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9B4101" w:rsidRDefault="009B4101" w:rsidP="009B410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4A5A">
              <w:rPr>
                <w:rFonts w:ascii="Times New Roman" w:hAnsi="Times New Roman" w:cs="Times New Roman"/>
                <w:sz w:val="25"/>
                <w:szCs w:val="25"/>
              </w:rPr>
              <w:t>Неправильные процедуры запуска, связанные с чрезмерным использованием вспомогательного топливного насоса, могут привести к подаче избыточного количества топлива в двигатель и последующему образованию лужи из топлива под самолетом</w:t>
            </w:r>
          </w:p>
          <w:p w:rsidR="009B4101" w:rsidRDefault="009B4101" w:rsidP="009B410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964A5A">
              <w:rPr>
                <w:rFonts w:ascii="Times New Roman" w:hAnsi="Times New Roman" w:cs="Times New Roman"/>
                <w:sz w:val="25"/>
                <w:szCs w:val="25"/>
              </w:rPr>
              <w:t xml:space="preserve">Это иногда случается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при затрудненном запуске </w:t>
            </w:r>
            <w:r w:rsidRPr="00964A5A">
              <w:rPr>
                <w:rFonts w:ascii="Times New Roman" w:hAnsi="Times New Roman" w:cs="Times New Roman"/>
                <w:sz w:val="25"/>
                <w:szCs w:val="25"/>
              </w:rPr>
              <w:t xml:space="preserve">в холодную погоду, когда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предварительный подогрев двигателя недоступен.</w:t>
            </w:r>
            <w:r w:rsidRPr="00964A5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Если это произошло, перед попыткой запуска двигателя самолет необходимо вытолкать из лужи.</w:t>
            </w:r>
            <w:r w:rsidRPr="00964A5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  <w:p w:rsidR="009B4101" w:rsidRDefault="009B4101" w:rsidP="009B4101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9B4101" w:rsidRDefault="009B4101" w:rsidP="009B410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Если топливная лужа загорелась от выхлопа действовать следующим образом:</w:t>
            </w:r>
          </w:p>
          <w:p w:rsidR="009B4101" w:rsidRDefault="009B4101" w:rsidP="009B4101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9B4101" w:rsidRDefault="009B4101" w:rsidP="009B41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 xml:space="preserve">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Выключатель</w:t>
            </w:r>
            <w:r w:rsidRPr="00E83101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дополнительного</w:t>
            </w:r>
            <w:r w:rsidRPr="00E83101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топливного </w:t>
            </w: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-- </w:t>
            </w: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"OFF"</w:t>
            </w:r>
            <w:r w:rsidR="004B6451"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9B4101" w:rsidRPr="009B4101" w:rsidRDefault="009B4101" w:rsidP="009B41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B4101" w:rsidRDefault="009B4101" w:rsidP="009B41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Pr="00D909F4">
              <w:rPr>
                <w:rFonts w:ascii="Times New Roman" w:hAnsi="Times New Roman" w:cs="Times New Roman"/>
                <w:sz w:val="25"/>
                <w:szCs w:val="25"/>
              </w:rPr>
              <w:t>Смесь</w:t>
            </w:r>
            <w:proofErr w:type="gramStart"/>
            <w:r w:rsidRPr="00D909F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 w:rsidRPr="00D909F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gramEnd"/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Закрыть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9B4101" w:rsidRPr="009B4101" w:rsidRDefault="009B4101" w:rsidP="009B41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B4101" w:rsidRDefault="009B4101" w:rsidP="009B41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>(3) Стояночный тормоз</w:t>
            </w:r>
            <w:proofErr w:type="gramStart"/>
            <w:r w:rsidRPr="00DF3416">
              <w:rPr>
                <w:rFonts w:ascii="Times New Roman" w:hAnsi="Times New Roman" w:cs="Times New Roman"/>
                <w:sz w:val="25"/>
                <w:szCs w:val="25"/>
              </w:rPr>
              <w:t xml:space="preserve"> 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gramEnd"/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Освободить (снять)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9B4101" w:rsidRPr="009B4101" w:rsidRDefault="009B4101" w:rsidP="009B41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B4101" w:rsidRPr="00DF3416" w:rsidRDefault="009B4101" w:rsidP="009B41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>(4) Огнетушитель</w:t>
            </w:r>
            <w:proofErr w:type="gramStart"/>
            <w:r w:rsidRPr="00DF3416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Применить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9B4101" w:rsidRDefault="009B4101" w:rsidP="009B4101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:rsidR="009B4101" w:rsidRPr="00B95538" w:rsidRDefault="009B4101" w:rsidP="009B41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  <w:u w:val="single"/>
              </w:rPr>
            </w:pPr>
            <w:r w:rsidRPr="00B95538">
              <w:rPr>
                <w:rFonts w:ascii="Times New Roman" w:hAnsi="Times New Roman" w:cs="Times New Roman"/>
                <w:sz w:val="25"/>
                <w:szCs w:val="25"/>
                <w:u w:val="single"/>
              </w:rPr>
              <w:t>УКАЗАНИЕ</w:t>
            </w:r>
          </w:p>
          <w:p w:rsidR="00B95538" w:rsidRPr="00B95538" w:rsidRDefault="00B95538" w:rsidP="009B41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B4101" w:rsidRDefault="009B4101" w:rsidP="009B41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 xml:space="preserve">Если огнетушитель отсутствует, удалите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переднюю часть </w:t>
            </w: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>воздушн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ого</w:t>
            </w: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 xml:space="preserve"> суд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на</w:t>
            </w: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из пламени</w:t>
            </w: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развернув 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>его</w:t>
            </w:r>
            <w:proofErr w:type="gramEnd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 xml:space="preserve">нажимая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вниз</w:t>
            </w: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 xml:space="preserve"> на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оперение.</w:t>
            </w:r>
          </w:p>
          <w:p w:rsidR="009B4101" w:rsidRPr="00DF3416" w:rsidRDefault="009B4101" w:rsidP="009B41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9B4101" w:rsidRPr="00CB412E" w:rsidRDefault="009B4101" w:rsidP="009B41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0E12E2">
              <w:rPr>
                <w:rFonts w:ascii="Times New Roman" w:hAnsi="Times New Roman" w:cs="Times New Roman"/>
                <w:sz w:val="25"/>
                <w:szCs w:val="25"/>
              </w:rPr>
              <w:t>(5) Выполнить осмотр повреждений перед выполнением полета.</w:t>
            </w:r>
          </w:p>
        </w:tc>
      </w:tr>
    </w:tbl>
    <w:p w:rsidR="009B4101" w:rsidRDefault="009B4101" w:rsidP="00243CF9">
      <w:pPr>
        <w:rPr>
          <w:rFonts w:ascii="Times New Roman" w:hAnsi="Times New Roman" w:cs="Times New Roman"/>
          <w:b/>
          <w:i/>
          <w:sz w:val="25"/>
          <w:szCs w:val="25"/>
          <w:u w:val="single"/>
        </w:rPr>
      </w:pPr>
    </w:p>
    <w:p w:rsidR="00243CF9" w:rsidRPr="001F5209" w:rsidRDefault="00243CF9" w:rsidP="00243C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7035D7" w:rsidTr="009B35FD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5D7" w:rsidRPr="0088701D" w:rsidRDefault="007035D7" w:rsidP="00E46E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B95538" w:rsidRPr="0088701D" w:rsidRDefault="00B95538" w:rsidP="00E46ECD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7035D7" w:rsidRPr="00CB412E" w:rsidRDefault="007035D7" w:rsidP="00E46ECD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ПОЖАР</w:t>
            </w:r>
          </w:p>
          <w:p w:rsidR="007035D7" w:rsidRPr="00B56263" w:rsidRDefault="007035D7" w:rsidP="00E46ECD">
            <w:pPr>
              <w:rPr>
                <w:rFonts w:ascii="Arial" w:hAnsi="Arial" w:cs="Arial"/>
                <w:b/>
                <w:bCs/>
                <w:sz w:val="29"/>
                <w:szCs w:val="29"/>
              </w:rPr>
            </w:pPr>
          </w:p>
          <w:p w:rsidR="007035D7" w:rsidRDefault="007035D7" w:rsidP="007035D7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C82A68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ДВИГАТЕЛЬ</w:t>
            </w:r>
            <w:r w:rsidRPr="0068146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C82A68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ЗАГОРЕЛСЯ</w:t>
            </w:r>
            <w:r w:rsidRPr="0068146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C82A68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В</w:t>
            </w:r>
            <w:r w:rsidRPr="0068146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C82A68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ПОЛЕТЕ</w:t>
            </w:r>
          </w:p>
          <w:p w:rsidR="007035D7" w:rsidRPr="00681466" w:rsidRDefault="007035D7" w:rsidP="007035D7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7035D7" w:rsidRDefault="007035D7" w:rsidP="007035D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C82A68">
              <w:rPr>
                <w:rFonts w:ascii="Times New Roman" w:hAnsi="Times New Roman" w:cs="Times New Roman"/>
                <w:sz w:val="25"/>
                <w:szCs w:val="25"/>
              </w:rPr>
              <w:t>Выполнить следующие шаги:</w:t>
            </w:r>
          </w:p>
          <w:p w:rsidR="007035D7" w:rsidRPr="00C82A68" w:rsidRDefault="007035D7" w:rsidP="007035D7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F1036">
              <w:rPr>
                <w:rFonts w:ascii="Times New Roman" w:hAnsi="Times New Roman" w:cs="Times New Roman"/>
                <w:sz w:val="25"/>
                <w:szCs w:val="25"/>
              </w:rPr>
              <w:t xml:space="preserve">(1) </w:t>
            </w:r>
            <w:r w:rsidRPr="00D909F4">
              <w:rPr>
                <w:rFonts w:ascii="Times New Roman" w:hAnsi="Times New Roman" w:cs="Times New Roman"/>
                <w:sz w:val="25"/>
                <w:szCs w:val="25"/>
              </w:rPr>
              <w:t>Смесь</w:t>
            </w:r>
            <w:proofErr w:type="gramStart"/>
            <w:r w:rsidRPr="00D909F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DF3416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 w:rsidRPr="00D909F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gramEnd"/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Закрыть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7035D7" w:rsidRP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F1036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>Ручка клапана отсечки топлива</w:t>
            </w:r>
            <w:proofErr w:type="gramStart"/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Полностью вытянуть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7035D7" w:rsidRP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F1036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Мастер-переключатель </w:t>
            </w:r>
            <w:r w:rsidRPr="00CF1036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4B6451">
              <w:rPr>
                <w:rFonts w:ascii="Times New Roman" w:hAnsi="Times New Roman" w:cs="Times New Roman"/>
                <w:b/>
                <w:sz w:val="25"/>
                <w:szCs w:val="25"/>
              </w:rPr>
              <w:t>"OFF</w:t>
            </w: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="004B6451"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7035D7" w:rsidRP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F1036">
              <w:rPr>
                <w:rFonts w:ascii="Times New Roman" w:hAnsi="Times New Roman" w:cs="Times New Roman"/>
                <w:sz w:val="25"/>
                <w:szCs w:val="25"/>
              </w:rPr>
              <w:t>(4) Скорость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CF1036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193 км/ч; 104 узла; 120 миль в час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7035D7" w:rsidRP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F1036">
              <w:rPr>
                <w:rFonts w:ascii="Times New Roman" w:hAnsi="Times New Roman" w:cs="Times New Roman"/>
                <w:sz w:val="25"/>
                <w:szCs w:val="25"/>
              </w:rPr>
              <w:t>(5) Отопление и вентиляцию кабины</w:t>
            </w:r>
            <w:proofErr w:type="gramStart"/>
            <w:r w:rsidRPr="00CF1036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Закрыть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7035D7" w:rsidRP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F5209">
              <w:rPr>
                <w:rFonts w:ascii="Times New Roman" w:hAnsi="Times New Roman" w:cs="Times New Roman"/>
                <w:sz w:val="25"/>
                <w:szCs w:val="25"/>
              </w:rPr>
              <w:t>(6) Посадочную площадку для экстренной посадки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0E12E2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proofErr w:type="gramEnd"/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Выбрать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7035D7" w:rsidRP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1F5209">
              <w:rPr>
                <w:rFonts w:ascii="Times New Roman" w:hAnsi="Times New Roman" w:cs="Times New Roman"/>
                <w:sz w:val="25"/>
                <w:szCs w:val="25"/>
              </w:rPr>
              <w:t xml:space="preserve">(8) Выполнить посадку как указано в разделе «Аварийная посадка». </w:t>
            </w:r>
          </w:p>
          <w:p w:rsidR="007035D7" w:rsidRDefault="007035D7" w:rsidP="007035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35D7" w:rsidRPr="00CB412E" w:rsidRDefault="007035D7" w:rsidP="007035D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Двигатель выключен. Не пытаться запустить двигатель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:rsidR="001F5209" w:rsidRDefault="001F5209" w:rsidP="00243CF9">
      <w:pPr>
        <w:rPr>
          <w:rFonts w:ascii="Times New Roman" w:hAnsi="Times New Roman" w:cs="Times New Roman"/>
          <w:sz w:val="26"/>
          <w:szCs w:val="26"/>
          <w:highlight w:val="yellow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B95538" w:rsidTr="009B35FD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538" w:rsidRPr="0088701D" w:rsidRDefault="00B95538" w:rsidP="00E46E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B95538" w:rsidRPr="0088701D" w:rsidRDefault="00B95538" w:rsidP="00E46ECD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B95538" w:rsidRPr="00CB412E" w:rsidRDefault="00B95538" w:rsidP="00E46ECD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ПОЖАР</w:t>
            </w:r>
          </w:p>
          <w:p w:rsidR="00B95538" w:rsidRPr="00B95538" w:rsidRDefault="00B95538" w:rsidP="00B95538">
            <w:pPr>
              <w:rPr>
                <w:rFonts w:ascii="Times New Roman" w:hAnsi="Times New Roman" w:cs="Times New Roman"/>
                <w:b/>
                <w:i/>
                <w:sz w:val="29"/>
                <w:szCs w:val="29"/>
                <w:u w:val="single"/>
              </w:rPr>
            </w:pPr>
          </w:p>
          <w:p w:rsidR="00B95538" w:rsidRDefault="00B95538" w:rsidP="00B95538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1F5209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ПОЖАР В КАБИНЕ</w:t>
            </w:r>
          </w:p>
          <w:p w:rsidR="00B95538" w:rsidRPr="001F5209" w:rsidRDefault="00B95538" w:rsidP="00B95538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B95538" w:rsidRDefault="00B95538" w:rsidP="00B955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F5209">
              <w:rPr>
                <w:rFonts w:ascii="Times New Roman" w:hAnsi="Times New Roman" w:cs="Times New Roman"/>
                <w:sz w:val="25"/>
                <w:szCs w:val="25"/>
              </w:rPr>
              <w:t xml:space="preserve">(1)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Мастер-переключатель </w:t>
            </w:r>
            <w:r w:rsidRPr="00CF1036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362ED7">
              <w:rPr>
                <w:rFonts w:ascii="Times New Roman" w:hAnsi="Times New Roman" w:cs="Times New Roman"/>
                <w:b/>
                <w:sz w:val="25"/>
                <w:szCs w:val="25"/>
              </w:rPr>
              <w:t>"OFF</w:t>
            </w: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="00362ED7" w:rsidRPr="00362ED7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B95538" w:rsidRPr="00B95538" w:rsidRDefault="00B95538" w:rsidP="00B955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95538" w:rsidRDefault="00B95538" w:rsidP="00B95538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F5209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Pr="00CF1036">
              <w:rPr>
                <w:rFonts w:ascii="Times New Roman" w:hAnsi="Times New Roman" w:cs="Times New Roman"/>
                <w:sz w:val="25"/>
                <w:szCs w:val="25"/>
              </w:rPr>
              <w:t>Отопление и вентиляцию кабины</w:t>
            </w:r>
            <w:proofErr w:type="gramStart"/>
            <w:r w:rsidRPr="00CF1036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Закрыть</w:t>
            </w:r>
            <w:r w:rsidRPr="004B645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B95538" w:rsidRPr="001F5209" w:rsidRDefault="00B95538" w:rsidP="00B95538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B95538" w:rsidRPr="00B95538" w:rsidRDefault="00B95538" w:rsidP="00B955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  <w:u w:val="single"/>
              </w:rPr>
            </w:pPr>
            <w:r w:rsidRPr="00B95538">
              <w:rPr>
                <w:rFonts w:ascii="Times New Roman" w:hAnsi="Times New Roman" w:cs="Times New Roman"/>
                <w:sz w:val="25"/>
                <w:szCs w:val="25"/>
                <w:u w:val="single"/>
              </w:rPr>
              <w:t>УКАЗАНИЕ</w:t>
            </w:r>
          </w:p>
          <w:p w:rsidR="00B95538" w:rsidRPr="00B95538" w:rsidRDefault="00B95538" w:rsidP="00B955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95538" w:rsidRPr="003A6964" w:rsidRDefault="00B95538" w:rsidP="00B955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3A6964">
              <w:rPr>
                <w:rFonts w:ascii="Times New Roman" w:hAnsi="Times New Roman" w:cs="Times New Roman"/>
                <w:sz w:val="25"/>
                <w:szCs w:val="25"/>
              </w:rPr>
              <w:t>Используйте огнетушитель. Если пожа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р</w:t>
            </w:r>
            <w:r w:rsidRPr="003A6964">
              <w:rPr>
                <w:rFonts w:ascii="Times New Roman" w:hAnsi="Times New Roman" w:cs="Times New Roman"/>
                <w:sz w:val="25"/>
                <w:szCs w:val="25"/>
              </w:rPr>
              <w:t xml:space="preserve"> не удается потушить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Pr="003A6964">
              <w:rPr>
                <w:rFonts w:ascii="Times New Roman" w:hAnsi="Times New Roman" w:cs="Times New Roman"/>
                <w:sz w:val="25"/>
                <w:szCs w:val="25"/>
              </w:rPr>
              <w:t xml:space="preserve"> совершите посадку как можно скорее.</w:t>
            </w:r>
          </w:p>
          <w:p w:rsidR="00B95538" w:rsidRPr="00CB412E" w:rsidRDefault="00B95538" w:rsidP="00E46EC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</w:tc>
      </w:tr>
    </w:tbl>
    <w:p w:rsidR="003D3E90" w:rsidRDefault="003D3E90" w:rsidP="003D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413250" w:rsidTr="009E2D70">
        <w:trPr>
          <w:trHeight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50" w:rsidRPr="0088701D" w:rsidRDefault="00413250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413250" w:rsidRPr="0088701D" w:rsidRDefault="00413250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413250" w:rsidRPr="00CB412E" w:rsidRDefault="00413250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ПОЖАР</w:t>
            </w:r>
          </w:p>
          <w:p w:rsidR="00413250" w:rsidRPr="00B95538" w:rsidRDefault="00413250" w:rsidP="009E2D70">
            <w:pPr>
              <w:rPr>
                <w:rFonts w:ascii="Times New Roman" w:hAnsi="Times New Roman" w:cs="Times New Roman"/>
                <w:b/>
                <w:i/>
                <w:sz w:val="29"/>
                <w:szCs w:val="29"/>
                <w:u w:val="single"/>
              </w:rPr>
            </w:pPr>
          </w:p>
          <w:p w:rsidR="00413250" w:rsidRDefault="00413250" w:rsidP="00413250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3A6964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ПОЖАР КРЫЛА</w:t>
            </w:r>
          </w:p>
          <w:p w:rsidR="00413250" w:rsidRPr="003A6964" w:rsidRDefault="00413250" w:rsidP="00413250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02DA5">
              <w:rPr>
                <w:rFonts w:ascii="Times New Roman" w:hAnsi="Times New Roman" w:cs="Times New Roman"/>
                <w:sz w:val="25"/>
                <w:szCs w:val="25"/>
              </w:rPr>
              <w:t xml:space="preserve">(1)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Мастер-переключатель </w:t>
            </w:r>
            <w:r w:rsidRPr="00CF1036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502DA5">
              <w:rPr>
                <w:rFonts w:ascii="Times New Roman" w:hAnsi="Times New Roman" w:cs="Times New Roman"/>
                <w:b/>
                <w:sz w:val="25"/>
                <w:szCs w:val="25"/>
              </w:rPr>
              <w:t>"OFF"</w:t>
            </w:r>
            <w:r w:rsidR="001560BD" w:rsidRPr="001560BD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413250" w:rsidRP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413250" w:rsidRDefault="00413250" w:rsidP="00413250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81466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Pr="00502DA5">
              <w:rPr>
                <w:rFonts w:ascii="Times New Roman" w:hAnsi="Times New Roman" w:cs="Times New Roman"/>
                <w:sz w:val="25"/>
                <w:szCs w:val="25"/>
              </w:rPr>
              <w:t>Вентиляция</w:t>
            </w:r>
            <w:proofErr w:type="gramStart"/>
            <w:r w:rsidRPr="00681466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502DA5">
              <w:rPr>
                <w:rFonts w:ascii="Times New Roman" w:hAnsi="Times New Roman" w:cs="Times New Roman"/>
                <w:b/>
                <w:sz w:val="25"/>
                <w:szCs w:val="25"/>
              </w:rPr>
              <w:t>Закрыть</w:t>
            </w:r>
            <w:r w:rsidRPr="00362ED7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413250" w:rsidRPr="00681466" w:rsidRDefault="00413250" w:rsidP="00413250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413250" w:rsidRP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  <w:u w:val="single"/>
              </w:rPr>
            </w:pPr>
            <w:r w:rsidRPr="00413250">
              <w:rPr>
                <w:rFonts w:ascii="Times New Roman" w:hAnsi="Times New Roman" w:cs="Times New Roman"/>
                <w:sz w:val="25"/>
                <w:szCs w:val="25"/>
                <w:u w:val="single"/>
              </w:rPr>
              <w:t>УКАЗАНИЕ</w:t>
            </w:r>
          </w:p>
          <w:p w:rsidR="00413250" w:rsidRP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413250" w:rsidRPr="00CB412E" w:rsidRDefault="00413250" w:rsidP="0041325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3D3E90">
              <w:rPr>
                <w:rFonts w:ascii="Times New Roman" w:hAnsi="Times New Roman" w:cs="Times New Roman"/>
                <w:sz w:val="25"/>
                <w:szCs w:val="25"/>
              </w:rPr>
              <w:t>Использовать боковое скольжение, чтобы убрать огонь от топливного бака и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3D3E90">
              <w:rPr>
                <w:rFonts w:ascii="Times New Roman" w:hAnsi="Times New Roman" w:cs="Times New Roman"/>
                <w:sz w:val="25"/>
                <w:szCs w:val="25"/>
              </w:rPr>
              <w:t xml:space="preserve">кабины.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С</w:t>
            </w:r>
            <w:r w:rsidRPr="003A6964">
              <w:rPr>
                <w:rFonts w:ascii="Times New Roman" w:hAnsi="Times New Roman" w:cs="Times New Roman"/>
                <w:sz w:val="25"/>
                <w:szCs w:val="25"/>
              </w:rPr>
              <w:t>овершит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ь посадку с убранными закрылками как можно скорее.</w:t>
            </w:r>
          </w:p>
        </w:tc>
      </w:tr>
    </w:tbl>
    <w:p w:rsidR="003D3E90" w:rsidRPr="003A6964" w:rsidRDefault="003D3E90" w:rsidP="003D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413250" w:rsidRDefault="00413250" w:rsidP="003A12AC">
      <w:pPr>
        <w:rPr>
          <w:rFonts w:ascii="Arial" w:hAnsi="Arial" w:cs="Arial"/>
          <w:b/>
          <w:bCs/>
          <w:sz w:val="29"/>
          <w:szCs w:val="29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413250" w:rsidTr="009B35FD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50" w:rsidRPr="0088701D" w:rsidRDefault="00413250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413250" w:rsidRPr="0088701D" w:rsidRDefault="00413250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413250" w:rsidRPr="00CB412E" w:rsidRDefault="00413250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ПОЖАР</w:t>
            </w:r>
          </w:p>
          <w:p w:rsidR="00413250" w:rsidRPr="00B95538" w:rsidRDefault="00413250" w:rsidP="009E2D70">
            <w:pPr>
              <w:rPr>
                <w:rFonts w:ascii="Times New Roman" w:hAnsi="Times New Roman" w:cs="Times New Roman"/>
                <w:b/>
                <w:i/>
                <w:sz w:val="29"/>
                <w:szCs w:val="29"/>
                <w:u w:val="single"/>
              </w:rPr>
            </w:pPr>
          </w:p>
          <w:p w:rsidR="00413250" w:rsidRPr="00681466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E70CD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ПОЖАР</w:t>
            </w:r>
            <w:r w:rsidRPr="0068146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E70CD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ЭЛЕКТРОПРОВОДКИ</w:t>
            </w:r>
            <w:r w:rsidRPr="0068146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E70CD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В</w:t>
            </w:r>
            <w:r w:rsidRPr="0068146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E70CD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ПОЛЕТЕ</w:t>
            </w:r>
          </w:p>
          <w:p w:rsidR="00413250" w:rsidRPr="00681466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  <w:highlight w:val="yellow"/>
              </w:rPr>
            </w:pPr>
          </w:p>
          <w:p w:rsidR="00413250" w:rsidRPr="00B56CB8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B56CB8">
              <w:rPr>
                <w:rFonts w:ascii="Times New Roman" w:hAnsi="Times New Roman" w:cs="Times New Roman"/>
                <w:sz w:val="25"/>
                <w:szCs w:val="25"/>
              </w:rPr>
              <w:t>Первоначальный признак возгорания электропроводки - это запах горящей изоляции</w:t>
            </w:r>
            <w:r w:rsidR="00E63DA7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r w:rsidRPr="00B56CB8">
              <w:rPr>
                <w:rFonts w:ascii="Times New Roman" w:hAnsi="Times New Roman" w:cs="Times New Roman"/>
                <w:sz w:val="25"/>
                <w:szCs w:val="25"/>
              </w:rPr>
              <w:t xml:space="preserve"> Немедленная реакция должна состоять в том, чтобы в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ы</w:t>
            </w:r>
            <w:r w:rsidRPr="00B56CB8">
              <w:rPr>
                <w:rFonts w:ascii="Times New Roman" w:hAnsi="Times New Roman" w:cs="Times New Roman"/>
                <w:sz w:val="25"/>
                <w:szCs w:val="25"/>
              </w:rPr>
              <w:t>ключить Мастер выключатель «OFF». Закрыть вентиляцию настолько, насколько это практически возможно.</w:t>
            </w:r>
            <w:r w:rsidRPr="00B56CB8">
              <w:rPr>
                <w:rFonts w:ascii="Times New Roman" w:hAnsi="Times New Roman" w:cs="Times New Roman"/>
                <w:sz w:val="25"/>
                <w:szCs w:val="25"/>
              </w:rPr>
              <w:br/>
              <w:t>Если для полета необходимо электропитание, можно попытаться выявить и отключить неисправный контур следующим образом:</w:t>
            </w:r>
          </w:p>
          <w:p w:rsidR="00413250" w:rsidRDefault="00413250" w:rsidP="00413250">
            <w:pPr>
              <w:autoSpaceDE w:val="0"/>
              <w:autoSpaceDN w:val="0"/>
              <w:adjustRightInd w:val="0"/>
              <w:rPr>
                <w:rFonts w:ascii="Arial" w:hAnsi="Arial" w:cs="Arial"/>
                <w:color w:val="222222"/>
              </w:rPr>
            </w:pPr>
          </w:p>
          <w:p w:rsid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(1)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Мастер</w:t>
            </w: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переключатель</w:t>
            </w: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r w:rsidRPr="00041557">
              <w:rPr>
                <w:rFonts w:ascii="Times New Roman" w:hAnsi="Times New Roman" w:cs="Times New Roman"/>
                <w:b/>
                <w:sz w:val="25"/>
                <w:szCs w:val="25"/>
              </w:rPr>
              <w:t>"OFF"</w:t>
            </w:r>
            <w:r w:rsidR="001560BD" w:rsidRPr="001560BD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413250" w:rsidRP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(2) Все выключатели (за исключением выключателя зажигания) </w:t>
            </w:r>
            <w:r w:rsidRPr="00A95793">
              <w:rPr>
                <w:rFonts w:ascii="Times New Roman" w:hAnsi="Times New Roman" w:cs="Times New Roman"/>
                <w:sz w:val="25"/>
                <w:szCs w:val="25"/>
              </w:rPr>
              <w:t>--</w:t>
            </w: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1560BD">
              <w:rPr>
                <w:rFonts w:ascii="Times New Roman" w:hAnsi="Times New Roman" w:cs="Times New Roman"/>
                <w:b/>
                <w:sz w:val="25"/>
                <w:szCs w:val="25"/>
              </w:rPr>
              <w:t>"OFF</w:t>
            </w:r>
            <w:r w:rsidRPr="00041557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="001560BD" w:rsidRPr="001560BD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413250" w:rsidRP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(3) Состояние автоматов защиты для выявления неисправной сети </w:t>
            </w:r>
            <w:r w:rsidRPr="00A95793">
              <w:rPr>
                <w:rFonts w:ascii="Times New Roman" w:hAnsi="Times New Roman" w:cs="Times New Roman"/>
                <w:sz w:val="25"/>
                <w:szCs w:val="25"/>
              </w:rPr>
              <w:t>–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Проверить. Неисправную</w:t>
            </w: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цепь</w:t>
            </w: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оставить</w:t>
            </w: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выключенной</w:t>
            </w: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413250" w:rsidRP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(4)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Мастер</w:t>
            </w: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переключатель</w:t>
            </w: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r w:rsidR="001560BD">
              <w:rPr>
                <w:rFonts w:ascii="Times New Roman" w:hAnsi="Times New Roman" w:cs="Times New Roman"/>
                <w:b/>
                <w:sz w:val="25"/>
                <w:szCs w:val="25"/>
              </w:rPr>
              <w:t>"ON</w:t>
            </w:r>
            <w:r w:rsidRPr="00041557">
              <w:rPr>
                <w:rFonts w:ascii="Times New Roman" w:hAnsi="Times New Roman" w:cs="Times New Roman"/>
                <w:b/>
                <w:sz w:val="25"/>
                <w:szCs w:val="25"/>
              </w:rPr>
              <w:t>"</w:t>
            </w:r>
            <w:r w:rsidR="001560BD" w:rsidRPr="001560BD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413250" w:rsidRP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(5) Последовательно включать выключатели с </w:t>
            </w:r>
            <w:proofErr w:type="gramStart"/>
            <w:r w:rsidRPr="00041557">
              <w:rPr>
                <w:rFonts w:ascii="Times New Roman" w:hAnsi="Times New Roman" w:cs="Times New Roman"/>
                <w:sz w:val="25"/>
                <w:szCs w:val="25"/>
              </w:rPr>
              <w:t>короткой</w:t>
            </w:r>
            <w:proofErr w:type="gramEnd"/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  <w:p w:rsid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>временной задержкой до тех пор, пока короткое замыкание не будет локализовано.</w:t>
            </w:r>
          </w:p>
          <w:p w:rsidR="00413250" w:rsidRPr="00413250" w:rsidRDefault="00413250" w:rsidP="004132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413250" w:rsidRPr="00041557" w:rsidRDefault="00413250" w:rsidP="00413250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(6) Д</w:t>
            </w: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о открытия вентиляции 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>у</w:t>
            </w:r>
            <w:r w:rsidRPr="00041557">
              <w:rPr>
                <w:rFonts w:ascii="Times New Roman" w:hAnsi="Times New Roman" w:cs="Times New Roman"/>
                <w:sz w:val="25"/>
                <w:szCs w:val="25"/>
              </w:rPr>
              <w:t>бедиться</w:t>
            </w:r>
            <w:proofErr w:type="gramEnd"/>
            <w:r w:rsidRPr="00041557">
              <w:rPr>
                <w:rFonts w:ascii="Times New Roman" w:hAnsi="Times New Roman" w:cs="Times New Roman"/>
                <w:sz w:val="25"/>
                <w:szCs w:val="25"/>
              </w:rPr>
              <w:t xml:space="preserve"> что пожар полностью потушен.</w:t>
            </w:r>
          </w:p>
          <w:p w:rsidR="00413250" w:rsidRPr="00CB412E" w:rsidRDefault="00413250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</w:tc>
      </w:tr>
    </w:tbl>
    <w:p w:rsidR="00413250" w:rsidRDefault="00413250" w:rsidP="00243C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5"/>
          <w:szCs w:val="25"/>
          <w:u w:val="single"/>
        </w:rPr>
      </w:pPr>
    </w:p>
    <w:p w:rsidR="00D51980" w:rsidRPr="00D51980" w:rsidRDefault="00D51980" w:rsidP="00243C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4F4DA0" w:rsidTr="009E2D70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A0" w:rsidRPr="0088701D" w:rsidRDefault="004F4DA0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4F4DA0" w:rsidRPr="0088701D" w:rsidRDefault="004F4DA0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4F4DA0" w:rsidRPr="00CB412E" w:rsidRDefault="004F4DA0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ПОСАДКА</w:t>
            </w:r>
          </w:p>
          <w:p w:rsidR="004F4DA0" w:rsidRPr="00B95538" w:rsidRDefault="004F4DA0" w:rsidP="009E2D70">
            <w:pPr>
              <w:rPr>
                <w:rFonts w:ascii="Times New Roman" w:hAnsi="Times New Roman" w:cs="Times New Roman"/>
                <w:b/>
                <w:i/>
                <w:sz w:val="29"/>
                <w:szCs w:val="29"/>
                <w:u w:val="single"/>
              </w:rPr>
            </w:pPr>
          </w:p>
          <w:p w:rsidR="004F4DA0" w:rsidRDefault="004F4DA0" w:rsidP="004F4D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9D5EF5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ПОСАДКА С НЕИСПРАВНЫМ УПРАВЛЕНИЕМ ШАГОМ ВИНТА</w:t>
            </w:r>
          </w:p>
          <w:p w:rsidR="004F4DA0" w:rsidRPr="00D51980" w:rsidRDefault="004F4DA0" w:rsidP="004F4D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4F4DA0" w:rsidRPr="00CB412E" w:rsidRDefault="004F4DA0" w:rsidP="004F4DA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  <w:r w:rsidRPr="00D51980">
              <w:rPr>
                <w:rFonts w:ascii="Times New Roman" w:hAnsi="Times New Roman" w:cs="Times New Roman"/>
                <w:sz w:val="25"/>
                <w:szCs w:val="25"/>
              </w:rPr>
              <w:t>Используя управление дроссельной заслонкой и триммер, установить режим горизонтального полета (</w:t>
            </w:r>
            <w:r w:rsidRPr="009B35FD">
              <w:rPr>
                <w:rFonts w:ascii="Times New Roman" w:hAnsi="Times New Roman" w:cs="Times New Roman"/>
                <w:b/>
                <w:sz w:val="25"/>
                <w:szCs w:val="25"/>
              </w:rPr>
              <w:t>скорость около 121 км / ч;  65 узлов; 75 миль/час; закрылки 20</w:t>
            </w:r>
            <w:r w:rsidRPr="009B35FD">
              <w:rPr>
                <w:rFonts w:ascii="Times New Roman" w:hAnsi="Times New Roman" w:cs="Times New Roman"/>
                <w:b/>
                <w:sz w:val="25"/>
                <w:szCs w:val="25"/>
                <w:vertAlign w:val="superscript"/>
              </w:rPr>
              <w:t>0</w:t>
            </w:r>
            <w:r w:rsidRPr="00D51980">
              <w:rPr>
                <w:rFonts w:ascii="Times New Roman" w:hAnsi="Times New Roman" w:cs="Times New Roman"/>
                <w:sz w:val="25"/>
                <w:szCs w:val="25"/>
              </w:rPr>
              <w:t>). Затем, не изменяя настройки триммера, контролировать угол планирования только за счет регулировки мощности. Закрыть дроссельную заслонку при касании.</w:t>
            </w:r>
          </w:p>
        </w:tc>
      </w:tr>
    </w:tbl>
    <w:p w:rsidR="000653CF" w:rsidRDefault="000653CF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br w:type="page"/>
      </w:r>
    </w:p>
    <w:p w:rsidR="00120A16" w:rsidRPr="0088701D" w:rsidRDefault="00120A16" w:rsidP="00120A16">
      <w:pPr>
        <w:autoSpaceDE w:val="0"/>
        <w:autoSpaceDN w:val="0"/>
        <w:adjustRightInd w:val="0"/>
        <w:rPr>
          <w:rFonts w:ascii="Arial" w:hAnsi="Arial" w:cs="Arial"/>
          <w:b/>
          <w:bCs/>
          <w:sz w:val="36"/>
          <w:szCs w:val="36"/>
          <w:highlight w:val="yellow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120A16" w:rsidTr="004F4DA0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A16" w:rsidRPr="0088701D" w:rsidRDefault="00120A16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120A16" w:rsidRPr="0088701D" w:rsidRDefault="00120A16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120A16" w:rsidRPr="00CB412E" w:rsidRDefault="00120A16" w:rsidP="00120A16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ПОСАДКА</w:t>
            </w:r>
          </w:p>
          <w:p w:rsidR="00120A16" w:rsidRPr="00B95538" w:rsidRDefault="00120A16" w:rsidP="00120A16">
            <w:pPr>
              <w:rPr>
                <w:rFonts w:ascii="Times New Roman" w:hAnsi="Times New Roman" w:cs="Times New Roman"/>
                <w:b/>
                <w:i/>
                <w:sz w:val="29"/>
                <w:szCs w:val="29"/>
                <w:u w:val="single"/>
              </w:rPr>
            </w:pPr>
          </w:p>
          <w:p w:rsid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3A12AC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ПОСАДКА С ПОВРЕЖДЕННОЙ ШИНОЙ</w:t>
            </w:r>
          </w:p>
          <w:p w:rsidR="00120A16" w:rsidRPr="003A12AC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3A12AC">
              <w:rPr>
                <w:rFonts w:ascii="Times New Roman" w:hAnsi="Times New Roman" w:cs="Times New Roman"/>
                <w:sz w:val="25"/>
                <w:szCs w:val="25"/>
              </w:rPr>
              <w:t xml:space="preserve">(l)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Ожидать разворота в сторону поврежденной шины</w:t>
            </w:r>
            <w:r w:rsidRPr="003A12AC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120A16" w:rsidRP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20A16" w:rsidRPr="003A12AC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3A12AC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Используйте</w:t>
            </w:r>
            <w:r w:rsidRPr="003A12AC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закрылки и посадите самолет и держите поврежденное колесо в воздухе так долго, как это возможно.</w:t>
            </w:r>
            <w:r w:rsidRPr="003A12AC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После касания контроль направления движения может выполняться с помощью 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>тормоза</w:t>
            </w:r>
            <w:proofErr w:type="gramEnd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не поврежденного колеса.</w:t>
            </w:r>
          </w:p>
          <w:p w:rsidR="00120A16" w:rsidRPr="00CB412E" w:rsidRDefault="00120A16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</w:tc>
      </w:tr>
    </w:tbl>
    <w:p w:rsidR="00120A16" w:rsidRDefault="00120A16" w:rsidP="00243C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120A16" w:rsidTr="004F4DA0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A16" w:rsidRPr="0088701D" w:rsidRDefault="00120A16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120A16" w:rsidRPr="0088701D" w:rsidRDefault="00120A16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120A16" w:rsidRPr="00CB412E" w:rsidRDefault="00120A16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ПОСАДКА</w:t>
            </w:r>
          </w:p>
          <w:p w:rsidR="00120A16" w:rsidRPr="00B95538" w:rsidRDefault="00120A16" w:rsidP="009E2D70">
            <w:pPr>
              <w:rPr>
                <w:rFonts w:ascii="Times New Roman" w:hAnsi="Times New Roman" w:cs="Times New Roman"/>
                <w:b/>
                <w:i/>
                <w:sz w:val="29"/>
                <w:szCs w:val="29"/>
                <w:u w:val="single"/>
              </w:rPr>
            </w:pPr>
          </w:p>
          <w:p w:rsid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АВАРИЙНАЯ </w:t>
            </w:r>
            <w:r w:rsidRPr="00571495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ПОСАДКА</w:t>
            </w:r>
            <w:r w:rsidRPr="0068146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571495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С</w:t>
            </w:r>
            <w:r w:rsidRPr="0068146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571495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НОРМАЛЬНО</w:t>
            </w:r>
            <w:r w:rsidRPr="0068146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571495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РАБОТАЮЩИМ</w:t>
            </w:r>
            <w:r w:rsidRPr="00681466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571495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ДВИГАТЕЛЕМ</w:t>
            </w:r>
          </w:p>
          <w:p w:rsid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120A16" w:rsidRPr="00681466" w:rsidRDefault="00120A16" w:rsidP="00120A16">
            <w:pPr>
              <w:autoSpaceDE w:val="0"/>
              <w:autoSpaceDN w:val="0"/>
              <w:adjustRightInd w:val="0"/>
              <w:rPr>
                <w:rFonts w:cs="Times New Roman"/>
                <w:sz w:val="25"/>
                <w:szCs w:val="25"/>
                <w:highlight w:val="yellow"/>
              </w:rPr>
            </w:pPr>
            <w:r w:rsidRPr="00681466">
              <w:rPr>
                <w:rFonts w:ascii="Times New Roman" w:hAnsi="Times New Roman" w:cs="Times New Roman"/>
                <w:sz w:val="25"/>
                <w:szCs w:val="25"/>
              </w:rPr>
              <w:t>Перед тем, как совершить посадку вне аэро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дрома</w:t>
            </w:r>
            <w:r w:rsidRPr="00681466">
              <w:rPr>
                <w:rFonts w:ascii="Times New Roman" w:hAnsi="Times New Roman" w:cs="Times New Roman"/>
                <w:sz w:val="25"/>
                <w:szCs w:val="25"/>
              </w:rPr>
              <w:t xml:space="preserve">, необходимо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осмотреть</w:t>
            </w:r>
            <w:r w:rsidRPr="00681466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площадку</w:t>
            </w:r>
            <w:r w:rsidRPr="00681466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на предмет пригодности поверхности, наличия препятствий с малой, но безопасной высоты.</w:t>
            </w:r>
          </w:p>
          <w:p w:rsidR="00120A16" w:rsidRPr="0068146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  <w:highlight w:val="yellow"/>
              </w:rPr>
            </w:pPr>
          </w:p>
          <w:p w:rsid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B0504F">
              <w:rPr>
                <w:rFonts w:ascii="Times New Roman" w:hAnsi="Times New Roman" w:cs="Times New Roman"/>
                <w:sz w:val="25"/>
                <w:szCs w:val="25"/>
              </w:rPr>
              <w:t>(1) Выполнить проверку «ПЕРЕД ПОСАДКОЙ».</w:t>
            </w:r>
          </w:p>
          <w:p w:rsidR="00BC4BA0" w:rsidRPr="00BC4BA0" w:rsidRDefault="00BC4BA0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 xml:space="preserve">(2) Выполнить пролет над выбранной площадкой: 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</w:rPr>
              <w:t>закрылки 20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  <w:vertAlign w:val="superscript"/>
              </w:rPr>
              <w:t>0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</w:rPr>
              <w:t>, скорость 121км/ч</w:t>
            </w: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;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65 узлов, 75 </w:t>
            </w: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миль в час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, </w:t>
            </w: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>наметить предпочтительную область посадки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 затем после преодоления всех препятствий убрать закрылки.</w:t>
            </w:r>
          </w:p>
          <w:p w:rsidR="00BC4BA0" w:rsidRPr="00BC4BA0" w:rsidRDefault="00BC4BA0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 xml:space="preserve">(3) Между вторым и третьим разворотом выключить все выключатели кроме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Выключателя</w:t>
            </w:r>
            <w:r w:rsidRPr="006516BC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зажигания и </w:t>
            </w: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>Мастер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>переключател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я.</w:t>
            </w:r>
          </w:p>
          <w:p w:rsidR="00BC4BA0" w:rsidRPr="00BC4BA0" w:rsidRDefault="00BC4BA0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 xml:space="preserve">(4) Заходить на посадку: 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закрылки 4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</w:rPr>
              <w:t>0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  <w:vertAlign w:val="superscript"/>
              </w:rPr>
              <w:t>0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</w:rPr>
              <w:t>, скорость 121км/ч</w:t>
            </w: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;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65 узлов, 75 </w:t>
            </w: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миль в час</w:t>
            </w:r>
            <w:r w:rsidRPr="005E47F5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BC4BA0" w:rsidRPr="00BC4BA0" w:rsidRDefault="00BC4BA0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  <w:highlight w:val="yellow"/>
              </w:rPr>
            </w:pPr>
          </w:p>
          <w:p w:rsid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>(5) Отпереть двери кабины перед приземлением.</w:t>
            </w:r>
          </w:p>
          <w:p w:rsidR="00BC4BA0" w:rsidRPr="00BC4BA0" w:rsidRDefault="00BC4BA0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7C01E7">
              <w:rPr>
                <w:rFonts w:ascii="Times New Roman" w:hAnsi="Times New Roman" w:cs="Times New Roman"/>
                <w:sz w:val="25"/>
                <w:szCs w:val="25"/>
              </w:rPr>
              <w:t>(6)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C01E7">
              <w:rPr>
                <w:rFonts w:ascii="Times New Roman" w:hAnsi="Times New Roman" w:cs="Times New Roman"/>
                <w:sz w:val="25"/>
                <w:szCs w:val="25"/>
              </w:rPr>
              <w:t xml:space="preserve">Перед касанием: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Мастер</w:t>
            </w:r>
            <w:r w:rsidRPr="007C01E7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переключатель</w:t>
            </w:r>
            <w:r w:rsidRPr="007C01E7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>"OFF"</w:t>
            </w:r>
            <w:r w:rsidRPr="001560BD"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Pr="008E1AAD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Выключателя</w:t>
            </w:r>
            <w:r w:rsidRPr="007C01E7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зажигания</w:t>
            </w:r>
            <w:r w:rsidRPr="007C01E7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>"OFF"</w:t>
            </w:r>
            <w:r w:rsidRPr="001560BD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BC4BA0" w:rsidRPr="00BC4BA0" w:rsidRDefault="00BC4BA0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120A16" w:rsidRDefault="00120A16" w:rsidP="00120A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8E1AAD">
              <w:rPr>
                <w:rFonts w:ascii="Times New Roman" w:hAnsi="Times New Roman" w:cs="Times New Roman"/>
                <w:sz w:val="25"/>
                <w:szCs w:val="25"/>
              </w:rPr>
              <w:t xml:space="preserve">(7)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Приземлиться</w:t>
            </w:r>
            <w:r w:rsidRPr="008E1AAD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со  слегка опущенным вниз хвостовым опереньем.</w:t>
            </w:r>
          </w:p>
          <w:p w:rsidR="00120A16" w:rsidRPr="00CB412E" w:rsidRDefault="00120A16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</w:tc>
      </w:tr>
    </w:tbl>
    <w:p w:rsidR="00571495" w:rsidRPr="00681466" w:rsidRDefault="00571495" w:rsidP="00243C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highlight w:val="yellow"/>
        </w:rPr>
      </w:pPr>
    </w:p>
    <w:p w:rsidR="00A50260" w:rsidRDefault="00A50260" w:rsidP="008E1A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A50260" w:rsidRDefault="00A50260" w:rsidP="00243CF9">
      <w:pPr>
        <w:rPr>
          <w:rFonts w:ascii="Times New Roman" w:hAnsi="Times New Roman" w:cs="Times New Roman"/>
          <w:sz w:val="25"/>
          <w:szCs w:val="25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264D5C" w:rsidTr="004F4DA0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5C" w:rsidRPr="0088701D" w:rsidRDefault="00264D5C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264D5C" w:rsidRPr="0088701D" w:rsidRDefault="00264D5C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264D5C" w:rsidRPr="00CB412E" w:rsidRDefault="00264D5C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ПОСАДКА</w:t>
            </w:r>
          </w:p>
          <w:p w:rsid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A91DCF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АВАРИЙНАЯ ПОСАДКА С ДВИГАТЕЛЕМ БЕЗ ТЯГИ</w:t>
            </w:r>
          </w:p>
          <w:p w:rsidR="00264D5C" w:rsidRPr="00A91DCF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264D5C" w:rsidRPr="004F4DA0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Если двигатель перестал работать, установить снижением: </w:t>
            </w:r>
            <w:r w:rsidRPr="004F4DA0">
              <w:rPr>
                <w:rFonts w:ascii="Times New Roman" w:hAnsi="Times New Roman" w:cs="Times New Roman"/>
                <w:b/>
                <w:sz w:val="24"/>
                <w:szCs w:val="24"/>
              </w:rPr>
              <w:t>закрылки 0</w:t>
            </w:r>
            <w:r w:rsidRPr="004F4DA0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0</w:t>
            </w:r>
            <w:r w:rsidRPr="004F4DA0">
              <w:rPr>
                <w:rFonts w:ascii="Times New Roman" w:hAnsi="Times New Roman" w:cs="Times New Roman"/>
                <w:b/>
                <w:sz w:val="24"/>
                <w:szCs w:val="24"/>
              </w:rPr>
              <w:t>, скорость 137км/ч; 74 узла, 85 миль в час</w:t>
            </w: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. Если позволяет время, попытаться перезапустить двигатель, проверив количество топлива, правильное положение клапана переключения топлива, настройку контроля смеси, ручку </w:t>
            </w:r>
            <w:proofErr w:type="spellStart"/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праймера</w:t>
            </w:r>
            <w:proofErr w:type="spellEnd"/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 двигателя (утоплена и заблокирована), переключатель зажигания (установлен правильно).</w:t>
            </w:r>
          </w:p>
          <w:p w:rsidR="00264D5C" w:rsidRPr="004F4DA0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Если все попытки перезапустить двигатель безуспешны, и принудительная посадка неизбежна, выбрать подходящую площадку и подготовиться к посадке следующим образом:</w:t>
            </w:r>
          </w:p>
          <w:p w:rsidR="00264D5C" w:rsidRP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  <w:highlight w:val="yellow"/>
              </w:rPr>
            </w:pPr>
          </w:p>
          <w:p w:rsidR="00264D5C" w:rsidRPr="004F4DA0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(1) Смесь</w:t>
            </w:r>
            <w:proofErr w:type="gramStart"/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 --</w:t>
            </w:r>
            <w:r w:rsidRPr="004F4D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End"/>
            <w:r w:rsidRPr="004F4DA0">
              <w:rPr>
                <w:rFonts w:ascii="Times New Roman" w:hAnsi="Times New Roman" w:cs="Times New Roman"/>
                <w:b/>
                <w:sz w:val="24"/>
                <w:szCs w:val="24"/>
              </w:rPr>
              <w:t>Закрыть</w:t>
            </w: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 (ручку полностью вытянуть).</w:t>
            </w:r>
          </w:p>
          <w:p w:rsidR="00264D5C" w:rsidRP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264D5C" w:rsidRPr="004F4DA0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(2) Ручка клапана отсечки топлива</w:t>
            </w:r>
            <w:proofErr w:type="gramStart"/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Полностью вытянуть.</w:t>
            </w:r>
          </w:p>
          <w:p w:rsidR="00264D5C" w:rsidRP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264D5C" w:rsidRPr="004F4DA0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(3) Все выключатели, </w:t>
            </w:r>
            <w:proofErr w:type="gramStart"/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кроме</w:t>
            </w:r>
            <w:proofErr w:type="gramEnd"/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proofErr w:type="gramEnd"/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 переключателя -- </w:t>
            </w:r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>"OFF"</w:t>
            </w:r>
            <w:r w:rsidRPr="001560BD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264D5C" w:rsidRP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264D5C" w:rsidRPr="004F4DA0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(4) Скорость -- </w:t>
            </w:r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>121 - 137 км/ч; 65 -74 узлов; 75 -85 миль в час</w:t>
            </w: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>(закрылки убраны)</w:t>
            </w:r>
            <w:r w:rsidRPr="001560BD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264D5C" w:rsidRP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264D5C" w:rsidRPr="004F4DA0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(5) Выпустить закрылки при необходимости (если позволяет дистанция до площадки).</w:t>
            </w:r>
          </w:p>
          <w:p w:rsidR="00264D5C" w:rsidRP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264D5C" w:rsidRPr="004F4DA0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(6) Скорость -- </w:t>
            </w:r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>113 -129 км/ч; 61 -70 узлов; 70 - 80 MPH миль в час (закрылки выпущены)</w:t>
            </w:r>
            <w:r w:rsidRPr="001560BD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264D5C" w:rsidRP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264D5C" w:rsidRPr="004F4DA0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(7) Мастер переключатель --</w:t>
            </w:r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>"OFF"</w:t>
            </w:r>
            <w:r w:rsidRPr="001560BD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264D5C" w:rsidRP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  <w:highlight w:val="yellow"/>
              </w:rPr>
            </w:pPr>
          </w:p>
          <w:p w:rsidR="00264D5C" w:rsidRPr="004F4DA0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(8) Отпереть двери кабины перед приземлением.</w:t>
            </w:r>
          </w:p>
          <w:p w:rsidR="00264D5C" w:rsidRP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264D5C" w:rsidRPr="004F4DA0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(9) Приземлиться со  слегка опущенным вниз хвостовым опереньем.</w:t>
            </w:r>
          </w:p>
          <w:p w:rsidR="00264D5C" w:rsidRPr="00264D5C" w:rsidRDefault="00264D5C" w:rsidP="00264D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264D5C" w:rsidRPr="004F4DA0" w:rsidRDefault="00264D5C" w:rsidP="004F4D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(10) Применить интенсивное </w:t>
            </w:r>
            <w:proofErr w:type="gramStart"/>
            <w:r w:rsidRPr="004F4DA0">
              <w:rPr>
                <w:rFonts w:ascii="Times New Roman" w:hAnsi="Times New Roman" w:cs="Times New Roman"/>
                <w:sz w:val="24"/>
                <w:szCs w:val="24"/>
              </w:rPr>
              <w:t>торможение</w:t>
            </w:r>
            <w:proofErr w:type="gramEnd"/>
            <w:r w:rsidRPr="004F4DA0">
              <w:rPr>
                <w:rFonts w:ascii="Times New Roman" w:hAnsi="Times New Roman" w:cs="Times New Roman"/>
                <w:sz w:val="24"/>
                <w:szCs w:val="24"/>
              </w:rPr>
              <w:t xml:space="preserve"> удерживая руль высоты полностью поднятым.</w:t>
            </w:r>
          </w:p>
          <w:p w:rsidR="00264D5C" w:rsidRPr="00CB412E" w:rsidRDefault="00264D5C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52"/>
                <w:szCs w:val="52"/>
              </w:rPr>
            </w:pPr>
          </w:p>
        </w:tc>
      </w:tr>
    </w:tbl>
    <w:p w:rsidR="0097762E" w:rsidRDefault="0097762E" w:rsidP="009776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  <w:highlight w:val="yellow"/>
        </w:rPr>
      </w:pPr>
    </w:p>
    <w:p w:rsidR="0097762E" w:rsidRPr="0097762E" w:rsidRDefault="0097762E" w:rsidP="009776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  <w:highlight w:val="yellow"/>
        </w:rPr>
      </w:pPr>
    </w:p>
    <w:p w:rsidR="00562E46" w:rsidRDefault="00562E46" w:rsidP="00243CF9">
      <w:pPr>
        <w:rPr>
          <w:rFonts w:ascii="Arial" w:hAnsi="Arial" w:cs="Arial"/>
          <w:b/>
          <w:bCs/>
          <w:sz w:val="28"/>
          <w:szCs w:val="28"/>
          <w:highlight w:val="yellow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975E87" w:rsidTr="004F4DA0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87" w:rsidRPr="0088701D" w:rsidRDefault="00975E87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975E87" w:rsidRPr="0088701D" w:rsidRDefault="00975E87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975E87" w:rsidRPr="00CB412E" w:rsidRDefault="00975E87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ПОСАДКА</w:t>
            </w:r>
          </w:p>
          <w:p w:rsidR="00975E87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975E87" w:rsidRDefault="00975E87" w:rsidP="009E2D70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A50260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ПОСАДКА</w:t>
            </w:r>
            <w:r w:rsidRPr="008C697B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A50260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НА</w:t>
            </w:r>
            <w:r w:rsidRPr="008C697B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 w:rsidRPr="00A50260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ВОДУ</w:t>
            </w:r>
          </w:p>
          <w:p w:rsidR="00975E87" w:rsidRPr="008C697B" w:rsidRDefault="00975E87" w:rsidP="009E2D70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975E87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Приготови</w:t>
            </w:r>
            <w:r w:rsidRPr="00A50260">
              <w:rPr>
                <w:rFonts w:ascii="Times New Roman" w:hAnsi="Times New Roman" w:cs="Times New Roman"/>
                <w:sz w:val="25"/>
                <w:szCs w:val="25"/>
              </w:rPr>
              <w:t>т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ься </w:t>
            </w:r>
            <w:r w:rsidRPr="00A50260">
              <w:rPr>
                <w:rFonts w:ascii="Times New Roman" w:hAnsi="Times New Roman" w:cs="Times New Roman"/>
                <w:sz w:val="25"/>
                <w:szCs w:val="25"/>
              </w:rPr>
              <w:t>к посадке на воду, закрепив или выбросив все тяжелые предметы из багажного отделения. Использ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овать</w:t>
            </w:r>
            <w:r w:rsidRPr="00A50260">
              <w:rPr>
                <w:rFonts w:ascii="Times New Roman" w:hAnsi="Times New Roman" w:cs="Times New Roman"/>
                <w:sz w:val="25"/>
                <w:szCs w:val="25"/>
              </w:rPr>
              <w:t xml:space="preserve"> сложенную одежду или подушки для защиты лица пассажира. Переда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ть</w:t>
            </w:r>
            <w:r w:rsidRPr="00A50260">
              <w:rPr>
                <w:rFonts w:ascii="Times New Roman" w:hAnsi="Times New Roman" w:cs="Times New Roman"/>
                <w:sz w:val="25"/>
                <w:szCs w:val="25"/>
              </w:rPr>
              <w:t xml:space="preserve"> сообщение </w:t>
            </w:r>
            <w:r w:rsidRPr="00A50260">
              <w:rPr>
                <w:rFonts w:ascii="Times New Roman" w:hAnsi="Times New Roman" w:cs="Times New Roman"/>
                <w:b/>
                <w:sz w:val="25"/>
                <w:szCs w:val="25"/>
              </w:rPr>
              <w:t>«</w:t>
            </w:r>
            <w:proofErr w:type="spellStart"/>
            <w:r w:rsidRPr="00A50260">
              <w:rPr>
                <w:rFonts w:ascii="Times New Roman" w:hAnsi="Times New Roman" w:cs="Times New Roman"/>
                <w:b/>
                <w:sz w:val="25"/>
                <w:szCs w:val="25"/>
              </w:rPr>
              <w:t>Mayday</w:t>
            </w:r>
            <w:proofErr w:type="spellEnd"/>
            <w:r w:rsidRPr="00A50260">
              <w:rPr>
                <w:rFonts w:ascii="Times New Roman" w:hAnsi="Times New Roman" w:cs="Times New Roman"/>
                <w:b/>
                <w:sz w:val="25"/>
                <w:szCs w:val="25"/>
              </w:rPr>
              <w:t>»</w:t>
            </w:r>
            <w:r w:rsidRPr="00A50260">
              <w:rPr>
                <w:rFonts w:ascii="Times New Roman" w:hAnsi="Times New Roman" w:cs="Times New Roman"/>
                <w:sz w:val="25"/>
                <w:szCs w:val="25"/>
              </w:rPr>
              <w:t xml:space="preserve"> на </w:t>
            </w:r>
            <w:r w:rsidRPr="00A50260">
              <w:rPr>
                <w:rFonts w:ascii="Times New Roman" w:hAnsi="Times New Roman" w:cs="Times New Roman"/>
                <w:b/>
                <w:sz w:val="25"/>
                <w:szCs w:val="25"/>
              </w:rPr>
              <w:t>121,5 МГц</w:t>
            </w:r>
            <w:r w:rsidRPr="00A50260">
              <w:rPr>
                <w:rFonts w:ascii="Times New Roman" w:hAnsi="Times New Roman" w:cs="Times New Roman"/>
                <w:sz w:val="25"/>
                <w:szCs w:val="25"/>
              </w:rPr>
              <w:t>, указав местоположение и намерения.</w:t>
            </w:r>
          </w:p>
          <w:p w:rsidR="00975E87" w:rsidRPr="00A50260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975E87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0F1685">
              <w:rPr>
                <w:rFonts w:ascii="Times New Roman" w:hAnsi="Times New Roman" w:cs="Times New Roman"/>
                <w:sz w:val="25"/>
                <w:szCs w:val="25"/>
              </w:rPr>
              <w:t xml:space="preserve">(1)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Планировать заход против ветра, если ветер сильный и волнение сильное. При</w:t>
            </w:r>
            <w:r w:rsidRPr="000F1685">
              <w:rPr>
                <w:rFonts w:ascii="Times New Roman" w:hAnsi="Times New Roman" w:cs="Times New Roman"/>
                <w:sz w:val="25"/>
                <w:szCs w:val="25"/>
              </w:rPr>
              <w:t xml:space="preserve"> сильном волнении и слабом ветре садиться параллельно волнам.</w:t>
            </w:r>
          </w:p>
          <w:p w:rsidR="00975E87" w:rsidRPr="008C697B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0F1685">
              <w:rPr>
                <w:rFonts w:ascii="Times New Roman" w:hAnsi="Times New Roman" w:cs="Times New Roman"/>
                <w:sz w:val="25"/>
                <w:szCs w:val="25"/>
              </w:rPr>
              <w:t xml:space="preserve">(2) </w:t>
            </w: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>Заходить</w:t>
            </w:r>
            <w:r w:rsidRPr="000F16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>на</w:t>
            </w:r>
            <w:r w:rsidRPr="000F16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>посадку</w:t>
            </w:r>
            <w:r w:rsidRPr="000F1685">
              <w:rPr>
                <w:rFonts w:ascii="Times New Roman" w:hAnsi="Times New Roman" w:cs="Times New Roman"/>
                <w:sz w:val="25"/>
                <w:szCs w:val="25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закрылки</w:t>
            </w:r>
            <w:r w:rsidRPr="000F1685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40</w:t>
            </w:r>
            <w:r w:rsidRPr="000F1685">
              <w:rPr>
                <w:rFonts w:ascii="Times New Roman" w:hAnsi="Times New Roman" w:cs="Times New Roman"/>
                <w:b/>
                <w:sz w:val="25"/>
                <w:szCs w:val="25"/>
                <w:vertAlign w:val="superscript"/>
              </w:rPr>
              <w:t>0</w:t>
            </w:r>
            <w:r w:rsidRPr="000F1685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вертикальная скорость 300 футов/мин; 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</w:rPr>
              <w:t>скорость</w:t>
            </w:r>
            <w:r w:rsidRPr="000F1685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13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</w:rPr>
              <w:t>км</w:t>
            </w:r>
            <w:r w:rsidRPr="000F1685">
              <w:rPr>
                <w:rFonts w:ascii="Times New Roman" w:hAnsi="Times New Roman" w:cs="Times New Roman"/>
                <w:b/>
                <w:sz w:val="25"/>
                <w:szCs w:val="25"/>
              </w:rPr>
              <w:t>/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</w:rPr>
              <w:t>ч</w:t>
            </w:r>
            <w:r w:rsidRPr="000F1685">
              <w:rPr>
                <w:rFonts w:ascii="Times New Roman" w:hAnsi="Times New Roman" w:cs="Times New Roman"/>
                <w:b/>
                <w:sz w:val="25"/>
                <w:szCs w:val="25"/>
              </w:rPr>
              <w:t>; 6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1</w:t>
            </w:r>
            <w:r w:rsidRPr="000F1685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Pr="0024372E">
              <w:rPr>
                <w:rFonts w:ascii="Times New Roman" w:hAnsi="Times New Roman" w:cs="Times New Roman"/>
                <w:b/>
                <w:sz w:val="25"/>
                <w:szCs w:val="25"/>
              </w:rPr>
              <w:t>уз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ел</w:t>
            </w:r>
            <w:r w:rsidRPr="000F1685">
              <w:rPr>
                <w:rFonts w:ascii="Times New Roman" w:hAnsi="Times New Roman" w:cs="Times New Roman"/>
                <w:b/>
                <w:sz w:val="25"/>
                <w:szCs w:val="25"/>
              </w:rPr>
              <w:t>, 7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0</w:t>
            </w:r>
            <w:r w:rsidRPr="000F1685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миль</w:t>
            </w:r>
            <w:r w:rsidRPr="000F1685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в</w:t>
            </w:r>
            <w:r w:rsidRPr="000F1685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Pr="001F5209">
              <w:rPr>
                <w:rFonts w:ascii="Times New Roman" w:hAnsi="Times New Roman" w:cs="Times New Roman"/>
                <w:b/>
                <w:sz w:val="25"/>
                <w:szCs w:val="25"/>
              </w:rPr>
              <w:t>час</w:t>
            </w:r>
            <w:r w:rsidRPr="000F1685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975E87" w:rsidRPr="008C697B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  <w:highlight w:val="yellow"/>
              </w:rPr>
            </w:pPr>
          </w:p>
          <w:p w:rsidR="00975E87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8C697B">
              <w:rPr>
                <w:rFonts w:ascii="Times New Roman" w:hAnsi="Times New Roman" w:cs="Times New Roman"/>
                <w:sz w:val="25"/>
                <w:szCs w:val="25"/>
              </w:rPr>
              <w:t xml:space="preserve">(3) </w:t>
            </w: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>Отпереть</w:t>
            </w:r>
            <w:r w:rsidRPr="008C697B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24372E">
              <w:rPr>
                <w:rFonts w:ascii="Times New Roman" w:hAnsi="Times New Roman" w:cs="Times New Roman"/>
                <w:sz w:val="25"/>
                <w:szCs w:val="25"/>
              </w:rPr>
              <w:t>д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вери</w:t>
            </w:r>
            <w:r w:rsidRPr="008C697B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кабины</w:t>
            </w:r>
            <w:r w:rsidRPr="008C697B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:rsidR="00975E87" w:rsidRPr="008C697B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6C6DF8">
              <w:rPr>
                <w:rFonts w:ascii="Times New Roman" w:hAnsi="Times New Roman" w:cs="Times New Roman"/>
                <w:sz w:val="25"/>
                <w:szCs w:val="25"/>
              </w:rPr>
              <w:t>(4) Поддержива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ть</w:t>
            </w:r>
            <w:r w:rsidRPr="006C6DF8">
              <w:rPr>
                <w:rFonts w:ascii="Times New Roman" w:hAnsi="Times New Roman" w:cs="Times New Roman"/>
                <w:sz w:val="25"/>
                <w:szCs w:val="25"/>
              </w:rPr>
              <w:t xml:space="preserve"> непрерывн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ое снижение</w:t>
            </w:r>
            <w:r w:rsidRPr="006C6DF8">
              <w:rPr>
                <w:rFonts w:ascii="Times New Roman" w:hAnsi="Times New Roman" w:cs="Times New Roman"/>
                <w:sz w:val="25"/>
                <w:szCs w:val="25"/>
              </w:rPr>
              <w:t xml:space="preserve"> до приземления в горизонтальном положении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. Избежать</w:t>
            </w:r>
            <w:r w:rsidRPr="006C6DF8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ныряния</w:t>
            </w:r>
            <w:r w:rsidRPr="006C6DF8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т</w:t>
            </w:r>
            <w:r w:rsidRPr="006C6DF8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к</w:t>
            </w:r>
            <w:r w:rsidRPr="006C6DF8">
              <w:rPr>
                <w:rFonts w:ascii="Times New Roman" w:hAnsi="Times New Roman" w:cs="Times New Roman"/>
                <w:sz w:val="25"/>
                <w:szCs w:val="25"/>
              </w:rPr>
              <w:t xml:space="preserve">.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трудно удержать самолет на поверхности воды.</w:t>
            </w:r>
          </w:p>
          <w:p w:rsidR="00975E87" w:rsidRPr="008C697B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  <w:highlight w:val="yellow"/>
              </w:rPr>
            </w:pPr>
          </w:p>
          <w:p w:rsidR="00975E87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97762E">
              <w:rPr>
                <w:rFonts w:ascii="Times New Roman" w:hAnsi="Times New Roman" w:cs="Times New Roman"/>
                <w:sz w:val="25"/>
                <w:szCs w:val="25"/>
              </w:rPr>
              <w:t>(5) Поместит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ь </w:t>
            </w:r>
            <w:r w:rsidRPr="0097762E">
              <w:rPr>
                <w:rFonts w:ascii="Times New Roman" w:hAnsi="Times New Roman" w:cs="Times New Roman"/>
                <w:sz w:val="25"/>
                <w:szCs w:val="25"/>
              </w:rPr>
              <w:t>сложенн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ую</w:t>
            </w:r>
            <w:r w:rsidRPr="0097762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одежду</w:t>
            </w:r>
            <w:r w:rsidRPr="0097762E">
              <w:rPr>
                <w:rFonts w:ascii="Times New Roman" w:hAnsi="Times New Roman" w:cs="Times New Roman"/>
                <w:sz w:val="25"/>
                <w:szCs w:val="25"/>
              </w:rPr>
              <w:t xml:space="preserve"> или подушку перед лицом во время приземления.</w:t>
            </w:r>
          </w:p>
          <w:p w:rsidR="00975E87" w:rsidRPr="008C697B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97762E">
              <w:rPr>
                <w:rFonts w:ascii="Times New Roman" w:hAnsi="Times New Roman" w:cs="Times New Roman"/>
                <w:sz w:val="25"/>
                <w:szCs w:val="25"/>
              </w:rPr>
              <w:t>(6) Покинуть самолет через двери кабины. Если необходимо, откройте окно для выравнивания давления и обеспечения возможности открыть двери.</w:t>
            </w:r>
          </w:p>
          <w:p w:rsidR="00975E87" w:rsidRPr="008C697B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Pr="008C697B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97762E">
              <w:rPr>
                <w:rFonts w:ascii="Times New Roman" w:hAnsi="Times New Roman" w:cs="Times New Roman"/>
                <w:sz w:val="25"/>
                <w:szCs w:val="25"/>
              </w:rPr>
              <w:t>(7) После эвакуации из кабины надуйте спасательные жилеты и плот (если имеются).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С</w:t>
            </w:r>
            <w:r w:rsidRPr="0097762E">
              <w:rPr>
                <w:rFonts w:ascii="Times New Roman" w:hAnsi="Times New Roman" w:cs="Times New Roman"/>
                <w:sz w:val="25"/>
                <w:szCs w:val="25"/>
              </w:rPr>
              <w:t>амолет не может быть на плаву более чем несколько минут.</w:t>
            </w:r>
          </w:p>
        </w:tc>
      </w:tr>
    </w:tbl>
    <w:p w:rsidR="00562E46" w:rsidRDefault="00562E46" w:rsidP="00243CF9">
      <w:pPr>
        <w:rPr>
          <w:rFonts w:ascii="Arial" w:hAnsi="Arial" w:cs="Arial"/>
          <w:b/>
          <w:bCs/>
          <w:sz w:val="28"/>
          <w:szCs w:val="28"/>
          <w:highlight w:val="yellow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975E87" w:rsidTr="00DD7B5E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E87" w:rsidRPr="0088701D" w:rsidRDefault="00975E87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975E87" w:rsidRPr="0088701D" w:rsidRDefault="00975E87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975E87" w:rsidRPr="00CB412E" w:rsidRDefault="00975E87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ОБЛЕДЕНЕНИЕ</w:t>
            </w:r>
          </w:p>
          <w:p w:rsidR="00975E87" w:rsidRDefault="00975E8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975E87" w:rsidRDefault="00975E87" w:rsidP="009E2D70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A50260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ПО</w:t>
            </w:r>
            <w: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ЛЕТ В УСЛОВИЯХ ОБЛЕДЕНЕНИЯ</w:t>
            </w:r>
          </w:p>
          <w:p w:rsidR="00DD7B5E" w:rsidRDefault="00DD7B5E" w:rsidP="009E2D70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975E87" w:rsidRPr="00DD7B5E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(1) Выключатель обогрева приемника воздушного давления (если установлен) --</w:t>
            </w:r>
            <w:r w:rsidRPr="00DD7B5E">
              <w:rPr>
                <w:rFonts w:ascii="Times New Roman" w:hAnsi="Times New Roman" w:cs="Times New Roman"/>
                <w:b/>
                <w:sz w:val="24"/>
                <w:szCs w:val="24"/>
              </w:rPr>
              <w:t>"ON"</w:t>
            </w: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75E87" w:rsidRPr="003B5464" w:rsidRDefault="00975E87" w:rsidP="00975E87">
            <w:pPr>
              <w:autoSpaceDE w:val="0"/>
              <w:autoSpaceDN w:val="0"/>
              <w:adjustRightInd w:val="0"/>
              <w:rPr>
                <w:rFonts w:ascii="Arial" w:hAnsi="Arial" w:cs="Arial"/>
                <w:sz w:val="8"/>
                <w:szCs w:val="8"/>
              </w:rPr>
            </w:pPr>
          </w:p>
          <w:p w:rsidR="00975E87" w:rsidRPr="00DD7B5E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(2) Повернуть назад или изменить высоту, чтобы получить температуру наружного воздуха, которая менее благоприятствует обледенению.</w:t>
            </w:r>
          </w:p>
          <w:p w:rsidR="00975E87" w:rsidRPr="00975E87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Pr="00DD7B5E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(3) Ручка обогрева кабины</w:t>
            </w:r>
            <w:proofErr w:type="gramStart"/>
            <w:r w:rsidRPr="00DD7B5E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>Полностью вытянуть</w:t>
            </w: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размораживания стекол.</w:t>
            </w:r>
          </w:p>
          <w:p w:rsidR="00975E87" w:rsidRPr="00975E87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Pr="00DD7B5E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(4) Частота вращения</w:t>
            </w:r>
            <w:proofErr w:type="gramStart"/>
            <w:r w:rsidRPr="00DD7B5E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>Увеличить</w:t>
            </w: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 xml:space="preserve"> для уменьшения образования льда на лопастях винта.</w:t>
            </w:r>
          </w:p>
          <w:p w:rsidR="00975E87" w:rsidRPr="00975E87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Pr="00DD7B5E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(5) Планировать посадку на ближайшем аэродроме. При крайне быстром нарастании льда принять решении о посадке на неподготовленную площадку.</w:t>
            </w:r>
          </w:p>
          <w:p w:rsidR="00975E87" w:rsidRPr="00975E87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Pr="00DD7B5E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 xml:space="preserve">(6) При накоплении более </w:t>
            </w:r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>55 мм</w:t>
            </w: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 xml:space="preserve"> ледяной корки на крыле быть готовым к значительному увеличению скорости сваливания.</w:t>
            </w:r>
          </w:p>
          <w:p w:rsidR="00975E87" w:rsidRPr="00975E87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Pr="00DD7B5E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(7) Закрылки</w:t>
            </w:r>
            <w:proofErr w:type="gramStart"/>
            <w:r w:rsidRPr="00DD7B5E">
              <w:rPr>
                <w:rFonts w:ascii="Times New Roman" w:hAnsi="Times New Roman" w:cs="Times New Roman"/>
                <w:sz w:val="24"/>
                <w:szCs w:val="24"/>
              </w:rPr>
              <w:t xml:space="preserve"> -- </w:t>
            </w:r>
            <w:proofErr w:type="gramEnd"/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>Убраны</w:t>
            </w: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, в условиях обледенения выпуск закрылков может привести к снижению эффективности руля высоты.</w:t>
            </w:r>
          </w:p>
          <w:p w:rsidR="00975E87" w:rsidRPr="00975E87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  <w:highlight w:val="yellow"/>
              </w:rPr>
            </w:pPr>
          </w:p>
          <w:p w:rsidR="00975E87" w:rsidRPr="00DD7B5E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(8) При необходимости открыть левое окно очистить лед с части лобового стекла для обеспечения видимости при посадке.</w:t>
            </w:r>
          </w:p>
          <w:p w:rsidR="00975E87" w:rsidRPr="00975E87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Pr="00DD7B5E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(9) Использовать при необходимости скольжение для улучшения видимости.</w:t>
            </w:r>
          </w:p>
          <w:p w:rsidR="00975E87" w:rsidRPr="00975E87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Pr="00DD7B5E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 xml:space="preserve">(10) Заходить на посадку: скорость </w:t>
            </w:r>
            <w:r w:rsidRPr="00E63DA7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129-145км/ч; 70-78 узлов, 80-90 миль в час </w:t>
            </w: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в зависимости от количества льда.</w:t>
            </w:r>
          </w:p>
          <w:p w:rsidR="00975E87" w:rsidRPr="00975E87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  <w:highlight w:val="yellow"/>
              </w:rPr>
            </w:pPr>
          </w:p>
          <w:p w:rsidR="00975E87" w:rsidRPr="00DD7B5E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(11) Избегать крутых разворотов.</w:t>
            </w:r>
          </w:p>
          <w:p w:rsidR="00975E87" w:rsidRPr="00975E87" w:rsidRDefault="00975E87" w:rsidP="00975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75E87" w:rsidRPr="008C697B" w:rsidRDefault="00975E87" w:rsidP="00DD7B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DD7B5E">
              <w:rPr>
                <w:rFonts w:ascii="Times New Roman" w:hAnsi="Times New Roman" w:cs="Times New Roman"/>
                <w:sz w:val="24"/>
                <w:szCs w:val="24"/>
              </w:rPr>
              <w:t>(12) Выполнить посадку в горизонтальном положении.</w:t>
            </w:r>
          </w:p>
        </w:tc>
      </w:tr>
    </w:tbl>
    <w:p w:rsidR="00243CF9" w:rsidRPr="00136336" w:rsidRDefault="00243CF9" w:rsidP="001363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9B35FD" w:rsidTr="009E2D70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FD" w:rsidRPr="0088701D" w:rsidRDefault="009B35FD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9B35FD" w:rsidRDefault="009B35FD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9B35FD" w:rsidRPr="001105AE" w:rsidRDefault="009B35FD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t xml:space="preserve"> </w:t>
            </w:r>
            <w:r w:rsidRPr="001105AE">
              <w:rPr>
                <w:rFonts w:ascii="Arial" w:hAnsi="Arial" w:cs="Arial"/>
                <w:b/>
                <w:bCs/>
                <w:sz w:val="36"/>
                <w:szCs w:val="36"/>
              </w:rPr>
              <w:t>ВЫХОД ИЗ СПИРАЛИ</w:t>
            </w:r>
          </w:p>
          <w:p w:rsidR="009B35FD" w:rsidRPr="001105AE" w:rsidRDefault="009B35FD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9B35FD" w:rsidRPr="001105AE" w:rsidRDefault="009B35FD" w:rsidP="009B35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1105AE">
              <w:rPr>
                <w:rFonts w:ascii="Times New Roman" w:hAnsi="Times New Roman" w:cs="Times New Roman"/>
                <w:sz w:val="25"/>
                <w:szCs w:val="25"/>
              </w:rPr>
              <w:t>Если произошло вхождение в спираль выполнить следующее:</w:t>
            </w:r>
          </w:p>
          <w:p w:rsidR="009B35FD" w:rsidRPr="001105AE" w:rsidRDefault="009B35FD" w:rsidP="009B35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9B35FD" w:rsidRPr="001105AE" w:rsidRDefault="009B35FD" w:rsidP="009B35FD">
            <w:pPr>
              <w:autoSpaceDE w:val="0"/>
              <w:autoSpaceDN w:val="0"/>
              <w:adjustRightInd w:val="0"/>
              <w:rPr>
                <w:rFonts w:eastAsia="HiddenHorzOCR" w:cs="HiddenHorzOCR"/>
                <w:sz w:val="32"/>
                <w:szCs w:val="32"/>
              </w:rPr>
            </w:pPr>
            <w:r w:rsidRPr="001105AE">
              <w:rPr>
                <w:rFonts w:ascii="Times New Roman" w:hAnsi="Times New Roman" w:cs="Times New Roman"/>
                <w:sz w:val="25"/>
                <w:szCs w:val="25"/>
              </w:rPr>
              <w:t>(l) Заслонка</w:t>
            </w:r>
            <w:proofErr w:type="gramStart"/>
            <w:r w:rsidRPr="001105AE">
              <w:rPr>
                <w:rFonts w:ascii="Times New Roman" w:hAnsi="Times New Roman" w:cs="Times New Roman"/>
                <w:sz w:val="25"/>
                <w:szCs w:val="25"/>
              </w:rPr>
              <w:t xml:space="preserve"> -- </w:t>
            </w:r>
            <w:proofErr w:type="gramEnd"/>
            <w:r w:rsidRPr="001105AE">
              <w:rPr>
                <w:rFonts w:ascii="Times New Roman" w:hAnsi="Times New Roman" w:cs="Times New Roman"/>
                <w:b/>
                <w:sz w:val="25"/>
                <w:szCs w:val="25"/>
              </w:rPr>
              <w:t>Закрыть (ручку полностью вытянуть)</w:t>
            </w:r>
            <w:r w:rsidRPr="001105AE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9B35FD" w:rsidRPr="001105AE" w:rsidRDefault="009B35FD" w:rsidP="009B35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1105AE">
              <w:rPr>
                <w:rFonts w:ascii="Times New Roman" w:hAnsi="Times New Roman" w:cs="Times New Roman"/>
                <w:sz w:val="25"/>
                <w:szCs w:val="25"/>
              </w:rPr>
              <w:t>(2) Остановите вращение, используя скоординированное управление элеронами и рулем направления (выровнять символ самолет в координаторе поворота с, опорной линией горизонта).</w:t>
            </w:r>
          </w:p>
          <w:p w:rsidR="009B35FD" w:rsidRPr="001105AE" w:rsidRDefault="009B35FD" w:rsidP="009B35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1105AE">
              <w:rPr>
                <w:rFonts w:ascii="Times New Roman" w:hAnsi="Times New Roman" w:cs="Times New Roman"/>
                <w:sz w:val="26"/>
                <w:szCs w:val="26"/>
              </w:rPr>
              <w:t xml:space="preserve">(3) Осторожно потянуть штурвал на себя для медленного снижения воздушной скорости до </w:t>
            </w:r>
            <w:r w:rsidRPr="001105AE">
              <w:rPr>
                <w:rFonts w:ascii="Times New Roman" w:hAnsi="Times New Roman" w:cs="Times New Roman"/>
                <w:b/>
                <w:sz w:val="26"/>
                <w:szCs w:val="26"/>
              </w:rPr>
              <w:t>145</w:t>
            </w:r>
            <w:r w:rsidRPr="001105A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км/ч; 78 узлов; 90 миль в час</w:t>
            </w:r>
            <w:r w:rsidRPr="001105A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B35FD" w:rsidRPr="001105AE" w:rsidRDefault="009B35FD" w:rsidP="009B35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1105AE">
              <w:rPr>
                <w:rFonts w:ascii="Times New Roman" w:hAnsi="Times New Roman" w:cs="Times New Roman"/>
                <w:sz w:val="26"/>
                <w:szCs w:val="26"/>
              </w:rPr>
              <w:t xml:space="preserve">(4) Штурвалом поддерживайте скорость </w:t>
            </w:r>
            <w:r w:rsidRPr="001105AE">
              <w:rPr>
                <w:rFonts w:ascii="Times New Roman" w:hAnsi="Times New Roman" w:cs="Times New Roman"/>
                <w:b/>
                <w:sz w:val="26"/>
                <w:szCs w:val="26"/>
              </w:rPr>
              <w:t>145</w:t>
            </w:r>
            <w:r w:rsidRPr="001105A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км/ч; 78 узлов; 90 миль в час</w:t>
            </w:r>
            <w:r w:rsidRPr="001105A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B35FD" w:rsidRPr="001105AE" w:rsidRDefault="009B35FD" w:rsidP="009B35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1105AE">
              <w:rPr>
                <w:rFonts w:ascii="Times New Roman" w:hAnsi="Times New Roman" w:cs="Times New Roman"/>
                <w:sz w:val="26"/>
                <w:szCs w:val="26"/>
              </w:rPr>
              <w:t>(5) Для выдерживания направления использовать руль направления.</w:t>
            </w:r>
          </w:p>
          <w:p w:rsidR="009B35FD" w:rsidRPr="001105AE" w:rsidRDefault="009B35FD" w:rsidP="009B35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1105AE">
              <w:rPr>
                <w:rFonts w:ascii="Times New Roman" w:hAnsi="Times New Roman" w:cs="Times New Roman"/>
                <w:sz w:val="26"/>
                <w:szCs w:val="26"/>
              </w:rPr>
              <w:t>(6) Периодически увеличивать обороты двигателя (очищать), при этом избегать скольжения.</w:t>
            </w:r>
          </w:p>
          <w:p w:rsidR="009B35FD" w:rsidRPr="00136336" w:rsidRDefault="009B35FD" w:rsidP="009B35F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1105AE">
              <w:rPr>
                <w:rFonts w:ascii="Times New Roman" w:hAnsi="Times New Roman" w:cs="Times New Roman"/>
                <w:sz w:val="26"/>
                <w:szCs w:val="26"/>
              </w:rPr>
              <w:t>(7) После выхода из облаков использовать нормальный круизный режим.</w:t>
            </w:r>
          </w:p>
          <w:p w:rsidR="009B35FD" w:rsidRPr="008C697B" w:rsidRDefault="009B35FD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2B5CED" w:rsidRDefault="002B5CED" w:rsidP="00243C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347077" w:rsidTr="009E2D70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77" w:rsidRPr="0088701D" w:rsidRDefault="00347077" w:rsidP="009E2D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  <w:highlight w:val="yellow"/>
              </w:rPr>
            </w:pPr>
          </w:p>
          <w:p w:rsidR="00347077" w:rsidRPr="0088701D" w:rsidRDefault="00347077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347077" w:rsidRPr="00CB412E" w:rsidRDefault="00347077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НЕИСПРАВНОСТЬ ЭЛЕКТРОСИСТЕМЫ</w:t>
            </w:r>
          </w:p>
          <w:p w:rsidR="00347077" w:rsidRDefault="0034707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347077" w:rsidRDefault="00347077" w:rsidP="00347077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ЧРЕЗМЕРНЫЙ</w:t>
            </w:r>
            <w:r w:rsidRPr="00347077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УРОВЕНЬ</w:t>
            </w:r>
            <w:r w:rsidRPr="00347077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ЗАРЯДКИ</w:t>
            </w:r>
          </w:p>
          <w:p w:rsidR="00347077" w:rsidRDefault="00347077" w:rsidP="00347077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B97FC9" w:rsidRDefault="00347077" w:rsidP="003470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347077">
              <w:rPr>
                <w:rFonts w:ascii="Times New Roman" w:hAnsi="Times New Roman" w:cs="Times New Roman"/>
                <w:sz w:val="25"/>
                <w:szCs w:val="25"/>
              </w:rPr>
              <w:t>После запуска двигателя и интенсивного энергопотребления при низких оборотах двигателя (например, при длительном рулении) уровень заряженности батареи будет достаточно низким, поэтому во время начальной части полета ток заряда будет выше нормы.</w:t>
            </w:r>
          </w:p>
          <w:p w:rsidR="00B97FC9" w:rsidRPr="00B97FC9" w:rsidRDefault="00B97FC9" w:rsidP="003470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347077" w:rsidRPr="00347077" w:rsidRDefault="00347077" w:rsidP="003470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347077">
              <w:rPr>
                <w:rFonts w:ascii="Times New Roman" w:hAnsi="Times New Roman" w:cs="Times New Roman"/>
                <w:sz w:val="25"/>
                <w:szCs w:val="25"/>
              </w:rPr>
              <w:t>После тридцати минут круизного полета амперметр должен показывать нормальный ток зарядки. При увеличенном напряжении зарядки из батареи будет выкипать электролит, а электронные компоненты могут быть подвергнуты неблагоприятному воздействию.</w:t>
            </w:r>
          </w:p>
          <w:p w:rsidR="00347077" w:rsidRPr="00347077" w:rsidRDefault="00347077" w:rsidP="003470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347077" w:rsidRDefault="00347077" w:rsidP="003470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347077">
              <w:rPr>
                <w:rFonts w:ascii="Times New Roman" w:hAnsi="Times New Roman" w:cs="Times New Roman"/>
                <w:sz w:val="25"/>
                <w:szCs w:val="25"/>
              </w:rPr>
              <w:t xml:space="preserve">Если напряжение заряда достигнет примерно 16 вольт, датчик превышения напряжения автоматически отключит генератор, и включится лампа повышенного напряжения. В данном случае следует попытаться повторно активировать генератор: выключить, а затем снова включить обе клавиши </w:t>
            </w:r>
            <w:proofErr w:type="gramStart"/>
            <w:r w:rsidRPr="00347077">
              <w:rPr>
                <w:rFonts w:ascii="Times New Roman" w:hAnsi="Times New Roman" w:cs="Times New Roman"/>
                <w:sz w:val="25"/>
                <w:szCs w:val="25"/>
              </w:rPr>
              <w:t>Мастер-переключателя</w:t>
            </w:r>
            <w:proofErr w:type="gramEnd"/>
            <w:r w:rsidRPr="00347077">
              <w:rPr>
                <w:rFonts w:ascii="Times New Roman" w:hAnsi="Times New Roman" w:cs="Times New Roman"/>
                <w:sz w:val="25"/>
                <w:szCs w:val="25"/>
              </w:rPr>
              <w:t xml:space="preserve">. Если проблемы больше не существует, нормальная работа генератора возобновится, и сигнальная лампа погаснет. Если сигнальная лампа загорится снова – это </w:t>
            </w:r>
            <w:proofErr w:type="gramStart"/>
            <w:r w:rsidRPr="00347077">
              <w:rPr>
                <w:rFonts w:ascii="Times New Roman" w:hAnsi="Times New Roman" w:cs="Times New Roman"/>
                <w:sz w:val="25"/>
                <w:szCs w:val="25"/>
              </w:rPr>
              <w:t>означает что в электрической системе есть</w:t>
            </w:r>
            <w:proofErr w:type="gramEnd"/>
            <w:r w:rsidRPr="00347077">
              <w:rPr>
                <w:rFonts w:ascii="Times New Roman" w:hAnsi="Times New Roman" w:cs="Times New Roman"/>
                <w:sz w:val="25"/>
                <w:szCs w:val="25"/>
              </w:rPr>
              <w:t xml:space="preserve"> неисправность. В этом случае полет должен быть прекращен или его продолжительность должна быть сведена к минимально </w:t>
            </w:r>
            <w:proofErr w:type="gramStart"/>
            <w:r w:rsidRPr="00347077">
              <w:rPr>
                <w:rFonts w:ascii="Times New Roman" w:hAnsi="Times New Roman" w:cs="Times New Roman"/>
                <w:sz w:val="25"/>
                <w:szCs w:val="25"/>
              </w:rPr>
              <w:t>возможной</w:t>
            </w:r>
            <w:proofErr w:type="gramEnd"/>
            <w:r w:rsidRPr="00347077">
              <w:rPr>
                <w:rFonts w:ascii="Times New Roman" w:hAnsi="Times New Roman" w:cs="Times New Roman"/>
                <w:sz w:val="25"/>
                <w:szCs w:val="25"/>
              </w:rPr>
              <w:t xml:space="preserve"> потому что аккумуляторная батарея может питать электрическую систему только ограниченный период времени.</w:t>
            </w:r>
          </w:p>
          <w:p w:rsidR="00347077" w:rsidRPr="00347077" w:rsidRDefault="00347077" w:rsidP="003470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347077" w:rsidRPr="00347077" w:rsidRDefault="00347077" w:rsidP="003470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347077">
              <w:rPr>
                <w:rFonts w:ascii="Times New Roman" w:hAnsi="Times New Roman" w:cs="Times New Roman"/>
                <w:sz w:val="25"/>
                <w:szCs w:val="25"/>
              </w:rPr>
              <w:t xml:space="preserve">Если экстренная ситуация происходит ночью, заряд батареи должен быть максимально сохранен  для последующего использования посадочного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прожектора</w:t>
            </w:r>
            <w:r w:rsidRPr="00347077">
              <w:rPr>
                <w:rFonts w:ascii="Times New Roman" w:hAnsi="Times New Roman" w:cs="Times New Roman"/>
                <w:sz w:val="25"/>
                <w:szCs w:val="25"/>
              </w:rPr>
              <w:t xml:space="preserve"> и закрылков при посадке.</w:t>
            </w:r>
          </w:p>
          <w:p w:rsidR="00347077" w:rsidRPr="008C697B" w:rsidRDefault="00347077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635705" w:rsidRDefault="00635705" w:rsidP="006357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410C" w:rsidRPr="00D1410C" w:rsidRDefault="00D1410C" w:rsidP="00D141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  <w:highlight w:val="yellow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1E22C6" w:rsidTr="009E2D70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2C6" w:rsidRDefault="001E22C6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1E22C6" w:rsidRPr="0088701D" w:rsidRDefault="001E22C6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1E22C6" w:rsidRPr="00CB412E" w:rsidRDefault="001E22C6" w:rsidP="009E2D70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</w:rPr>
              <w:t>НЕИСПРАВНОСТЬ ЭЛЕКТРОСИСТЕМЫ</w:t>
            </w:r>
          </w:p>
          <w:p w:rsidR="001E22C6" w:rsidRDefault="001E22C6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1E22C6" w:rsidRDefault="001E22C6" w:rsidP="001E22C6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НЕДОСТАТОЧНЫЙ УРОВЕНЬ ЗАРЯДКИ</w:t>
            </w:r>
          </w:p>
          <w:p w:rsidR="001E22C6" w:rsidRPr="000D0CAF" w:rsidRDefault="001E22C6" w:rsidP="001E22C6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1E22C6" w:rsidRPr="001E22C6" w:rsidRDefault="001E22C6" w:rsidP="001E22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1E22C6">
              <w:rPr>
                <w:rFonts w:ascii="Times New Roman" w:hAnsi="Times New Roman" w:cs="Times New Roman"/>
                <w:sz w:val="25"/>
                <w:szCs w:val="25"/>
              </w:rPr>
              <w:t>Если амперметр указывает на постоянную скорость разряда в полете, генератор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1E22C6">
              <w:rPr>
                <w:rFonts w:ascii="Times New Roman" w:hAnsi="Times New Roman" w:cs="Times New Roman"/>
                <w:sz w:val="25"/>
                <w:szCs w:val="25"/>
              </w:rPr>
              <w:t>не работает и должен быть отключен чтобы не создавать лишнюю нагрузку на электрическую систему. Все электрооборудование, в использовании которого нет необходимости, должно быть выключено и полет должен быть завершен как можно скорее.</w:t>
            </w:r>
          </w:p>
          <w:p w:rsidR="001E22C6" w:rsidRPr="008C697B" w:rsidRDefault="001E22C6" w:rsidP="009E2D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1E22C6" w:rsidRDefault="001E22C6" w:rsidP="00243C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1E22C6" w:rsidRDefault="001E22C6" w:rsidP="00243C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1E22C6" w:rsidRDefault="001E22C6" w:rsidP="00243C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1E22C6" w:rsidRDefault="001E22C6" w:rsidP="00243C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53AF9" w:rsidRDefault="00D53AF9" w:rsidP="00243C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1B52BD" w:rsidRPr="00D53AF9" w:rsidRDefault="001B52BD" w:rsidP="00243C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243CF9" w:rsidRDefault="00243CF9" w:rsidP="00A23E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55309E" w:rsidTr="00C90664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9E" w:rsidRDefault="0055309E" w:rsidP="00C90664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55309E" w:rsidRPr="0088701D" w:rsidRDefault="0055309E" w:rsidP="00C90664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55309E" w:rsidRDefault="0055309E" w:rsidP="00C906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55309E">
              <w:rPr>
                <w:rFonts w:ascii="Arial" w:hAnsi="Arial" w:cs="Arial"/>
                <w:b/>
                <w:bCs/>
                <w:sz w:val="36"/>
                <w:szCs w:val="36"/>
              </w:rPr>
              <w:t>НЕ УСТОЙЧИВАЯ РАБОТА ДВИГАТЕЛЯ ИЛИ ПОТЕРЯ МОЩНОСТИ</w:t>
            </w:r>
          </w:p>
          <w:p w:rsidR="0055309E" w:rsidRDefault="0055309E" w:rsidP="00C9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55309E" w:rsidRDefault="0055309E" w:rsidP="00C90664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55309E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СВЕЧИ ЗАЖИГАНИЯ ЗАГРЯЗНЕНЫ СВИНЦОМ ИЛИ НАГАРОМ</w:t>
            </w:r>
          </w:p>
          <w:p w:rsidR="0055309E" w:rsidRPr="000D0CAF" w:rsidRDefault="0055309E" w:rsidP="00C90664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55309E" w:rsidRDefault="0055309E" w:rsidP="005530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55309E">
              <w:rPr>
                <w:rFonts w:ascii="Times New Roman" w:hAnsi="Times New Roman" w:cs="Times New Roman"/>
                <w:sz w:val="25"/>
                <w:szCs w:val="25"/>
              </w:rPr>
              <w:t xml:space="preserve">Не устойчивая работа двигателя в полете может быть вызвана тем, что одна или несколько свечей зажигания загрязняются отложениями углерода или свинца. Это может быть проверено путем кратковременного переключения выключателя зажигания из положения «BOTH» в положение «LEFT» или «RIGHT».  </w:t>
            </w:r>
          </w:p>
          <w:p w:rsidR="0055309E" w:rsidRPr="00DB7C3C" w:rsidRDefault="0055309E" w:rsidP="005530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55309E" w:rsidRDefault="0055309E" w:rsidP="005530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55309E">
              <w:rPr>
                <w:rFonts w:ascii="Times New Roman" w:hAnsi="Times New Roman" w:cs="Times New Roman"/>
                <w:sz w:val="25"/>
                <w:szCs w:val="25"/>
              </w:rPr>
              <w:t>Очевидная потеря мощности при работе с одним зажиганием свидетельствует о неисправности свечи зажигания или магнето. Предполагая, что свечи зажигания являются более вероятной причиной, отрегулировать смесь с нормальным обеднением для крейсерского полета. Если проблема не устранилась через несколько минут, обогатить смесь и проверить, будет ли двигатель работать устойчивее.</w:t>
            </w:r>
          </w:p>
          <w:p w:rsidR="0055309E" w:rsidRPr="00DB7C3C" w:rsidRDefault="0055309E" w:rsidP="005530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55309E" w:rsidRPr="008C697B" w:rsidRDefault="0055309E" w:rsidP="005530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55309E">
              <w:rPr>
                <w:rFonts w:ascii="Times New Roman" w:hAnsi="Times New Roman" w:cs="Times New Roman"/>
                <w:sz w:val="25"/>
                <w:szCs w:val="25"/>
              </w:rPr>
              <w:t>Если устойчивая работа не восстановилась, совершите посадку на ближайшем аэродроме, при этом выключатель зажигания должен быть в положении «BOTH»,  если только крайняя степень неустойчивости не требует использования одного из положений «LEFT» или «RIGHT».</w:t>
            </w:r>
          </w:p>
        </w:tc>
      </w:tr>
    </w:tbl>
    <w:p w:rsidR="00A23E45" w:rsidRPr="00A23E45" w:rsidRDefault="00A23E45" w:rsidP="00A23E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DB7C3C" w:rsidTr="00C90664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3C" w:rsidRDefault="00DB7C3C" w:rsidP="00C90664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DB7C3C" w:rsidRPr="0088701D" w:rsidRDefault="00DB7C3C" w:rsidP="00C90664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DB7C3C" w:rsidRDefault="00DB7C3C" w:rsidP="00C906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55309E">
              <w:rPr>
                <w:rFonts w:ascii="Arial" w:hAnsi="Arial" w:cs="Arial"/>
                <w:b/>
                <w:bCs/>
                <w:sz w:val="36"/>
                <w:szCs w:val="36"/>
              </w:rPr>
              <w:t>НЕ УСТОЙЧИВАЯ РАБОТА ДВИГАТЕЛЯ ИЛИ ПОТЕРЯ МОЩНОСТИ</w:t>
            </w:r>
          </w:p>
          <w:p w:rsidR="00DB7C3C" w:rsidRDefault="00DB7C3C" w:rsidP="00C9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DB7C3C" w:rsidRDefault="00DB7C3C" w:rsidP="00C90664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DB7C3C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НЕИСПРАВНОСТЬ МАГНЕТО</w:t>
            </w:r>
          </w:p>
          <w:p w:rsidR="00DB7C3C" w:rsidRPr="000D0CAF" w:rsidRDefault="00DB7C3C" w:rsidP="00C90664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DB7C3C" w:rsidRDefault="00DB7C3C" w:rsidP="00C9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DB7C3C">
              <w:rPr>
                <w:rFonts w:ascii="Times New Roman" w:hAnsi="Times New Roman" w:cs="Times New Roman"/>
                <w:sz w:val="25"/>
                <w:szCs w:val="25"/>
              </w:rPr>
              <w:t xml:space="preserve">Неожиданная неустойчивая работа двигателя или пропуски зажигания обычно свидетельствуют о проблемах с магнето. </w:t>
            </w:r>
          </w:p>
          <w:p w:rsidR="00DB7C3C" w:rsidRPr="00DB7C3C" w:rsidRDefault="00DB7C3C" w:rsidP="00C9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DB7C3C" w:rsidRDefault="00DB7C3C" w:rsidP="00C9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DB7C3C">
              <w:rPr>
                <w:rFonts w:ascii="Times New Roman" w:hAnsi="Times New Roman" w:cs="Times New Roman"/>
                <w:sz w:val="25"/>
                <w:szCs w:val="25"/>
              </w:rPr>
              <w:t>Определить какое магнето неисправно путем переключения выключателя зажигания из положения «BOTH» в положение «LEFT» или «RIGHT».</w:t>
            </w:r>
          </w:p>
          <w:p w:rsidR="00DB7C3C" w:rsidRPr="00DB7C3C" w:rsidRDefault="00DB7C3C" w:rsidP="00C9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DB7C3C" w:rsidRPr="008C697B" w:rsidRDefault="00DB7C3C" w:rsidP="00C9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DB7C3C">
              <w:rPr>
                <w:rFonts w:ascii="Times New Roman" w:hAnsi="Times New Roman" w:cs="Times New Roman"/>
                <w:sz w:val="25"/>
                <w:szCs w:val="25"/>
              </w:rPr>
              <w:t xml:space="preserve">Выбрать различные настройки мощности и обогащения </w:t>
            </w:r>
            <w:proofErr w:type="gramStart"/>
            <w:r w:rsidRPr="00DB7C3C">
              <w:rPr>
                <w:rFonts w:ascii="Times New Roman" w:hAnsi="Times New Roman" w:cs="Times New Roman"/>
                <w:sz w:val="25"/>
                <w:szCs w:val="25"/>
              </w:rPr>
              <w:t>смеси</w:t>
            </w:r>
            <w:proofErr w:type="gramEnd"/>
            <w:r w:rsidRPr="00DB7C3C">
              <w:rPr>
                <w:rFonts w:ascii="Times New Roman" w:hAnsi="Times New Roman" w:cs="Times New Roman"/>
                <w:sz w:val="25"/>
                <w:szCs w:val="25"/>
              </w:rPr>
              <w:t xml:space="preserve"> чтобы определить, возможно ли продолжение работа на двух магнето. Если не возможно, переключиться на исправное магнето и совершить посадку на ближайшем аэродроме.</w:t>
            </w:r>
          </w:p>
        </w:tc>
      </w:tr>
    </w:tbl>
    <w:p w:rsidR="001B52BD" w:rsidRPr="001B52BD" w:rsidRDefault="001B52BD" w:rsidP="001B5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243CF9" w:rsidRPr="009E58D9" w:rsidRDefault="00243CF9" w:rsidP="009E5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7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71"/>
      </w:tblGrid>
      <w:tr w:rsidR="00E433CA" w:rsidTr="00C90664">
        <w:trPr>
          <w:trHeight w:hRule="exact" w:val="10206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3CA" w:rsidRDefault="00E433CA" w:rsidP="00C90664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E433CA" w:rsidRPr="0088701D" w:rsidRDefault="00E433CA" w:rsidP="00C90664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E433CA" w:rsidRDefault="00E433CA" w:rsidP="00C906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55309E">
              <w:rPr>
                <w:rFonts w:ascii="Arial" w:hAnsi="Arial" w:cs="Arial"/>
                <w:b/>
                <w:bCs/>
                <w:sz w:val="36"/>
                <w:szCs w:val="36"/>
              </w:rPr>
              <w:t>НЕ УСТОЙЧИВАЯ РАБОТА ДВИГАТЕЛЯ ИЛИ ПОТЕРЯ МОЩНОСТИ</w:t>
            </w:r>
          </w:p>
          <w:p w:rsidR="00E433CA" w:rsidRDefault="00E433CA" w:rsidP="00C9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E433CA" w:rsidRDefault="00E433CA" w:rsidP="00C90664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  <w:r w:rsidRPr="00E433CA"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  <w:t>НИЗКОЕ ДАВЛЕНИЕ МАСЛА</w:t>
            </w:r>
          </w:p>
          <w:p w:rsidR="00E433CA" w:rsidRPr="000D0CAF" w:rsidRDefault="00E433CA" w:rsidP="00C90664">
            <w:pPr>
              <w:rPr>
                <w:rFonts w:ascii="Times New Roman" w:hAnsi="Times New Roman" w:cs="Times New Roman"/>
                <w:b/>
                <w:i/>
                <w:sz w:val="25"/>
                <w:szCs w:val="25"/>
                <w:u w:val="single"/>
              </w:rPr>
            </w:pPr>
          </w:p>
          <w:p w:rsidR="00E433CA" w:rsidRDefault="00E433CA" w:rsidP="00E433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E433CA">
              <w:rPr>
                <w:rFonts w:ascii="Times New Roman" w:hAnsi="Times New Roman" w:cs="Times New Roman"/>
                <w:sz w:val="25"/>
                <w:szCs w:val="25"/>
              </w:rPr>
              <w:t xml:space="preserve">Если низкое давление масла сопровождается нормальной температурой масла, существует вероятность того, что не исправен датчик давления масла или предохранительный клапан. Целесообразна посадка на ближайшем аэродроме для определения причины неисправности. </w:t>
            </w:r>
          </w:p>
          <w:p w:rsidR="00E433CA" w:rsidRPr="00E433CA" w:rsidRDefault="00E433CA" w:rsidP="00E433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E433CA" w:rsidRDefault="00E433CA" w:rsidP="00E433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E433CA">
              <w:rPr>
                <w:rFonts w:ascii="Times New Roman" w:hAnsi="Times New Roman" w:cs="Times New Roman"/>
                <w:sz w:val="25"/>
                <w:szCs w:val="25"/>
              </w:rPr>
              <w:t>Если полная потеря давления масла сопровождается повышением температуры масла необходимо немедленно снизить мощность двигателя и выбрат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ь сценарий немедленной посадки.</w:t>
            </w:r>
          </w:p>
          <w:p w:rsidR="00E433CA" w:rsidRPr="00E433CA" w:rsidRDefault="00E433CA" w:rsidP="00E433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E433CA" w:rsidRPr="008C697B" w:rsidRDefault="00E433CA" w:rsidP="00E433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E433CA">
              <w:rPr>
                <w:rFonts w:ascii="Times New Roman" w:hAnsi="Times New Roman" w:cs="Times New Roman"/>
                <w:sz w:val="25"/>
                <w:szCs w:val="25"/>
              </w:rPr>
              <w:t>Использовать только минимальную мощность, необходимую для достижения желаемого места приземления.</w:t>
            </w:r>
          </w:p>
        </w:tc>
      </w:tr>
    </w:tbl>
    <w:p w:rsidR="009E58D9" w:rsidRPr="009E58D9" w:rsidRDefault="009E5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E58D9" w:rsidRPr="009E58D9" w:rsidSect="00B0726F">
      <w:pgSz w:w="10319" w:h="14571" w:code="13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A9B"/>
    <w:rsid w:val="00006A5E"/>
    <w:rsid w:val="00031BB4"/>
    <w:rsid w:val="00037187"/>
    <w:rsid w:val="00041557"/>
    <w:rsid w:val="0005465A"/>
    <w:rsid w:val="000606E7"/>
    <w:rsid w:val="000653CF"/>
    <w:rsid w:val="00074B11"/>
    <w:rsid w:val="000753FE"/>
    <w:rsid w:val="00075493"/>
    <w:rsid w:val="00080A2F"/>
    <w:rsid w:val="000A2A9B"/>
    <w:rsid w:val="000D0CAF"/>
    <w:rsid w:val="000E12E2"/>
    <w:rsid w:val="000E166D"/>
    <w:rsid w:val="000F1685"/>
    <w:rsid w:val="00107D16"/>
    <w:rsid w:val="001105AE"/>
    <w:rsid w:val="0011583B"/>
    <w:rsid w:val="00120A16"/>
    <w:rsid w:val="00136336"/>
    <w:rsid w:val="001560BD"/>
    <w:rsid w:val="001B3213"/>
    <w:rsid w:val="001B505D"/>
    <w:rsid w:val="001B52BD"/>
    <w:rsid w:val="001C0967"/>
    <w:rsid w:val="001E22C6"/>
    <w:rsid w:val="001E40B3"/>
    <w:rsid w:val="001F5209"/>
    <w:rsid w:val="0023051A"/>
    <w:rsid w:val="0024372E"/>
    <w:rsid w:val="00243CF9"/>
    <w:rsid w:val="00264031"/>
    <w:rsid w:val="00264D5C"/>
    <w:rsid w:val="002B5CED"/>
    <w:rsid w:val="002C2C1F"/>
    <w:rsid w:val="002D1061"/>
    <w:rsid w:val="002D5B50"/>
    <w:rsid w:val="00301ABF"/>
    <w:rsid w:val="00347077"/>
    <w:rsid w:val="00362ED7"/>
    <w:rsid w:val="00374AB1"/>
    <w:rsid w:val="003A12AC"/>
    <w:rsid w:val="003A6964"/>
    <w:rsid w:val="003B5464"/>
    <w:rsid w:val="003B5639"/>
    <w:rsid w:val="003C67F6"/>
    <w:rsid w:val="003D36AA"/>
    <w:rsid w:val="003D3E90"/>
    <w:rsid w:val="003F6AAC"/>
    <w:rsid w:val="00413250"/>
    <w:rsid w:val="00417A96"/>
    <w:rsid w:val="0042303D"/>
    <w:rsid w:val="00425755"/>
    <w:rsid w:val="00431A6D"/>
    <w:rsid w:val="00437B29"/>
    <w:rsid w:val="00451CC3"/>
    <w:rsid w:val="00454D3A"/>
    <w:rsid w:val="00461DC2"/>
    <w:rsid w:val="00482160"/>
    <w:rsid w:val="004B6451"/>
    <w:rsid w:val="004D2773"/>
    <w:rsid w:val="004F4DA0"/>
    <w:rsid w:val="00502DA5"/>
    <w:rsid w:val="005071CA"/>
    <w:rsid w:val="00533FC1"/>
    <w:rsid w:val="00541BE4"/>
    <w:rsid w:val="0055309E"/>
    <w:rsid w:val="00562E46"/>
    <w:rsid w:val="00571495"/>
    <w:rsid w:val="00580FF2"/>
    <w:rsid w:val="005A3B66"/>
    <w:rsid w:val="005A43A8"/>
    <w:rsid w:val="005E40CC"/>
    <w:rsid w:val="005E47F5"/>
    <w:rsid w:val="005F059B"/>
    <w:rsid w:val="005F6E92"/>
    <w:rsid w:val="0060025C"/>
    <w:rsid w:val="006279C8"/>
    <w:rsid w:val="00635705"/>
    <w:rsid w:val="0064011A"/>
    <w:rsid w:val="006516BC"/>
    <w:rsid w:val="00657E89"/>
    <w:rsid w:val="00672B40"/>
    <w:rsid w:val="00673D9A"/>
    <w:rsid w:val="00681466"/>
    <w:rsid w:val="00687E6B"/>
    <w:rsid w:val="006935F6"/>
    <w:rsid w:val="006C3744"/>
    <w:rsid w:val="006C6DF8"/>
    <w:rsid w:val="00702D2C"/>
    <w:rsid w:val="007035D7"/>
    <w:rsid w:val="00746B30"/>
    <w:rsid w:val="00756812"/>
    <w:rsid w:val="007646A1"/>
    <w:rsid w:val="0078233F"/>
    <w:rsid w:val="007A3C7F"/>
    <w:rsid w:val="007C01E7"/>
    <w:rsid w:val="007C33DA"/>
    <w:rsid w:val="007D0676"/>
    <w:rsid w:val="007F2461"/>
    <w:rsid w:val="008346D9"/>
    <w:rsid w:val="00846FBE"/>
    <w:rsid w:val="00856DA9"/>
    <w:rsid w:val="0086311E"/>
    <w:rsid w:val="0088701D"/>
    <w:rsid w:val="00896680"/>
    <w:rsid w:val="008A098C"/>
    <w:rsid w:val="008A5A14"/>
    <w:rsid w:val="008C697B"/>
    <w:rsid w:val="008E1AAD"/>
    <w:rsid w:val="009226AC"/>
    <w:rsid w:val="00964A5A"/>
    <w:rsid w:val="00975E87"/>
    <w:rsid w:val="0097762E"/>
    <w:rsid w:val="009B35FD"/>
    <w:rsid w:val="009B4101"/>
    <w:rsid w:val="009D5EF5"/>
    <w:rsid w:val="009E58D9"/>
    <w:rsid w:val="00A02109"/>
    <w:rsid w:val="00A10DC5"/>
    <w:rsid w:val="00A23E45"/>
    <w:rsid w:val="00A36EAF"/>
    <w:rsid w:val="00A50260"/>
    <w:rsid w:val="00A66DEF"/>
    <w:rsid w:val="00A71848"/>
    <w:rsid w:val="00A86136"/>
    <w:rsid w:val="00A91DCF"/>
    <w:rsid w:val="00A95793"/>
    <w:rsid w:val="00B04F59"/>
    <w:rsid w:val="00B0504F"/>
    <w:rsid w:val="00B0726F"/>
    <w:rsid w:val="00B56263"/>
    <w:rsid w:val="00B56CB8"/>
    <w:rsid w:val="00B95538"/>
    <w:rsid w:val="00B97FC9"/>
    <w:rsid w:val="00BC4BA0"/>
    <w:rsid w:val="00BF1292"/>
    <w:rsid w:val="00C119F2"/>
    <w:rsid w:val="00C14745"/>
    <w:rsid w:val="00C43C71"/>
    <w:rsid w:val="00C462E6"/>
    <w:rsid w:val="00C73766"/>
    <w:rsid w:val="00C82A68"/>
    <w:rsid w:val="00CA122B"/>
    <w:rsid w:val="00CB412E"/>
    <w:rsid w:val="00CF1036"/>
    <w:rsid w:val="00CF3ECD"/>
    <w:rsid w:val="00D1410C"/>
    <w:rsid w:val="00D208C2"/>
    <w:rsid w:val="00D24610"/>
    <w:rsid w:val="00D31D2F"/>
    <w:rsid w:val="00D51980"/>
    <w:rsid w:val="00D53AF9"/>
    <w:rsid w:val="00D80605"/>
    <w:rsid w:val="00D909F4"/>
    <w:rsid w:val="00DB036C"/>
    <w:rsid w:val="00DB1C91"/>
    <w:rsid w:val="00DB51D1"/>
    <w:rsid w:val="00DB5F8A"/>
    <w:rsid w:val="00DB7C3C"/>
    <w:rsid w:val="00DC2EC8"/>
    <w:rsid w:val="00DD7B5E"/>
    <w:rsid w:val="00DF3416"/>
    <w:rsid w:val="00E433CA"/>
    <w:rsid w:val="00E63DA7"/>
    <w:rsid w:val="00E70CD6"/>
    <w:rsid w:val="00E83101"/>
    <w:rsid w:val="00E858E6"/>
    <w:rsid w:val="00ED2004"/>
    <w:rsid w:val="00EE6459"/>
    <w:rsid w:val="00EF6946"/>
    <w:rsid w:val="00F07289"/>
    <w:rsid w:val="00F10AD8"/>
    <w:rsid w:val="00F13EB4"/>
    <w:rsid w:val="00F212FF"/>
    <w:rsid w:val="00F251DA"/>
    <w:rsid w:val="00F34536"/>
    <w:rsid w:val="00F34BB3"/>
    <w:rsid w:val="00F96438"/>
    <w:rsid w:val="00FC1DE4"/>
    <w:rsid w:val="00FE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AB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10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AB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10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31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718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21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080909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116658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764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1897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8954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315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6287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2" w:color="999999"/>
                                            <w:left w:val="single" w:sz="6" w:space="12" w:color="999999"/>
                                            <w:bottom w:val="single" w:sz="6" w:space="12" w:color="999999"/>
                                            <w:right w:val="single" w:sz="6" w:space="12" w:color="999999"/>
                                          </w:divBdr>
                                          <w:divsChild>
                                            <w:div w:id="2250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4064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8398556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single" w:sz="6" w:space="0" w:color="D9D9D9"/>
                                        <w:left w:val="single" w:sz="6" w:space="0" w:color="D9D9D9"/>
                                        <w:bottom w:val="single" w:sz="6" w:space="0" w:color="D9D9D9"/>
                                        <w:right w:val="single" w:sz="6" w:space="0" w:color="D9D9D9"/>
                                      </w:divBdr>
                                      <w:divsChild>
                                        <w:div w:id="762266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814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024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73795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27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0406490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346201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750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1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54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7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37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99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9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27080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909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653863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673871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07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29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7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96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1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4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92566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263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662472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708020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939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4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10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712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82153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366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161051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51727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460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2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98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65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64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80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1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48685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31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30378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553881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865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0216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6112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0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6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8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00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8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521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142951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60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2370399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038853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9150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21</Pages>
  <Words>2147</Words>
  <Characters>12239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Partolin</dc:creator>
  <cp:keywords/>
  <dc:description/>
  <cp:lastModifiedBy>Alex Partolin</cp:lastModifiedBy>
  <cp:revision>140</cp:revision>
  <dcterms:created xsi:type="dcterms:W3CDTF">2018-09-05T09:10:00Z</dcterms:created>
  <dcterms:modified xsi:type="dcterms:W3CDTF">2021-02-09T11:18:00Z</dcterms:modified>
</cp:coreProperties>
</file>