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15B" w:rsidRDefault="00867996" w:rsidP="00867996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914900" cy="2641600"/>
            <wp:effectExtent l="19050" t="0" r="0" b="0"/>
            <wp:docPr id="1" name="Рисунок 1" descr="C:\Documents and Settings\Admin\Рабочий стол\рис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рис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64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835" w:rsidRDefault="00867996">
      <w:r>
        <w:t xml:space="preserve">Рис.а. В противоположные стенки ударяется одинаковое количество молекул. Давление на обе стенки одинаковое. Рис.б. </w:t>
      </w:r>
      <w:proofErr w:type="gramStart"/>
      <w:r>
        <w:t>В</w:t>
      </w:r>
      <w:proofErr w:type="gramEnd"/>
      <w:r>
        <w:t xml:space="preserve"> </w:t>
      </w:r>
      <w:proofErr w:type="gramStart"/>
      <w:r>
        <w:t>нижней</w:t>
      </w:r>
      <w:proofErr w:type="gramEnd"/>
      <w:r>
        <w:t xml:space="preserve"> стенки отверстие, в которое попала 1 молекула. Каждое столкновение молекулы передаёт стенке изменение импульса 2</w:t>
      </w:r>
      <w:proofErr w:type="spellStart"/>
      <w:r>
        <w:rPr>
          <w:lang w:val="en-US"/>
        </w:rPr>
        <w:t>mv</w:t>
      </w:r>
      <w:proofErr w:type="spellEnd"/>
      <w:r>
        <w:t>. Так как изменения импульсов 6 молекул компенсируют друг друга, то на верхнюю стенку действует изменение импульса 2</w:t>
      </w:r>
      <w:proofErr w:type="spellStart"/>
      <w:r>
        <w:rPr>
          <w:lang w:val="en-US"/>
        </w:rPr>
        <w:t>mv</w:t>
      </w:r>
      <w:proofErr w:type="spellEnd"/>
      <w:r>
        <w:t xml:space="preserve"> . 7 молекул отскочили от верхней стенки и ударились в нижнюю стенку. Одна из 7-и молекул попала в отверстие. 6 молекул также отскочили от нижней стенки с ударились в </w:t>
      </w:r>
      <w:proofErr w:type="gramStart"/>
      <w:r>
        <w:t>верхнюю</w:t>
      </w:r>
      <w:proofErr w:type="gramEnd"/>
      <w:r>
        <w:t>. В обе стенки ударилось одинаковое количество молекул, так как 1 молекула снова вылетела наружу. И изменения импульсов молекул компенсировались. Вылетело две молекулы. Верхняя стенка получила изменение импульса 2</w:t>
      </w:r>
      <w:proofErr w:type="spellStart"/>
      <w:r>
        <w:rPr>
          <w:lang w:val="en-US"/>
        </w:rPr>
        <w:t>mv</w:t>
      </w:r>
      <w:proofErr w:type="spellEnd"/>
      <w:r>
        <w:t>. 2 молекулы – 2</w:t>
      </w:r>
      <w:proofErr w:type="spellStart"/>
      <w:r>
        <w:rPr>
          <w:lang w:val="en-US"/>
        </w:rPr>
        <w:t>mv</w:t>
      </w:r>
      <w:proofErr w:type="spellEnd"/>
      <w:r>
        <w:t xml:space="preserve">. 1 молекула – </w:t>
      </w:r>
      <w:proofErr w:type="spellStart"/>
      <w:r>
        <w:rPr>
          <w:lang w:val="en-US"/>
        </w:rPr>
        <w:t>mv</w:t>
      </w:r>
      <w:proofErr w:type="spellEnd"/>
      <w:r>
        <w:t xml:space="preserve">. Таким образом, каждая вылетевшая молекула через нижнюю стенку передаёт верхней стенке изменение импульса </w:t>
      </w:r>
      <w:proofErr w:type="spellStart"/>
      <w:r>
        <w:rPr>
          <w:lang w:val="en-US"/>
        </w:rPr>
        <w:t>mv</w:t>
      </w:r>
      <w:proofErr w:type="spellEnd"/>
      <w:r>
        <w:t xml:space="preserve">. А так как верхняя и нижняя стенки – это часть сосуда, то вылетевшая молекула передаёт изменение импульса сосуду. </w:t>
      </w:r>
    </w:p>
    <w:p w:rsidR="001D15F0" w:rsidRDefault="001D15F0" w:rsidP="001D15F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009650" cy="666750"/>
            <wp:effectExtent l="19050" t="0" r="0" b="0"/>
            <wp:docPr id="5" name="Рисунок 5" descr="C:\Documents and Settings\Admin\Мои документы\hbc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Мои документы\hbc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996" w:rsidRDefault="001D15F0">
      <w:r>
        <w:t xml:space="preserve">Как только молекула 1 вылетела из сосуда, то она передала сосуду импульс </w:t>
      </w:r>
      <w:proofErr w:type="spellStart"/>
      <w:r>
        <w:rPr>
          <w:lang w:val="en-US"/>
        </w:rPr>
        <w:t>mv</w:t>
      </w:r>
      <w:proofErr w:type="spellEnd"/>
      <w:r>
        <w:t>. И забудьте вы о 50 или 10 м/</w:t>
      </w:r>
      <w:proofErr w:type="gramStart"/>
      <w:r>
        <w:t>с</w:t>
      </w:r>
      <w:proofErr w:type="gramEnd"/>
      <w:r>
        <w:t>. Средняя скорость молекулы 500 м/с. С такой скоростью она и вылетает из сосуда. Не надо путать скорость воздушного потока и скорость молекулы. На улице может быть штиль, воздух кажется, что неподвижен. Но молекулы то летают при этом со скоростью 500 м/с. Главный смысл работы мембраны – пропускать из хаотично двигающихся молекул только «нужные» молекулы и в нужном направлении. Поэтому каждая молекула создаёт подъёмную силу или тягу. Попробуйте с помощью воздушного винта создать поток со скоростью 500 м/</w:t>
      </w:r>
      <w:proofErr w:type="gramStart"/>
      <w:r>
        <w:t>с</w:t>
      </w:r>
      <w:proofErr w:type="gramEnd"/>
      <w:r>
        <w:t xml:space="preserve">. </w:t>
      </w:r>
      <w:proofErr w:type="gramStart"/>
      <w:r>
        <w:t>При</w:t>
      </w:r>
      <w:proofErr w:type="gramEnd"/>
      <w:r>
        <w:t xml:space="preserve"> любом давлении в сосуде, средняя скорость вылета молекул будет 500 м/с. Ну летают молекулы с такой скоростью. Нравится вам это или нет. От давления внутри сосуда зависит только количество вылетающих молекул. Больше давление – больше молекул вылетит. Больше молекул вылетит – больше подъёмная сила. </w:t>
      </w:r>
      <w:r w:rsidR="00867996">
        <w:t>При 20 градусах средняя скорость молекул 500 м/</w:t>
      </w:r>
      <w:proofErr w:type="gramStart"/>
      <w:r w:rsidR="00867996">
        <w:t>с</w:t>
      </w:r>
      <w:proofErr w:type="gramEnd"/>
      <w:r w:rsidR="00867996">
        <w:t xml:space="preserve">. </w:t>
      </w:r>
      <w:proofErr w:type="gramStart"/>
      <w:r w:rsidR="00867996">
        <w:t>Молярная</w:t>
      </w:r>
      <w:proofErr w:type="gramEnd"/>
      <w:r w:rsidR="00867996">
        <w:t xml:space="preserve"> масса воздуха 0,</w:t>
      </w:r>
      <w:r w:rsidR="00CA4835">
        <w:t>0</w:t>
      </w:r>
      <w:r w:rsidR="00867996">
        <w:t>2898 кг/моль. В одном моле газа содержится 6,022х10</w:t>
      </w:r>
      <w:r w:rsidR="00867996" w:rsidRPr="00867996">
        <w:rPr>
          <w:vertAlign w:val="superscript"/>
        </w:rPr>
        <w:t>23</w:t>
      </w:r>
      <w:r w:rsidR="00867996">
        <w:t xml:space="preserve"> молекул. </w:t>
      </w:r>
      <w:r w:rsidR="00CA4835">
        <w:t xml:space="preserve">Импульс, который получает сосуд от вылета 1 молекулы </w:t>
      </w:r>
      <w:r w:rsidR="00867996">
        <w:t>0,</w:t>
      </w:r>
      <w:r w:rsidR="00CA4835">
        <w:t>0</w:t>
      </w:r>
      <w:r w:rsidR="00867996">
        <w:t>2898</w:t>
      </w:r>
      <w:r w:rsidR="00CA4835">
        <w:t xml:space="preserve">кг/моль </w:t>
      </w:r>
      <w:r w:rsidR="00867996">
        <w:t>/</w:t>
      </w:r>
      <w:r w:rsidR="00CA4835">
        <w:t xml:space="preserve"> </w:t>
      </w:r>
      <w:r w:rsidR="00867996">
        <w:t>6,022х10</w:t>
      </w:r>
      <w:r w:rsidR="00867996" w:rsidRPr="00867996">
        <w:rPr>
          <w:vertAlign w:val="superscript"/>
        </w:rPr>
        <w:t>23</w:t>
      </w:r>
      <w:r w:rsidR="00CA4835">
        <w:t xml:space="preserve">/моль </w:t>
      </w:r>
      <w:r w:rsidR="00867996">
        <w:t xml:space="preserve"> </w:t>
      </w:r>
      <w:proofErr w:type="spellStart"/>
      <w:r w:rsidR="00867996">
        <w:t>х</w:t>
      </w:r>
      <w:proofErr w:type="spellEnd"/>
      <w:r w:rsidR="00867996">
        <w:t xml:space="preserve"> 500 м/с = </w:t>
      </w:r>
      <w:r w:rsidR="00CA4835">
        <w:t>2,4х10</w:t>
      </w:r>
      <w:r w:rsidR="00CA4835" w:rsidRPr="00CA4835">
        <w:rPr>
          <w:vertAlign w:val="superscript"/>
        </w:rPr>
        <w:t>-23</w:t>
      </w:r>
      <w:r w:rsidR="00CA4835">
        <w:t xml:space="preserve"> кг*м/с. Одна килограмм-сила = 9,8 кг*м/с</w:t>
      </w:r>
      <w:proofErr w:type="gramStart"/>
      <w:r w:rsidR="00CA4835" w:rsidRPr="00CA4835">
        <w:rPr>
          <w:vertAlign w:val="superscript"/>
        </w:rPr>
        <w:t>2</w:t>
      </w:r>
      <w:proofErr w:type="gramEnd"/>
      <w:r w:rsidR="00CA4835">
        <w:t>. Чтобы получить силу 1 кг в течени</w:t>
      </w:r>
      <w:proofErr w:type="gramStart"/>
      <w:r w:rsidR="00CA4835">
        <w:t>и</w:t>
      </w:r>
      <w:proofErr w:type="gramEnd"/>
      <w:r w:rsidR="00CA4835">
        <w:t xml:space="preserve"> 1 секунды необходим импульс 9,8 кг*м/с</w:t>
      </w:r>
      <w:r w:rsidR="00CA4835" w:rsidRPr="00CA4835">
        <w:rPr>
          <w:vertAlign w:val="superscript"/>
        </w:rPr>
        <w:t>2</w:t>
      </w:r>
      <w:r w:rsidR="00CA4835">
        <w:t xml:space="preserve"> </w:t>
      </w:r>
      <w:proofErr w:type="spellStart"/>
      <w:r w:rsidR="00CA4835">
        <w:t>х</w:t>
      </w:r>
      <w:proofErr w:type="spellEnd"/>
      <w:r w:rsidR="00CA4835">
        <w:t xml:space="preserve"> 1 с = 9,8 кг*м/с. Для этого нужны импульсы 9,8 кг*м/с / 2,4х10</w:t>
      </w:r>
      <w:r w:rsidR="00CA4835" w:rsidRPr="00CA4835">
        <w:rPr>
          <w:vertAlign w:val="superscript"/>
        </w:rPr>
        <w:t>-23</w:t>
      </w:r>
      <w:r w:rsidR="00CA4835">
        <w:t xml:space="preserve"> кг*м/с = 4,08х10</w:t>
      </w:r>
      <w:r w:rsidR="00CA4835" w:rsidRPr="00CA4835">
        <w:rPr>
          <w:vertAlign w:val="superscript"/>
        </w:rPr>
        <w:t>23</w:t>
      </w:r>
      <w:r w:rsidR="00CA4835">
        <w:t xml:space="preserve"> молекул. В 1 моле 22,4 литра газа содержится 6,022х10</w:t>
      </w:r>
      <w:r w:rsidR="00CA4835" w:rsidRPr="00CA4835">
        <w:rPr>
          <w:vertAlign w:val="superscript"/>
        </w:rPr>
        <w:t>23</w:t>
      </w:r>
      <w:r w:rsidR="00CA4835">
        <w:t xml:space="preserve"> молекул. 4,08х10</w:t>
      </w:r>
      <w:r w:rsidR="00CA4835" w:rsidRPr="00CA4835">
        <w:rPr>
          <w:vertAlign w:val="superscript"/>
        </w:rPr>
        <w:t>23</w:t>
      </w:r>
      <w:r w:rsidR="00CA4835">
        <w:rPr>
          <w:vertAlign w:val="superscript"/>
        </w:rPr>
        <w:t xml:space="preserve"> </w:t>
      </w:r>
      <w:r w:rsidR="00CA4835">
        <w:t xml:space="preserve">– </w:t>
      </w:r>
      <w:r w:rsidR="00CA4835">
        <w:lastRenderedPageBreak/>
        <w:t>это 15,17 литра воздуха. То есть для получения подъёмной силы или тяги 1 кг необходимо, чтобы через мембрану пролетело 15,17 литра воздуха.</w:t>
      </w:r>
    </w:p>
    <w:p w:rsidR="00CA4835" w:rsidRDefault="00CA4835" w:rsidP="00CA4835">
      <w:pPr>
        <w:jc w:val="center"/>
      </w:pPr>
      <w:r w:rsidRPr="00CA4835">
        <w:drawing>
          <wp:inline distT="0" distB="0" distL="0" distR="0">
            <wp:extent cx="3016250" cy="1885950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835" w:rsidRPr="00CA4835" w:rsidRDefault="00CA4835" w:rsidP="00CA4835">
      <w:r>
        <w:t xml:space="preserve">Максимальный угол (а) вылета молекул по отношению к вектору реактивной силы через мембрану = 45 градусов. Средний угол вылета молекул можно принять за 30 градусов. </w:t>
      </w:r>
      <w:r>
        <w:rPr>
          <w:lang w:val="en-US"/>
        </w:rPr>
        <w:t>Cos</w:t>
      </w:r>
      <w:r w:rsidRPr="00CA4835">
        <w:t xml:space="preserve"> 30</w:t>
      </w:r>
      <w:r w:rsidRPr="00CA4835">
        <w:rPr>
          <w:vertAlign w:val="superscript"/>
        </w:rPr>
        <w:t>0</w:t>
      </w:r>
      <w:r w:rsidRPr="00CA4835">
        <w:t xml:space="preserve"> = 0</w:t>
      </w:r>
      <w:proofErr w:type="gramStart"/>
      <w:r>
        <w:t>,</w:t>
      </w:r>
      <w:r w:rsidRPr="00CA4835">
        <w:t>86</w:t>
      </w:r>
      <w:proofErr w:type="gramEnd"/>
      <w:r>
        <w:t>.  Делаем поправку 15,17 л/0,86 = 17,6 литра воздуха.</w:t>
      </w:r>
    </w:p>
    <w:sectPr w:rsidR="00CA4835" w:rsidRPr="00CA4835" w:rsidSect="00762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67996"/>
    <w:rsid w:val="001D15F0"/>
    <w:rsid w:val="002B7620"/>
    <w:rsid w:val="002F2E2D"/>
    <w:rsid w:val="00762A20"/>
    <w:rsid w:val="00867996"/>
    <w:rsid w:val="00CA4835"/>
    <w:rsid w:val="00D64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9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2012-07-18T12:39:00Z</dcterms:created>
  <dcterms:modified xsi:type="dcterms:W3CDTF">2012-07-18T14:01:00Z</dcterms:modified>
</cp:coreProperties>
</file>