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FE9" w:rsidRDefault="00763F49">
      <w:r>
        <w:rPr>
          <w:noProof/>
        </w:rPr>
        <w:drawing>
          <wp:inline distT="0" distB="0" distL="0" distR="0">
            <wp:extent cx="5557701" cy="3973286"/>
            <wp:effectExtent l="19050" t="0" r="4899" b="0"/>
            <wp:docPr id="1" name="Рисунок 1" descr="D:\старая\Мои документы\библиотека 1\авиация\авиатехника\чертежи\Чертежи самолетов\Много чертежей\Volksplane\drawings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рая\Мои документы\библиотека 1\авиация\авиатехника\чертежи\Чертежи самолетов\Много чертежей\Volksplane\drawings\3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892" cy="3969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4FE9" w:rsidSect="00616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8"/>
  <w:proofState w:spelling="clean" w:grammar="clean"/>
  <w:defaultTabStop w:val="708"/>
  <w:characterSpacingControl w:val="doNotCompress"/>
  <w:compat>
    <w:useFELayout/>
  </w:compat>
  <w:rsids>
    <w:rsidRoot w:val="00763F49"/>
    <w:rsid w:val="005777F9"/>
    <w:rsid w:val="00616BCB"/>
    <w:rsid w:val="00763F49"/>
    <w:rsid w:val="00A44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Avia Club</dc:creator>
  <cp:keywords/>
  <dc:description/>
  <cp:lastModifiedBy>Avia Club</cp:lastModifiedBy>
  <cp:revision>5</cp:revision>
  <dcterms:created xsi:type="dcterms:W3CDTF">2015-11-26T08:05:00Z</dcterms:created>
  <dcterms:modified xsi:type="dcterms:W3CDTF">2015-11-26T08:07:00Z</dcterms:modified>
</cp:coreProperties>
</file>