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60015" w14:textId="77777777" w:rsidR="006B570F" w:rsidRDefault="00AE3B75" w:rsidP="00404DC0">
      <w:pPr>
        <w:rPr>
          <w:b/>
          <w:sz w:val="28"/>
          <w:szCs w:val="28"/>
        </w:rPr>
      </w:pPr>
      <w:r w:rsidRPr="00AE3B75">
        <w:rPr>
          <w:b/>
          <w:sz w:val="28"/>
          <w:szCs w:val="28"/>
        </w:rPr>
        <w:t xml:space="preserve">                                   Двигатель для авиации АОН</w:t>
      </w:r>
    </w:p>
    <w:p w14:paraId="109DE0E7" w14:textId="77777777" w:rsidR="00AE3B75" w:rsidRDefault="00AE3B75" w:rsidP="00404DC0">
      <w:r>
        <w:t xml:space="preserve">Г. </w:t>
      </w:r>
      <w:proofErr w:type="gramStart"/>
      <w:r>
        <w:t>Калининград ,</w:t>
      </w:r>
      <w:proofErr w:type="gramEnd"/>
      <w:r>
        <w:t xml:space="preserve"> доставка по РФ</w:t>
      </w:r>
    </w:p>
    <w:p w14:paraId="13C9A509" w14:textId="77777777" w:rsidR="001F1960" w:rsidRPr="001F1960" w:rsidRDefault="001F1960" w:rsidP="00404DC0">
      <w:r>
        <w:t>Владимир 89632927750</w:t>
      </w:r>
    </w:p>
    <w:p w14:paraId="39CCF6B4" w14:textId="77777777" w:rsidR="001A5FF6" w:rsidRDefault="001A5FF6" w:rsidP="00404DC0">
      <w:proofErr w:type="gramStart"/>
      <w:r>
        <w:t>Авиационная  конверсия</w:t>
      </w:r>
      <w:proofErr w:type="gramEnd"/>
      <w:r>
        <w:t xml:space="preserve"> автомобильного двигателя</w:t>
      </w:r>
      <w:r w:rsidR="006B570F">
        <w:t xml:space="preserve">  «Хонда -Джаз», 2010 </w:t>
      </w:r>
      <w:proofErr w:type="spellStart"/>
      <w:r w:rsidR="006B570F">
        <w:t>г.в</w:t>
      </w:r>
      <w:proofErr w:type="spellEnd"/>
      <w:r w:rsidR="006B570F">
        <w:t xml:space="preserve">. </w:t>
      </w:r>
    </w:p>
    <w:p w14:paraId="07212638" w14:textId="77777777" w:rsidR="001A5FF6" w:rsidRDefault="001A5FF6" w:rsidP="00404DC0">
      <w:r>
        <w:t>Вес двигателя (заправленного) 90 кг.</w:t>
      </w:r>
    </w:p>
    <w:p w14:paraId="1DC3E91E" w14:textId="77777777" w:rsidR="00FC0D22" w:rsidRDefault="001A5FF6" w:rsidP="00404DC0">
      <w:r>
        <w:t>П</w:t>
      </w:r>
      <w:r w:rsidR="006B570F">
        <w:t>робег по спидометру 34000 км.</w:t>
      </w:r>
    </w:p>
    <w:p w14:paraId="7FD2F544" w14:textId="77777777" w:rsidR="006B570F" w:rsidRDefault="006B570F" w:rsidP="00404DC0">
      <w:r>
        <w:t>Объём 1,3 см.</w:t>
      </w:r>
      <w:r w:rsidR="00B70829">
        <w:t xml:space="preserve"> </w:t>
      </w:r>
      <w:r>
        <w:t xml:space="preserve">куб. Мощность с учётом коррекции электронного блока 112 </w:t>
      </w:r>
      <w:proofErr w:type="spellStart"/>
      <w:r>
        <w:t>эл.с</w:t>
      </w:r>
      <w:proofErr w:type="spellEnd"/>
      <w:r>
        <w:t>.</w:t>
      </w:r>
    </w:p>
    <w:p w14:paraId="5B183BF2" w14:textId="77777777" w:rsidR="006B570F" w:rsidRPr="00AE3B75" w:rsidRDefault="006B570F" w:rsidP="00404DC0">
      <w:r>
        <w:t xml:space="preserve">Модель </w:t>
      </w:r>
      <w:proofErr w:type="spellStart"/>
      <w:r>
        <w:t>дв</w:t>
      </w:r>
      <w:proofErr w:type="spellEnd"/>
      <w:r>
        <w:t xml:space="preserve">. </w:t>
      </w:r>
      <w:r>
        <w:rPr>
          <w:lang w:val="en-US"/>
        </w:rPr>
        <w:t>L</w:t>
      </w:r>
      <w:r w:rsidR="00AE3B75">
        <w:t xml:space="preserve"> </w:t>
      </w:r>
      <w:r w:rsidRPr="00AE3B75">
        <w:t>13</w:t>
      </w:r>
      <w:r w:rsidR="00AE3B75">
        <w:t xml:space="preserve"> </w:t>
      </w:r>
      <w:r>
        <w:rPr>
          <w:lang w:val="en-US"/>
        </w:rPr>
        <w:t>Z</w:t>
      </w:r>
      <w:r w:rsidR="00AE3B75">
        <w:t xml:space="preserve"> </w:t>
      </w:r>
      <w:r w:rsidRPr="00AE3B75">
        <w:t>1</w:t>
      </w:r>
    </w:p>
    <w:p w14:paraId="4BC091B3" w14:textId="77777777" w:rsidR="006B570F" w:rsidRDefault="006B570F" w:rsidP="00404DC0">
      <w:r>
        <w:t xml:space="preserve"> Комплектация: </w:t>
      </w:r>
    </w:p>
    <w:p w14:paraId="35A25140" w14:textId="2538F77B" w:rsidR="006B570F" w:rsidRDefault="006B570F" w:rsidP="00404DC0">
      <w:r>
        <w:t>- электронный блок</w:t>
      </w:r>
      <w:r w:rsidR="003728F9" w:rsidRPr="005A2E74">
        <w:t xml:space="preserve"> </w:t>
      </w:r>
      <w:r w:rsidR="003728F9">
        <w:t>после прошивки</w:t>
      </w:r>
      <w:r>
        <w:t>;</w:t>
      </w:r>
    </w:p>
    <w:p w14:paraId="2F13DA32" w14:textId="77777777" w:rsidR="006B570F" w:rsidRDefault="006B570F" w:rsidP="00404DC0">
      <w:r>
        <w:t>- замок зажигания, ключ чип;</w:t>
      </w:r>
    </w:p>
    <w:p w14:paraId="27A670C1" w14:textId="77777777" w:rsidR="006B570F" w:rsidRDefault="006B570F" w:rsidP="00404DC0">
      <w:r>
        <w:t>- приборная доска;</w:t>
      </w:r>
    </w:p>
    <w:p w14:paraId="3740659E" w14:textId="77777777" w:rsidR="006B570F" w:rsidRDefault="006B570F" w:rsidP="00404DC0">
      <w:r>
        <w:t>- коммутация двигателя;</w:t>
      </w:r>
    </w:p>
    <w:p w14:paraId="3C873F82" w14:textId="77777777" w:rsidR="006B570F" w:rsidRDefault="006B570F" w:rsidP="00404DC0">
      <w:r>
        <w:t>- погружной насос вс. д.;</w:t>
      </w:r>
    </w:p>
    <w:p w14:paraId="2B9C214A" w14:textId="77777777" w:rsidR="006B570F" w:rsidRDefault="006B570F" w:rsidP="00404DC0">
      <w:r>
        <w:t>- воздушный фильтр 0 сопротивления;</w:t>
      </w:r>
    </w:p>
    <w:p w14:paraId="1FB5DD2A" w14:textId="77777777" w:rsidR="006B570F" w:rsidRDefault="006B570F" w:rsidP="00404DC0">
      <w:r>
        <w:t>- радиатор;</w:t>
      </w:r>
    </w:p>
    <w:p w14:paraId="1EF26076" w14:textId="157AF25E" w:rsidR="006B570F" w:rsidRDefault="006B570F" w:rsidP="00404DC0">
      <w:r>
        <w:t>- расширительный бочок;</w:t>
      </w:r>
    </w:p>
    <w:p w14:paraId="28B0BAF8" w14:textId="28681078" w:rsidR="003728F9" w:rsidRDefault="003728F9" w:rsidP="00404DC0">
      <w:r>
        <w:t>- глушитель;</w:t>
      </w:r>
    </w:p>
    <w:p w14:paraId="536B5E4A" w14:textId="77777777" w:rsidR="006B570F" w:rsidRDefault="006B570F" w:rsidP="00404DC0">
      <w:r>
        <w:t xml:space="preserve">-  </w:t>
      </w:r>
      <w:proofErr w:type="gramStart"/>
      <w:r>
        <w:t xml:space="preserve">редуктор </w:t>
      </w:r>
      <w:r w:rsidR="00AE3B75">
        <w:t xml:space="preserve"> </w:t>
      </w:r>
      <w:r>
        <w:t>Ч</w:t>
      </w:r>
      <w:r w:rsidR="00AE3B75">
        <w:t>ЕРНОВСКИЙ</w:t>
      </w:r>
      <w:proofErr w:type="gramEnd"/>
      <w:r w:rsidR="00AE3B75">
        <w:t xml:space="preserve"> </w:t>
      </w:r>
      <w:r>
        <w:t xml:space="preserve"> К- 2,5</w:t>
      </w:r>
    </w:p>
    <w:p w14:paraId="590D2B67" w14:textId="31B5FDD4" w:rsidR="00F81C5C" w:rsidRDefault="00F81C5C" w:rsidP="00404DC0">
      <w:r>
        <w:t xml:space="preserve">Цена </w:t>
      </w:r>
      <w:r w:rsidR="001A5FF6">
        <w:t>1</w:t>
      </w:r>
      <w:r w:rsidR="005A2E74">
        <w:t>1</w:t>
      </w:r>
      <w:r w:rsidR="001A5FF6">
        <w:t xml:space="preserve">0000,00 руб. </w:t>
      </w:r>
    </w:p>
    <w:p w14:paraId="6946E52F" w14:textId="77777777" w:rsidR="006B570F" w:rsidRPr="006B570F" w:rsidRDefault="006B570F" w:rsidP="00404DC0"/>
    <w:p w14:paraId="5FD322F3" w14:textId="77777777" w:rsidR="006B570F" w:rsidRPr="00404DC0" w:rsidRDefault="006B570F" w:rsidP="00404DC0">
      <w:bookmarkStart w:id="0" w:name="_GoBack"/>
      <w:bookmarkEnd w:id="0"/>
    </w:p>
    <w:sectPr w:rsidR="006B570F" w:rsidRPr="00404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85369" w14:textId="77777777" w:rsidR="002A7352" w:rsidRDefault="002A7352" w:rsidP="00404DC0">
      <w:pPr>
        <w:spacing w:after="0" w:line="240" w:lineRule="auto"/>
      </w:pPr>
      <w:r>
        <w:separator/>
      </w:r>
    </w:p>
  </w:endnote>
  <w:endnote w:type="continuationSeparator" w:id="0">
    <w:p w14:paraId="696D63B1" w14:textId="77777777" w:rsidR="002A7352" w:rsidRDefault="002A7352" w:rsidP="00404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6C03D" w14:textId="77777777" w:rsidR="002A7352" w:rsidRDefault="002A7352" w:rsidP="00404DC0">
      <w:pPr>
        <w:spacing w:after="0" w:line="240" w:lineRule="auto"/>
      </w:pPr>
      <w:r>
        <w:separator/>
      </w:r>
    </w:p>
  </w:footnote>
  <w:footnote w:type="continuationSeparator" w:id="0">
    <w:p w14:paraId="277DC1F2" w14:textId="77777777" w:rsidR="002A7352" w:rsidRDefault="002A7352" w:rsidP="00404D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268"/>
    <w:rsid w:val="000151A0"/>
    <w:rsid w:val="001A5FF6"/>
    <w:rsid w:val="001F1960"/>
    <w:rsid w:val="002A7352"/>
    <w:rsid w:val="002C05C5"/>
    <w:rsid w:val="003728F9"/>
    <w:rsid w:val="00404DC0"/>
    <w:rsid w:val="00477FFB"/>
    <w:rsid w:val="00535964"/>
    <w:rsid w:val="00562DC7"/>
    <w:rsid w:val="005A2E74"/>
    <w:rsid w:val="006B570F"/>
    <w:rsid w:val="007810A7"/>
    <w:rsid w:val="007C1C77"/>
    <w:rsid w:val="00AC0024"/>
    <w:rsid w:val="00AE3B75"/>
    <w:rsid w:val="00B3200D"/>
    <w:rsid w:val="00B70829"/>
    <w:rsid w:val="00CB05FE"/>
    <w:rsid w:val="00CB06AA"/>
    <w:rsid w:val="00D63436"/>
    <w:rsid w:val="00EA2843"/>
    <w:rsid w:val="00F81C5C"/>
    <w:rsid w:val="00FC0D22"/>
    <w:rsid w:val="00FF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B8160"/>
  <w15:chartTrackingRefBased/>
  <w15:docId w15:val="{5C67C273-6114-4D82-AB63-79469241F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4DC0"/>
  </w:style>
  <w:style w:type="paragraph" w:styleId="a5">
    <w:name w:val="footer"/>
    <w:basedOn w:val="a"/>
    <w:link w:val="a6"/>
    <w:uiPriority w:val="99"/>
    <w:unhideWhenUsed/>
    <w:rsid w:val="00404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4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495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 Ak</dc:creator>
  <cp:keywords/>
  <dc:description/>
  <cp:lastModifiedBy>HP</cp:lastModifiedBy>
  <cp:revision>15</cp:revision>
  <dcterms:created xsi:type="dcterms:W3CDTF">2018-11-25T17:13:00Z</dcterms:created>
  <dcterms:modified xsi:type="dcterms:W3CDTF">2020-02-16T19:23:00Z</dcterms:modified>
</cp:coreProperties>
</file>