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A62" w:rsidRDefault="00701CAC">
      <w:r>
        <w:rPr>
          <w:noProof/>
          <w:lang w:eastAsia="ru-RU"/>
        </w:rPr>
        <w:drawing>
          <wp:inline distT="0" distB="0" distL="0" distR="0" wp14:anchorId="6A082F86" wp14:editId="286290F5">
            <wp:extent cx="5940425" cy="4665156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65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5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CAC"/>
    <w:rsid w:val="00701CAC"/>
    <w:rsid w:val="00D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C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</dc:creator>
  <cp:lastModifiedBy>LUX</cp:lastModifiedBy>
  <cp:revision>2</cp:revision>
  <dcterms:created xsi:type="dcterms:W3CDTF">2014-01-04T05:06:00Z</dcterms:created>
  <dcterms:modified xsi:type="dcterms:W3CDTF">2014-01-04T05:07:00Z</dcterms:modified>
</cp:coreProperties>
</file>