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F4" w:rsidRDefault="00BE47F4"/>
    <w:tbl>
      <w:tblPr>
        <w:tblStyle w:val="a5"/>
        <w:tblW w:w="0" w:type="auto"/>
        <w:tblLook w:val="04A0"/>
      </w:tblPr>
      <w:tblGrid>
        <w:gridCol w:w="1321"/>
        <w:gridCol w:w="1504"/>
        <w:gridCol w:w="1430"/>
        <w:gridCol w:w="1504"/>
        <w:gridCol w:w="1430"/>
        <w:gridCol w:w="1191"/>
        <w:gridCol w:w="1191"/>
      </w:tblGrid>
      <w:tr w:rsidR="004A7F58" w:rsidTr="005E36CA">
        <w:tc>
          <w:tcPr>
            <w:tcW w:w="1321" w:type="dxa"/>
          </w:tcPr>
          <w:p w:rsidR="00BE47F4" w:rsidRDefault="00BE47F4">
            <w:r>
              <w:t>Труба</w:t>
            </w:r>
          </w:p>
        </w:tc>
        <w:tc>
          <w:tcPr>
            <w:tcW w:w="1504" w:type="dxa"/>
          </w:tcPr>
          <w:p w:rsidR="00BE47F4" w:rsidRPr="00BE47F4" w:rsidRDefault="0041124D">
            <w:r>
              <w:t>Пр</w:t>
            </w:r>
            <w:proofErr w:type="gramStart"/>
            <w:r>
              <w:t>.п</w:t>
            </w:r>
            <w:proofErr w:type="gramEnd"/>
            <w:r>
              <w:t>рочности</w:t>
            </w:r>
          </w:p>
        </w:tc>
        <w:tc>
          <w:tcPr>
            <w:tcW w:w="1430" w:type="dxa"/>
          </w:tcPr>
          <w:p w:rsidR="00BE47F4" w:rsidRDefault="0041124D">
            <w:r>
              <w:t>Пр</w:t>
            </w:r>
            <w:proofErr w:type="gramStart"/>
            <w:r>
              <w:t>.т</w:t>
            </w:r>
            <w:proofErr w:type="gramEnd"/>
            <w:r>
              <w:t>екучести</w:t>
            </w:r>
          </w:p>
        </w:tc>
        <w:tc>
          <w:tcPr>
            <w:tcW w:w="1504" w:type="dxa"/>
          </w:tcPr>
          <w:p w:rsidR="00BE47F4" w:rsidRDefault="004A7F58">
            <w:r>
              <w:t>Пр</w:t>
            </w:r>
            <w:proofErr w:type="gramStart"/>
            <w:r>
              <w:t>.п</w:t>
            </w:r>
            <w:proofErr w:type="gramEnd"/>
            <w:r>
              <w:t>рочности</w:t>
            </w:r>
          </w:p>
        </w:tc>
        <w:tc>
          <w:tcPr>
            <w:tcW w:w="1430" w:type="dxa"/>
          </w:tcPr>
          <w:p w:rsidR="00BE47F4" w:rsidRDefault="004A7F58">
            <w:r>
              <w:t>Пр.текучести</w:t>
            </w:r>
          </w:p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4A7F58" w:rsidRDefault="004A7F58"/>
        </w:tc>
        <w:tc>
          <w:tcPr>
            <w:tcW w:w="2934" w:type="dxa"/>
            <w:gridSpan w:val="2"/>
          </w:tcPr>
          <w:p w:rsidR="004A7F58" w:rsidRDefault="004A7F58">
            <w:r>
              <w:t>По сертификату на поставку</w:t>
            </w:r>
          </w:p>
        </w:tc>
        <w:tc>
          <w:tcPr>
            <w:tcW w:w="2934" w:type="dxa"/>
            <w:gridSpan w:val="2"/>
          </w:tcPr>
          <w:p w:rsidR="004A7F58" w:rsidRDefault="004A7F58">
            <w:r>
              <w:t>По факту испытаний</w:t>
            </w:r>
          </w:p>
        </w:tc>
        <w:tc>
          <w:tcPr>
            <w:tcW w:w="1191" w:type="dxa"/>
          </w:tcPr>
          <w:p w:rsidR="004A7F58" w:rsidRDefault="004A7F58"/>
        </w:tc>
        <w:tc>
          <w:tcPr>
            <w:tcW w:w="1191" w:type="dxa"/>
          </w:tcPr>
          <w:p w:rsidR="004A7F58" w:rsidRDefault="004A7F58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8х1</w:t>
            </w:r>
          </w:p>
        </w:tc>
        <w:tc>
          <w:tcPr>
            <w:tcW w:w="1504" w:type="dxa"/>
          </w:tcPr>
          <w:p w:rsidR="00BE47F4" w:rsidRDefault="0041124D">
            <w:r>
              <w:t>480</w:t>
            </w:r>
          </w:p>
        </w:tc>
        <w:tc>
          <w:tcPr>
            <w:tcW w:w="1430" w:type="dxa"/>
          </w:tcPr>
          <w:p w:rsidR="00BE47F4" w:rsidRDefault="0041124D">
            <w:r>
              <w:t>320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10х1</w:t>
            </w:r>
          </w:p>
        </w:tc>
        <w:tc>
          <w:tcPr>
            <w:tcW w:w="1504" w:type="dxa"/>
          </w:tcPr>
          <w:p w:rsidR="00BE47F4" w:rsidRDefault="0041124D">
            <w:r>
              <w:t>441</w:t>
            </w:r>
          </w:p>
        </w:tc>
        <w:tc>
          <w:tcPr>
            <w:tcW w:w="1430" w:type="dxa"/>
          </w:tcPr>
          <w:p w:rsidR="00BE47F4" w:rsidRDefault="0041124D">
            <w:r>
              <w:t>320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12х1</w:t>
            </w:r>
          </w:p>
        </w:tc>
        <w:tc>
          <w:tcPr>
            <w:tcW w:w="1504" w:type="dxa"/>
          </w:tcPr>
          <w:p w:rsidR="00BE47F4" w:rsidRDefault="0041124D">
            <w:r>
              <w:t>489</w:t>
            </w:r>
          </w:p>
        </w:tc>
        <w:tc>
          <w:tcPr>
            <w:tcW w:w="1430" w:type="dxa"/>
          </w:tcPr>
          <w:p w:rsidR="00BE47F4" w:rsidRDefault="0041124D">
            <w:r>
              <w:t>352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12х1,5</w:t>
            </w:r>
          </w:p>
        </w:tc>
        <w:tc>
          <w:tcPr>
            <w:tcW w:w="1504" w:type="dxa"/>
          </w:tcPr>
          <w:p w:rsidR="00BE47F4" w:rsidRDefault="0041124D">
            <w:r>
              <w:t>474</w:t>
            </w:r>
          </w:p>
        </w:tc>
        <w:tc>
          <w:tcPr>
            <w:tcW w:w="1430" w:type="dxa"/>
          </w:tcPr>
          <w:p w:rsidR="00BE47F4" w:rsidRDefault="0041124D">
            <w:r>
              <w:t>322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16х1</w:t>
            </w:r>
          </w:p>
        </w:tc>
        <w:tc>
          <w:tcPr>
            <w:tcW w:w="1504" w:type="dxa"/>
          </w:tcPr>
          <w:p w:rsidR="00BE47F4" w:rsidRDefault="0041124D">
            <w:r>
              <w:t>479</w:t>
            </w:r>
          </w:p>
        </w:tc>
        <w:tc>
          <w:tcPr>
            <w:tcW w:w="1430" w:type="dxa"/>
          </w:tcPr>
          <w:p w:rsidR="00BE47F4" w:rsidRDefault="0041124D">
            <w:r>
              <w:t>304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16х1,5</w:t>
            </w:r>
          </w:p>
        </w:tc>
        <w:tc>
          <w:tcPr>
            <w:tcW w:w="1504" w:type="dxa"/>
          </w:tcPr>
          <w:p w:rsidR="00BE47F4" w:rsidRDefault="0041124D">
            <w:r>
              <w:t>440</w:t>
            </w:r>
          </w:p>
        </w:tc>
        <w:tc>
          <w:tcPr>
            <w:tcW w:w="1430" w:type="dxa"/>
          </w:tcPr>
          <w:p w:rsidR="00BE47F4" w:rsidRDefault="0041124D">
            <w:r>
              <w:t>305</w:t>
            </w:r>
          </w:p>
        </w:tc>
        <w:tc>
          <w:tcPr>
            <w:tcW w:w="1504" w:type="dxa"/>
          </w:tcPr>
          <w:p w:rsidR="00BE47F4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460</w:t>
            </w:r>
          </w:p>
        </w:tc>
        <w:tc>
          <w:tcPr>
            <w:tcW w:w="1430" w:type="dxa"/>
          </w:tcPr>
          <w:p w:rsidR="00BE47F4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320</w:t>
            </w:r>
          </w:p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EB5637" w:rsidTr="005E36CA">
        <w:tc>
          <w:tcPr>
            <w:tcW w:w="1321" w:type="dxa"/>
          </w:tcPr>
          <w:p w:rsidR="00EB5637" w:rsidRPr="00EB5637" w:rsidRDefault="00EB5637">
            <w:r>
              <w:rPr>
                <w:lang w:val="en-US"/>
              </w:rPr>
              <w:t>20</w:t>
            </w:r>
            <w:r>
              <w:t>х1,0</w:t>
            </w:r>
          </w:p>
        </w:tc>
        <w:tc>
          <w:tcPr>
            <w:tcW w:w="1504" w:type="dxa"/>
          </w:tcPr>
          <w:p w:rsidR="00EB5637" w:rsidRDefault="00EB5637">
            <w:r>
              <w:t>500</w:t>
            </w:r>
          </w:p>
        </w:tc>
        <w:tc>
          <w:tcPr>
            <w:tcW w:w="1430" w:type="dxa"/>
          </w:tcPr>
          <w:p w:rsidR="00EB5637" w:rsidRDefault="00EB5637">
            <w:r>
              <w:t>350</w:t>
            </w:r>
          </w:p>
        </w:tc>
        <w:tc>
          <w:tcPr>
            <w:tcW w:w="1504" w:type="dxa"/>
          </w:tcPr>
          <w:p w:rsidR="00EB5637" w:rsidRDefault="00EB5637"/>
        </w:tc>
        <w:tc>
          <w:tcPr>
            <w:tcW w:w="1430" w:type="dxa"/>
          </w:tcPr>
          <w:p w:rsidR="00EB5637" w:rsidRDefault="00EB5637"/>
        </w:tc>
        <w:tc>
          <w:tcPr>
            <w:tcW w:w="1191" w:type="dxa"/>
          </w:tcPr>
          <w:p w:rsidR="00EB5637" w:rsidRDefault="00EB5637"/>
        </w:tc>
        <w:tc>
          <w:tcPr>
            <w:tcW w:w="1191" w:type="dxa"/>
          </w:tcPr>
          <w:p w:rsidR="00EB5637" w:rsidRDefault="00EB5637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20х1,6</w:t>
            </w:r>
          </w:p>
        </w:tc>
        <w:tc>
          <w:tcPr>
            <w:tcW w:w="1504" w:type="dxa"/>
          </w:tcPr>
          <w:p w:rsidR="00BE47F4" w:rsidRDefault="0041124D">
            <w:r>
              <w:t>480</w:t>
            </w:r>
          </w:p>
        </w:tc>
        <w:tc>
          <w:tcPr>
            <w:tcW w:w="1430" w:type="dxa"/>
          </w:tcPr>
          <w:p w:rsidR="00BE47F4" w:rsidRDefault="0041124D">
            <w:r>
              <w:t>314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EB5637" w:rsidTr="005E36CA">
        <w:tc>
          <w:tcPr>
            <w:tcW w:w="1321" w:type="dxa"/>
          </w:tcPr>
          <w:p w:rsidR="00EB5637" w:rsidRDefault="00EB5637">
            <w:r>
              <w:t>20х2,0</w:t>
            </w:r>
          </w:p>
        </w:tc>
        <w:tc>
          <w:tcPr>
            <w:tcW w:w="1504" w:type="dxa"/>
          </w:tcPr>
          <w:p w:rsidR="00EB5637" w:rsidRDefault="00EB5637">
            <w:r>
              <w:t>480</w:t>
            </w:r>
          </w:p>
        </w:tc>
        <w:tc>
          <w:tcPr>
            <w:tcW w:w="1430" w:type="dxa"/>
          </w:tcPr>
          <w:p w:rsidR="00EB5637" w:rsidRDefault="00EB5637">
            <w:r>
              <w:t>310</w:t>
            </w:r>
          </w:p>
        </w:tc>
        <w:tc>
          <w:tcPr>
            <w:tcW w:w="1504" w:type="dxa"/>
          </w:tcPr>
          <w:p w:rsidR="00EB5637" w:rsidRDefault="00EB5637"/>
        </w:tc>
        <w:tc>
          <w:tcPr>
            <w:tcW w:w="1430" w:type="dxa"/>
          </w:tcPr>
          <w:p w:rsidR="00EB5637" w:rsidRDefault="00EB5637"/>
        </w:tc>
        <w:tc>
          <w:tcPr>
            <w:tcW w:w="1191" w:type="dxa"/>
          </w:tcPr>
          <w:p w:rsidR="00EB5637" w:rsidRDefault="00EB5637"/>
        </w:tc>
        <w:tc>
          <w:tcPr>
            <w:tcW w:w="1191" w:type="dxa"/>
          </w:tcPr>
          <w:p w:rsidR="00EB5637" w:rsidRDefault="00EB5637"/>
        </w:tc>
      </w:tr>
      <w:tr w:rsidR="00EB5637" w:rsidTr="005E36CA">
        <w:tc>
          <w:tcPr>
            <w:tcW w:w="1321" w:type="dxa"/>
          </w:tcPr>
          <w:p w:rsidR="00EB5637" w:rsidRDefault="00EB5637">
            <w:r>
              <w:t>25х1,5</w:t>
            </w:r>
          </w:p>
        </w:tc>
        <w:tc>
          <w:tcPr>
            <w:tcW w:w="1504" w:type="dxa"/>
          </w:tcPr>
          <w:p w:rsidR="00EB5637" w:rsidRDefault="00EB5637">
            <w:r>
              <w:t>463</w:t>
            </w:r>
          </w:p>
        </w:tc>
        <w:tc>
          <w:tcPr>
            <w:tcW w:w="1430" w:type="dxa"/>
          </w:tcPr>
          <w:p w:rsidR="00EB5637" w:rsidRDefault="00EB5637">
            <w:r>
              <w:t>320</w:t>
            </w:r>
          </w:p>
        </w:tc>
        <w:tc>
          <w:tcPr>
            <w:tcW w:w="1504" w:type="dxa"/>
          </w:tcPr>
          <w:p w:rsidR="00EB5637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510</w:t>
            </w:r>
          </w:p>
        </w:tc>
        <w:tc>
          <w:tcPr>
            <w:tcW w:w="1430" w:type="dxa"/>
          </w:tcPr>
          <w:p w:rsidR="00EB5637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  <w:tc>
          <w:tcPr>
            <w:tcW w:w="1191" w:type="dxa"/>
          </w:tcPr>
          <w:p w:rsidR="00EB5637" w:rsidRDefault="00EB5637"/>
        </w:tc>
        <w:tc>
          <w:tcPr>
            <w:tcW w:w="1191" w:type="dxa"/>
          </w:tcPr>
          <w:p w:rsidR="00EB5637" w:rsidRDefault="00EB5637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22х1,5</w:t>
            </w:r>
          </w:p>
        </w:tc>
        <w:tc>
          <w:tcPr>
            <w:tcW w:w="1504" w:type="dxa"/>
          </w:tcPr>
          <w:p w:rsidR="00BE47F4" w:rsidRDefault="0041124D">
            <w:r>
              <w:t>535</w:t>
            </w:r>
          </w:p>
        </w:tc>
        <w:tc>
          <w:tcPr>
            <w:tcW w:w="1430" w:type="dxa"/>
          </w:tcPr>
          <w:p w:rsidR="00BE47F4" w:rsidRDefault="0041124D">
            <w:r>
              <w:t>414</w:t>
            </w:r>
          </w:p>
        </w:tc>
        <w:tc>
          <w:tcPr>
            <w:tcW w:w="1504" w:type="dxa"/>
          </w:tcPr>
          <w:p w:rsidR="00BE47F4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440</w:t>
            </w:r>
          </w:p>
        </w:tc>
        <w:tc>
          <w:tcPr>
            <w:tcW w:w="1430" w:type="dxa"/>
          </w:tcPr>
          <w:p w:rsidR="00BE47F4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340</w:t>
            </w:r>
          </w:p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28х2</w:t>
            </w:r>
          </w:p>
        </w:tc>
        <w:tc>
          <w:tcPr>
            <w:tcW w:w="1504" w:type="dxa"/>
          </w:tcPr>
          <w:p w:rsidR="00BE47F4" w:rsidRDefault="0041124D">
            <w:r>
              <w:t>490</w:t>
            </w:r>
          </w:p>
        </w:tc>
        <w:tc>
          <w:tcPr>
            <w:tcW w:w="1430" w:type="dxa"/>
          </w:tcPr>
          <w:p w:rsidR="00BE47F4" w:rsidRDefault="0041124D">
            <w:r>
              <w:t>350</w:t>
            </w:r>
          </w:p>
        </w:tc>
        <w:tc>
          <w:tcPr>
            <w:tcW w:w="1504" w:type="dxa"/>
          </w:tcPr>
          <w:p w:rsidR="00BE47F4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540</w:t>
            </w:r>
          </w:p>
        </w:tc>
        <w:tc>
          <w:tcPr>
            <w:tcW w:w="1430" w:type="dxa"/>
          </w:tcPr>
          <w:p w:rsidR="00BE47F4" w:rsidRPr="00167967" w:rsidRDefault="00167967">
            <w:pPr>
              <w:rPr>
                <w:lang w:val="en-US"/>
              </w:rPr>
            </w:pPr>
            <w:r>
              <w:rPr>
                <w:lang w:val="en-US"/>
              </w:rPr>
              <w:t>385</w:t>
            </w:r>
          </w:p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BE47F4">
            <w:r>
              <w:t>34х2</w:t>
            </w:r>
          </w:p>
        </w:tc>
        <w:tc>
          <w:tcPr>
            <w:tcW w:w="1504" w:type="dxa"/>
          </w:tcPr>
          <w:p w:rsidR="00BE47F4" w:rsidRDefault="0041124D">
            <w:r>
              <w:t>444</w:t>
            </w:r>
          </w:p>
        </w:tc>
        <w:tc>
          <w:tcPr>
            <w:tcW w:w="1430" w:type="dxa"/>
          </w:tcPr>
          <w:p w:rsidR="00BE47F4" w:rsidRDefault="0041124D">
            <w:r>
              <w:t>317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5E36CA">
        <w:tc>
          <w:tcPr>
            <w:tcW w:w="1321" w:type="dxa"/>
          </w:tcPr>
          <w:p w:rsidR="00BE47F4" w:rsidRDefault="004432C8">
            <w:r>
              <w:t>40х20х2</w:t>
            </w:r>
          </w:p>
        </w:tc>
        <w:tc>
          <w:tcPr>
            <w:tcW w:w="1504" w:type="dxa"/>
          </w:tcPr>
          <w:p w:rsidR="00BE47F4" w:rsidRDefault="0041124D">
            <w:r>
              <w:t>435</w:t>
            </w:r>
          </w:p>
        </w:tc>
        <w:tc>
          <w:tcPr>
            <w:tcW w:w="1430" w:type="dxa"/>
          </w:tcPr>
          <w:p w:rsidR="00BE47F4" w:rsidRDefault="0041124D">
            <w:r>
              <w:t>305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430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</w:tbl>
    <w:p w:rsidR="005E36CA" w:rsidRDefault="005E36CA">
      <w:r>
        <w:t>Тросы магазин</w:t>
      </w:r>
    </w:p>
    <w:tbl>
      <w:tblPr>
        <w:tblStyle w:val="a5"/>
        <w:tblW w:w="0" w:type="auto"/>
        <w:tblLook w:val="04A0"/>
      </w:tblPr>
      <w:tblGrid>
        <w:gridCol w:w="1321"/>
        <w:gridCol w:w="1504"/>
        <w:gridCol w:w="1430"/>
        <w:gridCol w:w="1504"/>
        <w:gridCol w:w="1430"/>
        <w:gridCol w:w="1191"/>
        <w:gridCol w:w="1191"/>
      </w:tblGrid>
      <w:tr w:rsidR="005E36CA" w:rsidTr="005E36CA">
        <w:tc>
          <w:tcPr>
            <w:tcW w:w="1321" w:type="dxa"/>
          </w:tcPr>
          <w:p w:rsidR="005E36CA" w:rsidRPr="005E36CA" w:rsidRDefault="005E36CA">
            <w:r>
              <w:t>Диам.2</w:t>
            </w:r>
          </w:p>
        </w:tc>
        <w:tc>
          <w:tcPr>
            <w:tcW w:w="1504" w:type="dxa"/>
          </w:tcPr>
          <w:p w:rsidR="005E36CA" w:rsidRDefault="005E36CA">
            <w:r>
              <w:t>270</w:t>
            </w:r>
          </w:p>
        </w:tc>
        <w:tc>
          <w:tcPr>
            <w:tcW w:w="1430" w:type="dxa"/>
          </w:tcPr>
          <w:p w:rsidR="005E36CA" w:rsidRDefault="005E36CA">
            <w:r>
              <w:t>303</w:t>
            </w:r>
          </w:p>
        </w:tc>
        <w:tc>
          <w:tcPr>
            <w:tcW w:w="1504" w:type="dxa"/>
          </w:tcPr>
          <w:p w:rsidR="005E36CA" w:rsidRDefault="005E36CA">
            <w:r>
              <w:t>295</w:t>
            </w:r>
          </w:p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  <w:tr w:rsidR="005E36CA" w:rsidTr="005E36CA">
        <w:tc>
          <w:tcPr>
            <w:tcW w:w="1321" w:type="dxa"/>
          </w:tcPr>
          <w:p w:rsidR="005E36CA" w:rsidRDefault="005E36CA">
            <w:r>
              <w:t>Диам.3</w:t>
            </w:r>
          </w:p>
        </w:tc>
        <w:tc>
          <w:tcPr>
            <w:tcW w:w="1504" w:type="dxa"/>
          </w:tcPr>
          <w:p w:rsidR="005E36CA" w:rsidRDefault="005E36CA">
            <w:r>
              <w:t>417</w:t>
            </w:r>
          </w:p>
        </w:tc>
        <w:tc>
          <w:tcPr>
            <w:tcW w:w="1430" w:type="dxa"/>
          </w:tcPr>
          <w:p w:rsidR="005E36CA" w:rsidRDefault="005E36CA">
            <w:r>
              <w:t>449</w:t>
            </w:r>
          </w:p>
        </w:tc>
        <w:tc>
          <w:tcPr>
            <w:tcW w:w="1504" w:type="dxa"/>
          </w:tcPr>
          <w:p w:rsidR="005E36CA" w:rsidRDefault="005E36CA">
            <w:r>
              <w:t>451</w:t>
            </w:r>
          </w:p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  <w:tr w:rsidR="005E36CA" w:rsidTr="005E36CA">
        <w:tc>
          <w:tcPr>
            <w:tcW w:w="1321" w:type="dxa"/>
          </w:tcPr>
          <w:p w:rsidR="005E36CA" w:rsidRDefault="005E36CA"/>
        </w:tc>
        <w:tc>
          <w:tcPr>
            <w:tcW w:w="1504" w:type="dxa"/>
          </w:tcPr>
          <w:p w:rsidR="005E36CA" w:rsidRDefault="005E36CA"/>
        </w:tc>
        <w:tc>
          <w:tcPr>
            <w:tcW w:w="1430" w:type="dxa"/>
          </w:tcPr>
          <w:p w:rsidR="005E36CA" w:rsidRDefault="005E36CA"/>
        </w:tc>
        <w:tc>
          <w:tcPr>
            <w:tcW w:w="1504" w:type="dxa"/>
          </w:tcPr>
          <w:p w:rsidR="005E36CA" w:rsidRDefault="005E36CA"/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  <w:tr w:rsidR="005E36CA" w:rsidTr="005E36CA">
        <w:tc>
          <w:tcPr>
            <w:tcW w:w="1321" w:type="dxa"/>
          </w:tcPr>
          <w:p w:rsidR="005E36CA" w:rsidRDefault="005E36CA">
            <w:r>
              <w:t>Як-112</w:t>
            </w:r>
            <w:r w:rsidR="00AF2F14">
              <w:t xml:space="preserve"> диам.</w:t>
            </w:r>
            <w:r>
              <w:t xml:space="preserve"> 3,5</w:t>
            </w:r>
          </w:p>
        </w:tc>
        <w:tc>
          <w:tcPr>
            <w:tcW w:w="1504" w:type="dxa"/>
          </w:tcPr>
          <w:p w:rsidR="005E36CA" w:rsidRDefault="005E36CA">
            <w:r>
              <w:t>347</w:t>
            </w:r>
          </w:p>
        </w:tc>
        <w:tc>
          <w:tcPr>
            <w:tcW w:w="1430" w:type="dxa"/>
          </w:tcPr>
          <w:p w:rsidR="005E36CA" w:rsidRDefault="005E36CA">
            <w:r>
              <w:t>410</w:t>
            </w:r>
          </w:p>
        </w:tc>
        <w:tc>
          <w:tcPr>
            <w:tcW w:w="1504" w:type="dxa"/>
          </w:tcPr>
          <w:p w:rsidR="005E36CA" w:rsidRDefault="005E36CA">
            <w:r>
              <w:t>428</w:t>
            </w:r>
          </w:p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</w:tbl>
    <w:p w:rsidR="002553A0" w:rsidRDefault="002553A0"/>
    <w:sectPr w:rsidR="002553A0" w:rsidSect="00255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F04"/>
    <w:rsid w:val="0001451B"/>
    <w:rsid w:val="00041916"/>
    <w:rsid w:val="000957BB"/>
    <w:rsid w:val="000A2D20"/>
    <w:rsid w:val="000E30D4"/>
    <w:rsid w:val="000E41BC"/>
    <w:rsid w:val="000E71B1"/>
    <w:rsid w:val="000F7178"/>
    <w:rsid w:val="00157928"/>
    <w:rsid w:val="00167967"/>
    <w:rsid w:val="0018003B"/>
    <w:rsid w:val="00190F86"/>
    <w:rsid w:val="001D787B"/>
    <w:rsid w:val="001E739E"/>
    <w:rsid w:val="001E780E"/>
    <w:rsid w:val="001F620C"/>
    <w:rsid w:val="002553A0"/>
    <w:rsid w:val="00295DC4"/>
    <w:rsid w:val="002A0E3E"/>
    <w:rsid w:val="002A162F"/>
    <w:rsid w:val="002B0755"/>
    <w:rsid w:val="002C2A14"/>
    <w:rsid w:val="002C7E05"/>
    <w:rsid w:val="002D6F89"/>
    <w:rsid w:val="003047C5"/>
    <w:rsid w:val="00311A39"/>
    <w:rsid w:val="003173F8"/>
    <w:rsid w:val="00321897"/>
    <w:rsid w:val="00330389"/>
    <w:rsid w:val="00333FD0"/>
    <w:rsid w:val="00353D69"/>
    <w:rsid w:val="003904B3"/>
    <w:rsid w:val="003A1FC4"/>
    <w:rsid w:val="003C3368"/>
    <w:rsid w:val="003F75FC"/>
    <w:rsid w:val="004036C7"/>
    <w:rsid w:val="00407069"/>
    <w:rsid w:val="00410D45"/>
    <w:rsid w:val="0041124D"/>
    <w:rsid w:val="00412618"/>
    <w:rsid w:val="00416A0E"/>
    <w:rsid w:val="00427BFE"/>
    <w:rsid w:val="004432C8"/>
    <w:rsid w:val="00477307"/>
    <w:rsid w:val="00497611"/>
    <w:rsid w:val="004A7F58"/>
    <w:rsid w:val="004E1D68"/>
    <w:rsid w:val="004E2338"/>
    <w:rsid w:val="004E4704"/>
    <w:rsid w:val="004F7264"/>
    <w:rsid w:val="005035FC"/>
    <w:rsid w:val="00513CDC"/>
    <w:rsid w:val="005143A8"/>
    <w:rsid w:val="00530322"/>
    <w:rsid w:val="00553E9C"/>
    <w:rsid w:val="005557D9"/>
    <w:rsid w:val="00561DCF"/>
    <w:rsid w:val="00581B42"/>
    <w:rsid w:val="005A1A96"/>
    <w:rsid w:val="005A1BB7"/>
    <w:rsid w:val="005C3C7F"/>
    <w:rsid w:val="005E36CA"/>
    <w:rsid w:val="005E7EAC"/>
    <w:rsid w:val="005F64F6"/>
    <w:rsid w:val="006100FF"/>
    <w:rsid w:val="00632CBB"/>
    <w:rsid w:val="0066571B"/>
    <w:rsid w:val="006672B8"/>
    <w:rsid w:val="006B63D2"/>
    <w:rsid w:val="006C32ED"/>
    <w:rsid w:val="006F37FE"/>
    <w:rsid w:val="0071538F"/>
    <w:rsid w:val="007260C2"/>
    <w:rsid w:val="00736A53"/>
    <w:rsid w:val="00760D9E"/>
    <w:rsid w:val="0077175E"/>
    <w:rsid w:val="0079086A"/>
    <w:rsid w:val="00796BD2"/>
    <w:rsid w:val="007A0B5E"/>
    <w:rsid w:val="007A5E67"/>
    <w:rsid w:val="007B019E"/>
    <w:rsid w:val="007B64E3"/>
    <w:rsid w:val="007F5FC5"/>
    <w:rsid w:val="00804318"/>
    <w:rsid w:val="00850135"/>
    <w:rsid w:val="00857087"/>
    <w:rsid w:val="00861746"/>
    <w:rsid w:val="008E7D62"/>
    <w:rsid w:val="00914CD7"/>
    <w:rsid w:val="00916314"/>
    <w:rsid w:val="0091663F"/>
    <w:rsid w:val="009168B4"/>
    <w:rsid w:val="00933FFE"/>
    <w:rsid w:val="0094446E"/>
    <w:rsid w:val="009860FC"/>
    <w:rsid w:val="00993396"/>
    <w:rsid w:val="009A4739"/>
    <w:rsid w:val="009A7E9F"/>
    <w:rsid w:val="009B40F7"/>
    <w:rsid w:val="009C5A0D"/>
    <w:rsid w:val="009D769E"/>
    <w:rsid w:val="00A016D8"/>
    <w:rsid w:val="00A14AF5"/>
    <w:rsid w:val="00A175AB"/>
    <w:rsid w:val="00A2489D"/>
    <w:rsid w:val="00A42E9D"/>
    <w:rsid w:val="00A4330E"/>
    <w:rsid w:val="00A439E7"/>
    <w:rsid w:val="00A56F04"/>
    <w:rsid w:val="00A6089F"/>
    <w:rsid w:val="00A64697"/>
    <w:rsid w:val="00A769AF"/>
    <w:rsid w:val="00A9173B"/>
    <w:rsid w:val="00AA36DC"/>
    <w:rsid w:val="00AD0A7D"/>
    <w:rsid w:val="00AD796F"/>
    <w:rsid w:val="00AF2F14"/>
    <w:rsid w:val="00B258B7"/>
    <w:rsid w:val="00B33EA2"/>
    <w:rsid w:val="00B5028E"/>
    <w:rsid w:val="00B5085E"/>
    <w:rsid w:val="00B75B58"/>
    <w:rsid w:val="00B9432A"/>
    <w:rsid w:val="00BB134E"/>
    <w:rsid w:val="00BE47F4"/>
    <w:rsid w:val="00BF08CD"/>
    <w:rsid w:val="00BF463B"/>
    <w:rsid w:val="00C07814"/>
    <w:rsid w:val="00C10E1B"/>
    <w:rsid w:val="00C150C0"/>
    <w:rsid w:val="00C40AAC"/>
    <w:rsid w:val="00C41997"/>
    <w:rsid w:val="00C43FA0"/>
    <w:rsid w:val="00C447FA"/>
    <w:rsid w:val="00C55A20"/>
    <w:rsid w:val="00C61450"/>
    <w:rsid w:val="00C67620"/>
    <w:rsid w:val="00C90934"/>
    <w:rsid w:val="00CB1F87"/>
    <w:rsid w:val="00CE41F3"/>
    <w:rsid w:val="00CF6FB5"/>
    <w:rsid w:val="00D15F70"/>
    <w:rsid w:val="00D202D7"/>
    <w:rsid w:val="00D24B5D"/>
    <w:rsid w:val="00D355FE"/>
    <w:rsid w:val="00D55113"/>
    <w:rsid w:val="00D56C83"/>
    <w:rsid w:val="00D710D0"/>
    <w:rsid w:val="00D94667"/>
    <w:rsid w:val="00DA39F3"/>
    <w:rsid w:val="00DA42ED"/>
    <w:rsid w:val="00DC482B"/>
    <w:rsid w:val="00DD754F"/>
    <w:rsid w:val="00E048EB"/>
    <w:rsid w:val="00E06FF8"/>
    <w:rsid w:val="00E12C5D"/>
    <w:rsid w:val="00E419CB"/>
    <w:rsid w:val="00E4238C"/>
    <w:rsid w:val="00E548BA"/>
    <w:rsid w:val="00E5740E"/>
    <w:rsid w:val="00E62BFF"/>
    <w:rsid w:val="00E72D25"/>
    <w:rsid w:val="00E80D1D"/>
    <w:rsid w:val="00EA4526"/>
    <w:rsid w:val="00EB5637"/>
    <w:rsid w:val="00EC7D74"/>
    <w:rsid w:val="00ED0EE7"/>
    <w:rsid w:val="00ED6121"/>
    <w:rsid w:val="00ED7973"/>
    <w:rsid w:val="00EE41A1"/>
    <w:rsid w:val="00F35A0A"/>
    <w:rsid w:val="00F82BD7"/>
    <w:rsid w:val="00F90DDA"/>
    <w:rsid w:val="00F930D6"/>
    <w:rsid w:val="00F95EAE"/>
    <w:rsid w:val="00FA4291"/>
    <w:rsid w:val="00FB294B"/>
    <w:rsid w:val="00FB4DB4"/>
    <w:rsid w:val="00FB5828"/>
    <w:rsid w:val="00FB7A40"/>
    <w:rsid w:val="00FC0F65"/>
    <w:rsid w:val="00FF5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F0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7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"Техприбор"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Interuser</dc:creator>
  <cp:keywords/>
  <dc:description/>
  <cp:lastModifiedBy>Interuser</cp:lastModifiedBy>
  <cp:revision>9</cp:revision>
  <cp:lastPrinted>2015-11-18T06:40:00Z</cp:lastPrinted>
  <dcterms:created xsi:type="dcterms:W3CDTF">2015-11-18T06:39:00Z</dcterms:created>
  <dcterms:modified xsi:type="dcterms:W3CDTF">2016-02-09T09:08:00Z</dcterms:modified>
</cp:coreProperties>
</file>