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7F4" w:rsidRDefault="00BE47F4"/>
    <w:tbl>
      <w:tblPr>
        <w:tblStyle w:val="a5"/>
        <w:tblW w:w="0" w:type="auto"/>
        <w:tblLook w:val="04A0"/>
      </w:tblPr>
      <w:tblGrid>
        <w:gridCol w:w="1224"/>
        <w:gridCol w:w="1504"/>
        <w:gridCol w:w="1430"/>
        <w:gridCol w:w="1504"/>
        <w:gridCol w:w="1641"/>
        <w:gridCol w:w="1340"/>
        <w:gridCol w:w="928"/>
      </w:tblGrid>
      <w:tr w:rsidR="004A7F58" w:rsidTr="009C68F7">
        <w:tc>
          <w:tcPr>
            <w:tcW w:w="1321" w:type="dxa"/>
          </w:tcPr>
          <w:p w:rsidR="00BE47F4" w:rsidRDefault="00BE47F4">
            <w:r>
              <w:t>Труба</w:t>
            </w:r>
          </w:p>
        </w:tc>
        <w:tc>
          <w:tcPr>
            <w:tcW w:w="1504" w:type="dxa"/>
          </w:tcPr>
          <w:p w:rsidR="00BE47F4" w:rsidRPr="00BE47F4" w:rsidRDefault="0041124D">
            <w:r>
              <w:t>Пр</w:t>
            </w:r>
            <w:proofErr w:type="gramStart"/>
            <w:r>
              <w:t>.п</w:t>
            </w:r>
            <w:proofErr w:type="gramEnd"/>
            <w:r>
              <w:t>рочности</w:t>
            </w:r>
          </w:p>
        </w:tc>
        <w:tc>
          <w:tcPr>
            <w:tcW w:w="1430" w:type="dxa"/>
          </w:tcPr>
          <w:p w:rsidR="00BE47F4" w:rsidRDefault="0041124D">
            <w:r>
              <w:t>Пр</w:t>
            </w:r>
            <w:proofErr w:type="gramStart"/>
            <w:r>
              <w:t>.т</w:t>
            </w:r>
            <w:proofErr w:type="gramEnd"/>
            <w:r>
              <w:t>екучести</w:t>
            </w:r>
          </w:p>
        </w:tc>
        <w:tc>
          <w:tcPr>
            <w:tcW w:w="1504" w:type="dxa"/>
          </w:tcPr>
          <w:p w:rsidR="00BE47F4" w:rsidRDefault="004A7F58">
            <w:r>
              <w:t>Пр</w:t>
            </w:r>
            <w:proofErr w:type="gramStart"/>
            <w:r>
              <w:t>.п</w:t>
            </w:r>
            <w:proofErr w:type="gramEnd"/>
            <w:r>
              <w:t>рочности</w:t>
            </w:r>
          </w:p>
        </w:tc>
        <w:tc>
          <w:tcPr>
            <w:tcW w:w="1720" w:type="dxa"/>
          </w:tcPr>
          <w:p w:rsidR="00BE47F4" w:rsidRDefault="004A7F58">
            <w:r>
              <w:t>Пр.текучести</w:t>
            </w:r>
          </w:p>
        </w:tc>
        <w:tc>
          <w:tcPr>
            <w:tcW w:w="90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9C68F7">
        <w:tc>
          <w:tcPr>
            <w:tcW w:w="1321" w:type="dxa"/>
          </w:tcPr>
          <w:p w:rsidR="004A7F58" w:rsidRDefault="004A7F58"/>
        </w:tc>
        <w:tc>
          <w:tcPr>
            <w:tcW w:w="2934" w:type="dxa"/>
            <w:gridSpan w:val="2"/>
          </w:tcPr>
          <w:p w:rsidR="004A7F58" w:rsidRDefault="004A7F58">
            <w:r>
              <w:t>По сертификату на поставку</w:t>
            </w:r>
          </w:p>
        </w:tc>
        <w:tc>
          <w:tcPr>
            <w:tcW w:w="3224" w:type="dxa"/>
            <w:gridSpan w:val="2"/>
          </w:tcPr>
          <w:p w:rsidR="004A7F58" w:rsidRDefault="004A7F58">
            <w:r>
              <w:t>По факту испытаний</w:t>
            </w:r>
          </w:p>
        </w:tc>
        <w:tc>
          <w:tcPr>
            <w:tcW w:w="901" w:type="dxa"/>
          </w:tcPr>
          <w:p w:rsidR="004A7F58" w:rsidRDefault="004A7F58"/>
        </w:tc>
        <w:tc>
          <w:tcPr>
            <w:tcW w:w="1191" w:type="dxa"/>
          </w:tcPr>
          <w:p w:rsidR="004A7F58" w:rsidRDefault="004A7F58"/>
        </w:tc>
      </w:tr>
      <w:tr w:rsidR="004A7F58" w:rsidTr="009C68F7">
        <w:tc>
          <w:tcPr>
            <w:tcW w:w="1321" w:type="dxa"/>
          </w:tcPr>
          <w:p w:rsidR="00BE47F4" w:rsidRDefault="00BE47F4">
            <w:r>
              <w:t>8х1</w:t>
            </w:r>
          </w:p>
        </w:tc>
        <w:tc>
          <w:tcPr>
            <w:tcW w:w="1504" w:type="dxa"/>
          </w:tcPr>
          <w:p w:rsidR="00BE47F4" w:rsidRDefault="0041124D">
            <w:r>
              <w:t>480</w:t>
            </w:r>
          </w:p>
        </w:tc>
        <w:tc>
          <w:tcPr>
            <w:tcW w:w="1430" w:type="dxa"/>
          </w:tcPr>
          <w:p w:rsidR="00BE47F4" w:rsidRDefault="0041124D">
            <w:r>
              <w:t>320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720" w:type="dxa"/>
          </w:tcPr>
          <w:p w:rsidR="00BE47F4" w:rsidRDefault="00BE47F4"/>
        </w:tc>
        <w:tc>
          <w:tcPr>
            <w:tcW w:w="90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9C68F7">
        <w:tc>
          <w:tcPr>
            <w:tcW w:w="1321" w:type="dxa"/>
          </w:tcPr>
          <w:p w:rsidR="00BE47F4" w:rsidRDefault="00BE47F4">
            <w:r>
              <w:t>10х1</w:t>
            </w:r>
          </w:p>
        </w:tc>
        <w:tc>
          <w:tcPr>
            <w:tcW w:w="1504" w:type="dxa"/>
          </w:tcPr>
          <w:p w:rsidR="00BE47F4" w:rsidRDefault="0041124D">
            <w:r>
              <w:t>441</w:t>
            </w:r>
          </w:p>
        </w:tc>
        <w:tc>
          <w:tcPr>
            <w:tcW w:w="1430" w:type="dxa"/>
          </w:tcPr>
          <w:p w:rsidR="00BE47F4" w:rsidRDefault="0041124D">
            <w:r>
              <w:t>320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720" w:type="dxa"/>
          </w:tcPr>
          <w:p w:rsidR="00BE47F4" w:rsidRDefault="00BE47F4"/>
        </w:tc>
        <w:tc>
          <w:tcPr>
            <w:tcW w:w="90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9C68F7">
        <w:tc>
          <w:tcPr>
            <w:tcW w:w="1321" w:type="dxa"/>
          </w:tcPr>
          <w:p w:rsidR="00BE47F4" w:rsidRDefault="00BE47F4">
            <w:r>
              <w:t>12х1</w:t>
            </w:r>
          </w:p>
        </w:tc>
        <w:tc>
          <w:tcPr>
            <w:tcW w:w="1504" w:type="dxa"/>
          </w:tcPr>
          <w:p w:rsidR="00BE47F4" w:rsidRDefault="0041124D">
            <w:r>
              <w:t>489</w:t>
            </w:r>
          </w:p>
        </w:tc>
        <w:tc>
          <w:tcPr>
            <w:tcW w:w="1430" w:type="dxa"/>
          </w:tcPr>
          <w:p w:rsidR="00BE47F4" w:rsidRDefault="0041124D">
            <w:r>
              <w:t>352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720" w:type="dxa"/>
          </w:tcPr>
          <w:p w:rsidR="00BE47F4" w:rsidRDefault="00BE47F4"/>
        </w:tc>
        <w:tc>
          <w:tcPr>
            <w:tcW w:w="90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9C68F7">
        <w:tc>
          <w:tcPr>
            <w:tcW w:w="1321" w:type="dxa"/>
          </w:tcPr>
          <w:p w:rsidR="00BE47F4" w:rsidRDefault="00BE47F4">
            <w:r>
              <w:t>12х1,5</w:t>
            </w:r>
          </w:p>
        </w:tc>
        <w:tc>
          <w:tcPr>
            <w:tcW w:w="1504" w:type="dxa"/>
          </w:tcPr>
          <w:p w:rsidR="00BE47F4" w:rsidRDefault="0041124D">
            <w:r>
              <w:t>474</w:t>
            </w:r>
          </w:p>
        </w:tc>
        <w:tc>
          <w:tcPr>
            <w:tcW w:w="1430" w:type="dxa"/>
          </w:tcPr>
          <w:p w:rsidR="00BE47F4" w:rsidRDefault="0041124D">
            <w:r>
              <w:t>322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720" w:type="dxa"/>
          </w:tcPr>
          <w:p w:rsidR="00BE47F4" w:rsidRDefault="00BE47F4"/>
        </w:tc>
        <w:tc>
          <w:tcPr>
            <w:tcW w:w="90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9C68F7">
        <w:tc>
          <w:tcPr>
            <w:tcW w:w="1321" w:type="dxa"/>
          </w:tcPr>
          <w:p w:rsidR="00BE47F4" w:rsidRDefault="00BE47F4">
            <w:r>
              <w:t>16х1</w:t>
            </w:r>
          </w:p>
        </w:tc>
        <w:tc>
          <w:tcPr>
            <w:tcW w:w="1504" w:type="dxa"/>
          </w:tcPr>
          <w:p w:rsidR="00BE47F4" w:rsidRDefault="0041124D">
            <w:r>
              <w:t>479</w:t>
            </w:r>
          </w:p>
        </w:tc>
        <w:tc>
          <w:tcPr>
            <w:tcW w:w="1430" w:type="dxa"/>
          </w:tcPr>
          <w:p w:rsidR="00BE47F4" w:rsidRDefault="0041124D">
            <w:r>
              <w:t>304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720" w:type="dxa"/>
          </w:tcPr>
          <w:p w:rsidR="00BE47F4" w:rsidRDefault="00BE47F4"/>
        </w:tc>
        <w:tc>
          <w:tcPr>
            <w:tcW w:w="90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C75FA9" w:rsidTr="009C68F7">
        <w:tc>
          <w:tcPr>
            <w:tcW w:w="1321" w:type="dxa"/>
          </w:tcPr>
          <w:p w:rsidR="00C75FA9" w:rsidRDefault="00C75FA9">
            <w:r>
              <w:t>16х1,5</w:t>
            </w:r>
          </w:p>
        </w:tc>
        <w:tc>
          <w:tcPr>
            <w:tcW w:w="1504" w:type="dxa"/>
          </w:tcPr>
          <w:p w:rsidR="00C75FA9" w:rsidRDefault="00C75FA9">
            <w:r>
              <w:t>440</w:t>
            </w:r>
          </w:p>
        </w:tc>
        <w:tc>
          <w:tcPr>
            <w:tcW w:w="1430" w:type="dxa"/>
          </w:tcPr>
          <w:p w:rsidR="00C75FA9" w:rsidRDefault="00C75FA9">
            <w:r>
              <w:t>305</w:t>
            </w:r>
          </w:p>
        </w:tc>
        <w:tc>
          <w:tcPr>
            <w:tcW w:w="1504" w:type="dxa"/>
          </w:tcPr>
          <w:p w:rsidR="00C75FA9" w:rsidRPr="00167967" w:rsidRDefault="00C75FA9">
            <w:pPr>
              <w:rPr>
                <w:lang w:val="en-US"/>
              </w:rPr>
            </w:pPr>
            <w:r>
              <w:rPr>
                <w:lang w:val="en-US"/>
              </w:rPr>
              <w:t>460</w:t>
            </w:r>
          </w:p>
        </w:tc>
        <w:tc>
          <w:tcPr>
            <w:tcW w:w="1720" w:type="dxa"/>
          </w:tcPr>
          <w:p w:rsidR="00C75FA9" w:rsidRPr="00167967" w:rsidRDefault="00C75FA9">
            <w:pPr>
              <w:rPr>
                <w:lang w:val="en-US"/>
              </w:rPr>
            </w:pPr>
            <w:r>
              <w:rPr>
                <w:lang w:val="en-US"/>
              </w:rPr>
              <w:t>320</w:t>
            </w:r>
          </w:p>
        </w:tc>
        <w:tc>
          <w:tcPr>
            <w:tcW w:w="901" w:type="dxa"/>
            <w:vMerge w:val="restart"/>
          </w:tcPr>
          <w:p w:rsidR="00C75FA9" w:rsidRDefault="00C75FA9">
            <w:proofErr w:type="spellStart"/>
            <w:r>
              <w:t>Отн</w:t>
            </w:r>
            <w:proofErr w:type="gramStart"/>
            <w:r>
              <w:t>.у</w:t>
            </w:r>
            <w:proofErr w:type="gramEnd"/>
            <w:r>
              <w:t>дл</w:t>
            </w:r>
            <w:proofErr w:type="spellEnd"/>
            <w:r>
              <w:t>.</w:t>
            </w:r>
          </w:p>
          <w:p w:rsidR="00C75FA9" w:rsidRDefault="00C75FA9">
            <w:r>
              <w:t xml:space="preserve">всех </w:t>
            </w:r>
          </w:p>
          <w:p w:rsidR="00C75FA9" w:rsidRDefault="00C75FA9">
            <w:r>
              <w:t>образцов</w:t>
            </w:r>
          </w:p>
          <w:p w:rsidR="00C75FA9" w:rsidRDefault="00C75FA9">
            <w:r>
              <w:t>18-26%</w:t>
            </w:r>
          </w:p>
        </w:tc>
        <w:tc>
          <w:tcPr>
            <w:tcW w:w="1191" w:type="dxa"/>
          </w:tcPr>
          <w:p w:rsidR="00C75FA9" w:rsidRDefault="00C75FA9"/>
        </w:tc>
      </w:tr>
      <w:tr w:rsidR="00C75FA9" w:rsidTr="009C68F7">
        <w:tc>
          <w:tcPr>
            <w:tcW w:w="1321" w:type="dxa"/>
          </w:tcPr>
          <w:p w:rsidR="00C75FA9" w:rsidRPr="00EB5637" w:rsidRDefault="00C75FA9">
            <w:r>
              <w:rPr>
                <w:lang w:val="en-US"/>
              </w:rPr>
              <w:t>20</w:t>
            </w:r>
            <w:r>
              <w:t>х1,0</w:t>
            </w:r>
          </w:p>
        </w:tc>
        <w:tc>
          <w:tcPr>
            <w:tcW w:w="1504" w:type="dxa"/>
          </w:tcPr>
          <w:p w:rsidR="00C75FA9" w:rsidRDefault="00C75FA9">
            <w:r>
              <w:t>500</w:t>
            </w:r>
          </w:p>
        </w:tc>
        <w:tc>
          <w:tcPr>
            <w:tcW w:w="1430" w:type="dxa"/>
          </w:tcPr>
          <w:p w:rsidR="00C75FA9" w:rsidRDefault="00C75FA9">
            <w:r>
              <w:t>350</w:t>
            </w:r>
          </w:p>
        </w:tc>
        <w:tc>
          <w:tcPr>
            <w:tcW w:w="1504" w:type="dxa"/>
          </w:tcPr>
          <w:p w:rsidR="00C75FA9" w:rsidRPr="005E11B4" w:rsidRDefault="00C75FA9">
            <w:pPr>
              <w:rPr>
                <w:lang w:val="en-US"/>
              </w:rPr>
            </w:pPr>
            <w:r>
              <w:rPr>
                <w:lang w:val="en-US"/>
              </w:rPr>
              <w:t>440</w:t>
            </w:r>
          </w:p>
        </w:tc>
        <w:tc>
          <w:tcPr>
            <w:tcW w:w="1720" w:type="dxa"/>
          </w:tcPr>
          <w:p w:rsidR="00C75FA9" w:rsidRPr="005E11B4" w:rsidRDefault="00C75FA9">
            <w:pPr>
              <w:rPr>
                <w:lang w:val="en-US"/>
              </w:rPr>
            </w:pPr>
            <w:r>
              <w:rPr>
                <w:lang w:val="en-US"/>
              </w:rPr>
              <w:t>308</w:t>
            </w:r>
          </w:p>
        </w:tc>
        <w:tc>
          <w:tcPr>
            <w:tcW w:w="901" w:type="dxa"/>
            <w:vMerge/>
          </w:tcPr>
          <w:p w:rsidR="00C75FA9" w:rsidRDefault="00C75FA9"/>
        </w:tc>
        <w:tc>
          <w:tcPr>
            <w:tcW w:w="1191" w:type="dxa"/>
          </w:tcPr>
          <w:p w:rsidR="00C75FA9" w:rsidRDefault="00C75FA9"/>
        </w:tc>
      </w:tr>
      <w:tr w:rsidR="00C75FA9" w:rsidTr="009C68F7">
        <w:tc>
          <w:tcPr>
            <w:tcW w:w="1321" w:type="dxa"/>
          </w:tcPr>
          <w:p w:rsidR="00C75FA9" w:rsidRDefault="00C75FA9">
            <w:r>
              <w:t>20х1,6</w:t>
            </w:r>
          </w:p>
        </w:tc>
        <w:tc>
          <w:tcPr>
            <w:tcW w:w="1504" w:type="dxa"/>
          </w:tcPr>
          <w:p w:rsidR="00C75FA9" w:rsidRDefault="00C75FA9">
            <w:r>
              <w:t>480</w:t>
            </w:r>
          </w:p>
        </w:tc>
        <w:tc>
          <w:tcPr>
            <w:tcW w:w="1430" w:type="dxa"/>
          </w:tcPr>
          <w:p w:rsidR="00C75FA9" w:rsidRDefault="00C75FA9">
            <w:r>
              <w:t>314</w:t>
            </w:r>
          </w:p>
        </w:tc>
        <w:tc>
          <w:tcPr>
            <w:tcW w:w="1504" w:type="dxa"/>
          </w:tcPr>
          <w:p w:rsidR="00C75FA9" w:rsidRPr="005E11B4" w:rsidRDefault="00C75FA9">
            <w:pPr>
              <w:rPr>
                <w:lang w:val="en-US"/>
              </w:rPr>
            </w:pPr>
            <w:r>
              <w:rPr>
                <w:lang w:val="en-US"/>
              </w:rPr>
              <w:t>458</w:t>
            </w:r>
          </w:p>
        </w:tc>
        <w:tc>
          <w:tcPr>
            <w:tcW w:w="1720" w:type="dxa"/>
          </w:tcPr>
          <w:p w:rsidR="00C75FA9" w:rsidRPr="005E11B4" w:rsidRDefault="00C75FA9">
            <w:pPr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901" w:type="dxa"/>
            <w:vMerge/>
          </w:tcPr>
          <w:p w:rsidR="00C75FA9" w:rsidRDefault="00C75FA9"/>
        </w:tc>
        <w:tc>
          <w:tcPr>
            <w:tcW w:w="1191" w:type="dxa"/>
          </w:tcPr>
          <w:p w:rsidR="00C75FA9" w:rsidRDefault="00C75FA9"/>
        </w:tc>
      </w:tr>
      <w:tr w:rsidR="00C75FA9" w:rsidTr="009C68F7">
        <w:tc>
          <w:tcPr>
            <w:tcW w:w="1321" w:type="dxa"/>
          </w:tcPr>
          <w:p w:rsidR="00C75FA9" w:rsidRDefault="00C75FA9">
            <w:r>
              <w:t>20х2,0</w:t>
            </w:r>
          </w:p>
        </w:tc>
        <w:tc>
          <w:tcPr>
            <w:tcW w:w="1504" w:type="dxa"/>
          </w:tcPr>
          <w:p w:rsidR="00C75FA9" w:rsidRDefault="00C75FA9">
            <w:r>
              <w:t>480</w:t>
            </w:r>
          </w:p>
        </w:tc>
        <w:tc>
          <w:tcPr>
            <w:tcW w:w="1430" w:type="dxa"/>
          </w:tcPr>
          <w:p w:rsidR="00C75FA9" w:rsidRDefault="00C75FA9">
            <w:r>
              <w:t>310</w:t>
            </w:r>
          </w:p>
        </w:tc>
        <w:tc>
          <w:tcPr>
            <w:tcW w:w="1504" w:type="dxa"/>
          </w:tcPr>
          <w:p w:rsidR="00C75FA9" w:rsidRDefault="00C75FA9"/>
        </w:tc>
        <w:tc>
          <w:tcPr>
            <w:tcW w:w="1720" w:type="dxa"/>
          </w:tcPr>
          <w:p w:rsidR="00C75FA9" w:rsidRDefault="00C75FA9"/>
        </w:tc>
        <w:tc>
          <w:tcPr>
            <w:tcW w:w="901" w:type="dxa"/>
            <w:vMerge/>
          </w:tcPr>
          <w:p w:rsidR="00C75FA9" w:rsidRDefault="00C75FA9"/>
        </w:tc>
        <w:tc>
          <w:tcPr>
            <w:tcW w:w="1191" w:type="dxa"/>
          </w:tcPr>
          <w:p w:rsidR="00C75FA9" w:rsidRDefault="00C75FA9"/>
        </w:tc>
      </w:tr>
      <w:tr w:rsidR="00C75FA9" w:rsidTr="009C68F7">
        <w:tc>
          <w:tcPr>
            <w:tcW w:w="1321" w:type="dxa"/>
          </w:tcPr>
          <w:p w:rsidR="00C75FA9" w:rsidRDefault="00C75FA9">
            <w:r>
              <w:t>25х1,5</w:t>
            </w:r>
          </w:p>
        </w:tc>
        <w:tc>
          <w:tcPr>
            <w:tcW w:w="1504" w:type="dxa"/>
          </w:tcPr>
          <w:p w:rsidR="00C75FA9" w:rsidRDefault="00C75FA9">
            <w:r>
              <w:t>463</w:t>
            </w:r>
          </w:p>
        </w:tc>
        <w:tc>
          <w:tcPr>
            <w:tcW w:w="1430" w:type="dxa"/>
          </w:tcPr>
          <w:p w:rsidR="00C75FA9" w:rsidRDefault="00C75FA9">
            <w:r>
              <w:t>320</w:t>
            </w:r>
          </w:p>
        </w:tc>
        <w:tc>
          <w:tcPr>
            <w:tcW w:w="1504" w:type="dxa"/>
          </w:tcPr>
          <w:p w:rsidR="00C75FA9" w:rsidRPr="00167967" w:rsidRDefault="00C75FA9">
            <w:pPr>
              <w:rPr>
                <w:lang w:val="en-US"/>
              </w:rPr>
            </w:pPr>
            <w:r>
              <w:rPr>
                <w:lang w:val="en-US"/>
              </w:rPr>
              <w:t>510</w:t>
            </w:r>
          </w:p>
        </w:tc>
        <w:tc>
          <w:tcPr>
            <w:tcW w:w="1720" w:type="dxa"/>
          </w:tcPr>
          <w:p w:rsidR="00C75FA9" w:rsidRPr="00167967" w:rsidRDefault="00C75FA9">
            <w:pPr>
              <w:rPr>
                <w:lang w:val="en-US"/>
              </w:rPr>
            </w:pPr>
            <w:r>
              <w:rPr>
                <w:lang w:val="en-US"/>
              </w:rPr>
              <w:t>352</w:t>
            </w:r>
          </w:p>
        </w:tc>
        <w:tc>
          <w:tcPr>
            <w:tcW w:w="901" w:type="dxa"/>
            <w:vMerge/>
          </w:tcPr>
          <w:p w:rsidR="00C75FA9" w:rsidRDefault="00C75FA9"/>
        </w:tc>
        <w:tc>
          <w:tcPr>
            <w:tcW w:w="1191" w:type="dxa"/>
          </w:tcPr>
          <w:p w:rsidR="00C75FA9" w:rsidRDefault="00C75FA9"/>
        </w:tc>
      </w:tr>
      <w:tr w:rsidR="00C75FA9" w:rsidTr="009C68F7">
        <w:tc>
          <w:tcPr>
            <w:tcW w:w="1321" w:type="dxa"/>
          </w:tcPr>
          <w:p w:rsidR="00C75FA9" w:rsidRDefault="00C75FA9">
            <w:r>
              <w:t>22х1,5</w:t>
            </w:r>
          </w:p>
        </w:tc>
        <w:tc>
          <w:tcPr>
            <w:tcW w:w="1504" w:type="dxa"/>
          </w:tcPr>
          <w:p w:rsidR="00C75FA9" w:rsidRDefault="00C75FA9">
            <w:r>
              <w:t>535</w:t>
            </w:r>
          </w:p>
        </w:tc>
        <w:tc>
          <w:tcPr>
            <w:tcW w:w="1430" w:type="dxa"/>
          </w:tcPr>
          <w:p w:rsidR="00C75FA9" w:rsidRDefault="00C75FA9">
            <w:r>
              <w:t>414</w:t>
            </w:r>
          </w:p>
        </w:tc>
        <w:tc>
          <w:tcPr>
            <w:tcW w:w="1504" w:type="dxa"/>
          </w:tcPr>
          <w:p w:rsidR="00C75FA9" w:rsidRPr="00167967" w:rsidRDefault="00C75FA9">
            <w:pPr>
              <w:rPr>
                <w:lang w:val="en-US"/>
              </w:rPr>
            </w:pPr>
            <w:r>
              <w:rPr>
                <w:lang w:val="en-US"/>
              </w:rPr>
              <w:t>440</w:t>
            </w:r>
          </w:p>
        </w:tc>
        <w:tc>
          <w:tcPr>
            <w:tcW w:w="1720" w:type="dxa"/>
          </w:tcPr>
          <w:p w:rsidR="00C75FA9" w:rsidRPr="00167967" w:rsidRDefault="00C75FA9">
            <w:pPr>
              <w:rPr>
                <w:lang w:val="en-US"/>
              </w:rPr>
            </w:pPr>
            <w:r>
              <w:rPr>
                <w:lang w:val="en-US"/>
              </w:rPr>
              <w:t>340</w:t>
            </w:r>
          </w:p>
        </w:tc>
        <w:tc>
          <w:tcPr>
            <w:tcW w:w="901" w:type="dxa"/>
            <w:vMerge/>
          </w:tcPr>
          <w:p w:rsidR="00C75FA9" w:rsidRDefault="00C75FA9"/>
        </w:tc>
        <w:tc>
          <w:tcPr>
            <w:tcW w:w="1191" w:type="dxa"/>
          </w:tcPr>
          <w:p w:rsidR="00C75FA9" w:rsidRDefault="00C75FA9"/>
        </w:tc>
      </w:tr>
      <w:tr w:rsidR="00C75FA9" w:rsidTr="009C68F7">
        <w:tc>
          <w:tcPr>
            <w:tcW w:w="1321" w:type="dxa"/>
          </w:tcPr>
          <w:p w:rsidR="00C75FA9" w:rsidRDefault="00C75FA9">
            <w:r>
              <w:t>28х2</w:t>
            </w:r>
          </w:p>
        </w:tc>
        <w:tc>
          <w:tcPr>
            <w:tcW w:w="1504" w:type="dxa"/>
          </w:tcPr>
          <w:p w:rsidR="00C75FA9" w:rsidRDefault="00C75FA9">
            <w:r>
              <w:t>490</w:t>
            </w:r>
          </w:p>
        </w:tc>
        <w:tc>
          <w:tcPr>
            <w:tcW w:w="1430" w:type="dxa"/>
          </w:tcPr>
          <w:p w:rsidR="00C75FA9" w:rsidRDefault="00C75FA9">
            <w:r>
              <w:t>350</w:t>
            </w:r>
          </w:p>
        </w:tc>
        <w:tc>
          <w:tcPr>
            <w:tcW w:w="1504" w:type="dxa"/>
          </w:tcPr>
          <w:p w:rsidR="00C75FA9" w:rsidRPr="00167967" w:rsidRDefault="00C75FA9">
            <w:pPr>
              <w:rPr>
                <w:lang w:val="en-US"/>
              </w:rPr>
            </w:pPr>
            <w:r>
              <w:rPr>
                <w:lang w:val="en-US"/>
              </w:rPr>
              <w:t>540</w:t>
            </w:r>
          </w:p>
        </w:tc>
        <w:tc>
          <w:tcPr>
            <w:tcW w:w="1720" w:type="dxa"/>
          </w:tcPr>
          <w:p w:rsidR="00C75FA9" w:rsidRPr="00167967" w:rsidRDefault="00C75FA9">
            <w:pPr>
              <w:rPr>
                <w:lang w:val="en-US"/>
              </w:rPr>
            </w:pPr>
            <w:r>
              <w:rPr>
                <w:lang w:val="en-US"/>
              </w:rPr>
              <w:t>385</w:t>
            </w:r>
          </w:p>
        </w:tc>
        <w:tc>
          <w:tcPr>
            <w:tcW w:w="901" w:type="dxa"/>
            <w:vMerge/>
          </w:tcPr>
          <w:p w:rsidR="00C75FA9" w:rsidRDefault="00C75FA9"/>
        </w:tc>
        <w:tc>
          <w:tcPr>
            <w:tcW w:w="1191" w:type="dxa"/>
          </w:tcPr>
          <w:p w:rsidR="00C75FA9" w:rsidRDefault="00C75FA9"/>
        </w:tc>
      </w:tr>
      <w:tr w:rsidR="004A7F58" w:rsidTr="009C68F7">
        <w:tc>
          <w:tcPr>
            <w:tcW w:w="1321" w:type="dxa"/>
          </w:tcPr>
          <w:p w:rsidR="00BE47F4" w:rsidRDefault="00BE47F4">
            <w:r>
              <w:t>34х2</w:t>
            </w:r>
          </w:p>
        </w:tc>
        <w:tc>
          <w:tcPr>
            <w:tcW w:w="1504" w:type="dxa"/>
          </w:tcPr>
          <w:p w:rsidR="00BE47F4" w:rsidRDefault="0041124D">
            <w:r>
              <w:t>444</w:t>
            </w:r>
          </w:p>
        </w:tc>
        <w:tc>
          <w:tcPr>
            <w:tcW w:w="1430" w:type="dxa"/>
          </w:tcPr>
          <w:p w:rsidR="00BE47F4" w:rsidRDefault="0041124D">
            <w:r>
              <w:t>317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720" w:type="dxa"/>
          </w:tcPr>
          <w:p w:rsidR="00BE47F4" w:rsidRDefault="00BE47F4"/>
        </w:tc>
        <w:tc>
          <w:tcPr>
            <w:tcW w:w="90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4A7F58" w:rsidTr="009C68F7">
        <w:tc>
          <w:tcPr>
            <w:tcW w:w="1321" w:type="dxa"/>
          </w:tcPr>
          <w:p w:rsidR="00BE47F4" w:rsidRDefault="004432C8">
            <w:r>
              <w:t>40х20х2</w:t>
            </w:r>
          </w:p>
        </w:tc>
        <w:tc>
          <w:tcPr>
            <w:tcW w:w="1504" w:type="dxa"/>
          </w:tcPr>
          <w:p w:rsidR="00BE47F4" w:rsidRDefault="0041124D">
            <w:r>
              <w:t>435</w:t>
            </w:r>
          </w:p>
        </w:tc>
        <w:tc>
          <w:tcPr>
            <w:tcW w:w="1430" w:type="dxa"/>
          </w:tcPr>
          <w:p w:rsidR="00BE47F4" w:rsidRDefault="0041124D">
            <w:r>
              <w:t>305</w:t>
            </w:r>
          </w:p>
        </w:tc>
        <w:tc>
          <w:tcPr>
            <w:tcW w:w="1504" w:type="dxa"/>
          </w:tcPr>
          <w:p w:rsidR="00BE47F4" w:rsidRDefault="00BE47F4"/>
        </w:tc>
        <w:tc>
          <w:tcPr>
            <w:tcW w:w="1720" w:type="dxa"/>
          </w:tcPr>
          <w:p w:rsidR="00BE47F4" w:rsidRDefault="00BE47F4"/>
        </w:tc>
        <w:tc>
          <w:tcPr>
            <w:tcW w:w="901" w:type="dxa"/>
          </w:tcPr>
          <w:p w:rsidR="00BE47F4" w:rsidRDefault="00BE47F4"/>
        </w:tc>
        <w:tc>
          <w:tcPr>
            <w:tcW w:w="1191" w:type="dxa"/>
          </w:tcPr>
          <w:p w:rsidR="00BE47F4" w:rsidRDefault="00BE47F4"/>
        </w:tc>
      </w:tr>
      <w:tr w:rsidR="00554BAE" w:rsidTr="009C68F7">
        <w:tc>
          <w:tcPr>
            <w:tcW w:w="1321" w:type="dxa"/>
          </w:tcPr>
          <w:p w:rsidR="00554BAE" w:rsidRDefault="00554BAE"/>
        </w:tc>
        <w:tc>
          <w:tcPr>
            <w:tcW w:w="1504" w:type="dxa"/>
          </w:tcPr>
          <w:p w:rsidR="00554BAE" w:rsidRDefault="00554BAE"/>
        </w:tc>
        <w:tc>
          <w:tcPr>
            <w:tcW w:w="1430" w:type="dxa"/>
          </w:tcPr>
          <w:p w:rsidR="00554BAE" w:rsidRDefault="00554BAE"/>
        </w:tc>
        <w:tc>
          <w:tcPr>
            <w:tcW w:w="1504" w:type="dxa"/>
          </w:tcPr>
          <w:p w:rsidR="00554BAE" w:rsidRDefault="00554BAE"/>
        </w:tc>
        <w:tc>
          <w:tcPr>
            <w:tcW w:w="1720" w:type="dxa"/>
          </w:tcPr>
          <w:p w:rsidR="00554BAE" w:rsidRDefault="00554BAE"/>
        </w:tc>
        <w:tc>
          <w:tcPr>
            <w:tcW w:w="901" w:type="dxa"/>
          </w:tcPr>
          <w:p w:rsidR="00554BAE" w:rsidRDefault="00554BAE"/>
        </w:tc>
        <w:tc>
          <w:tcPr>
            <w:tcW w:w="1191" w:type="dxa"/>
          </w:tcPr>
          <w:p w:rsidR="00554BAE" w:rsidRDefault="00554BAE"/>
        </w:tc>
      </w:tr>
      <w:tr w:rsidR="00554BAE" w:rsidTr="009C68F7">
        <w:tc>
          <w:tcPr>
            <w:tcW w:w="1321" w:type="dxa"/>
          </w:tcPr>
          <w:p w:rsidR="00554BAE" w:rsidRPr="00554BAE" w:rsidRDefault="00554BAE">
            <w:pPr>
              <w:rPr>
                <w:lang w:val="en-US"/>
              </w:rPr>
            </w:pPr>
            <w:r>
              <w:t xml:space="preserve">Труба </w:t>
            </w:r>
            <w:r>
              <w:rPr>
                <w:lang w:val="en-US"/>
              </w:rPr>
              <w:t xml:space="preserve"> 4130</w:t>
            </w:r>
          </w:p>
        </w:tc>
        <w:tc>
          <w:tcPr>
            <w:tcW w:w="1504" w:type="dxa"/>
          </w:tcPr>
          <w:p w:rsidR="00554BAE" w:rsidRDefault="00554BAE"/>
        </w:tc>
        <w:tc>
          <w:tcPr>
            <w:tcW w:w="1430" w:type="dxa"/>
          </w:tcPr>
          <w:p w:rsidR="00554BAE" w:rsidRDefault="00554BAE">
            <w:r>
              <w:t>Обр.1</w:t>
            </w:r>
          </w:p>
        </w:tc>
        <w:tc>
          <w:tcPr>
            <w:tcW w:w="1504" w:type="dxa"/>
          </w:tcPr>
          <w:p w:rsidR="00554BAE" w:rsidRDefault="00554BAE">
            <w:r>
              <w:t>72,98</w:t>
            </w:r>
          </w:p>
        </w:tc>
        <w:tc>
          <w:tcPr>
            <w:tcW w:w="1720" w:type="dxa"/>
          </w:tcPr>
          <w:p w:rsidR="00554BAE" w:rsidRDefault="009C68F7">
            <w:r>
              <w:t>Отн</w:t>
            </w:r>
            <w:proofErr w:type="gramStart"/>
            <w:r>
              <w:t>.у</w:t>
            </w:r>
            <w:proofErr w:type="gramEnd"/>
            <w:r>
              <w:t>дл.2-4 %</w:t>
            </w:r>
          </w:p>
        </w:tc>
        <w:tc>
          <w:tcPr>
            <w:tcW w:w="901" w:type="dxa"/>
          </w:tcPr>
          <w:p w:rsidR="00554BAE" w:rsidRDefault="00C75FA9">
            <w:r>
              <w:t>Ближайший</w:t>
            </w:r>
          </w:p>
          <w:p w:rsidR="00C75FA9" w:rsidRDefault="00C75FA9">
            <w:r>
              <w:t>Аналог 30Х</w:t>
            </w:r>
          </w:p>
        </w:tc>
        <w:tc>
          <w:tcPr>
            <w:tcW w:w="1191" w:type="dxa"/>
          </w:tcPr>
          <w:p w:rsidR="00554BAE" w:rsidRDefault="00554BAE"/>
        </w:tc>
      </w:tr>
      <w:tr w:rsidR="00554BAE" w:rsidTr="009C68F7">
        <w:tc>
          <w:tcPr>
            <w:tcW w:w="1321" w:type="dxa"/>
          </w:tcPr>
          <w:p w:rsidR="00554BAE" w:rsidRDefault="00554BAE"/>
        </w:tc>
        <w:tc>
          <w:tcPr>
            <w:tcW w:w="1504" w:type="dxa"/>
          </w:tcPr>
          <w:p w:rsidR="00554BAE" w:rsidRDefault="00554BAE"/>
        </w:tc>
        <w:tc>
          <w:tcPr>
            <w:tcW w:w="1430" w:type="dxa"/>
          </w:tcPr>
          <w:p w:rsidR="00554BAE" w:rsidRDefault="00554BAE">
            <w:r>
              <w:t>Обр.2</w:t>
            </w:r>
          </w:p>
        </w:tc>
        <w:tc>
          <w:tcPr>
            <w:tcW w:w="1504" w:type="dxa"/>
          </w:tcPr>
          <w:p w:rsidR="00554BAE" w:rsidRDefault="00554BAE">
            <w:r>
              <w:t>77,55</w:t>
            </w:r>
          </w:p>
        </w:tc>
        <w:tc>
          <w:tcPr>
            <w:tcW w:w="1720" w:type="dxa"/>
          </w:tcPr>
          <w:p w:rsidR="00554BAE" w:rsidRDefault="00554BAE"/>
        </w:tc>
        <w:tc>
          <w:tcPr>
            <w:tcW w:w="901" w:type="dxa"/>
          </w:tcPr>
          <w:p w:rsidR="00554BAE" w:rsidRDefault="00554BAE"/>
        </w:tc>
        <w:tc>
          <w:tcPr>
            <w:tcW w:w="1191" w:type="dxa"/>
          </w:tcPr>
          <w:p w:rsidR="00554BAE" w:rsidRDefault="00554BAE"/>
        </w:tc>
      </w:tr>
    </w:tbl>
    <w:p w:rsidR="005E36CA" w:rsidRDefault="005E36CA">
      <w:r>
        <w:t>Тросы магазин</w:t>
      </w:r>
    </w:p>
    <w:tbl>
      <w:tblPr>
        <w:tblStyle w:val="a5"/>
        <w:tblW w:w="0" w:type="auto"/>
        <w:tblLook w:val="04A0"/>
      </w:tblPr>
      <w:tblGrid>
        <w:gridCol w:w="1321"/>
        <w:gridCol w:w="1504"/>
        <w:gridCol w:w="1430"/>
        <w:gridCol w:w="1504"/>
        <w:gridCol w:w="1430"/>
        <w:gridCol w:w="1191"/>
        <w:gridCol w:w="1191"/>
      </w:tblGrid>
      <w:tr w:rsidR="005E36CA" w:rsidTr="005E36CA">
        <w:tc>
          <w:tcPr>
            <w:tcW w:w="1321" w:type="dxa"/>
          </w:tcPr>
          <w:p w:rsidR="005E36CA" w:rsidRPr="005E36CA" w:rsidRDefault="005E36CA">
            <w:r>
              <w:t>Диам.2</w:t>
            </w:r>
          </w:p>
        </w:tc>
        <w:tc>
          <w:tcPr>
            <w:tcW w:w="1504" w:type="dxa"/>
          </w:tcPr>
          <w:p w:rsidR="005E36CA" w:rsidRDefault="005E36CA">
            <w:r>
              <w:t>270</w:t>
            </w:r>
          </w:p>
        </w:tc>
        <w:tc>
          <w:tcPr>
            <w:tcW w:w="1430" w:type="dxa"/>
          </w:tcPr>
          <w:p w:rsidR="005E36CA" w:rsidRDefault="005E36CA">
            <w:r>
              <w:t>303</w:t>
            </w:r>
          </w:p>
        </w:tc>
        <w:tc>
          <w:tcPr>
            <w:tcW w:w="1504" w:type="dxa"/>
          </w:tcPr>
          <w:p w:rsidR="005E36CA" w:rsidRDefault="005E36CA">
            <w:r>
              <w:t>295</w:t>
            </w:r>
          </w:p>
        </w:tc>
        <w:tc>
          <w:tcPr>
            <w:tcW w:w="1430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</w:tr>
      <w:tr w:rsidR="005E36CA" w:rsidTr="005E36CA">
        <w:tc>
          <w:tcPr>
            <w:tcW w:w="1321" w:type="dxa"/>
          </w:tcPr>
          <w:p w:rsidR="005E36CA" w:rsidRDefault="005E36CA">
            <w:r>
              <w:t>Диам.3</w:t>
            </w:r>
          </w:p>
        </w:tc>
        <w:tc>
          <w:tcPr>
            <w:tcW w:w="1504" w:type="dxa"/>
          </w:tcPr>
          <w:p w:rsidR="005E36CA" w:rsidRDefault="005E36CA">
            <w:r>
              <w:t>417</w:t>
            </w:r>
          </w:p>
        </w:tc>
        <w:tc>
          <w:tcPr>
            <w:tcW w:w="1430" w:type="dxa"/>
          </w:tcPr>
          <w:p w:rsidR="005E36CA" w:rsidRDefault="005E36CA">
            <w:r>
              <w:t>449</w:t>
            </w:r>
          </w:p>
        </w:tc>
        <w:tc>
          <w:tcPr>
            <w:tcW w:w="1504" w:type="dxa"/>
          </w:tcPr>
          <w:p w:rsidR="005E36CA" w:rsidRDefault="005E36CA">
            <w:r>
              <w:t>451</w:t>
            </w:r>
          </w:p>
        </w:tc>
        <w:tc>
          <w:tcPr>
            <w:tcW w:w="1430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</w:tr>
      <w:tr w:rsidR="005E36CA" w:rsidTr="005E36CA">
        <w:tc>
          <w:tcPr>
            <w:tcW w:w="1321" w:type="dxa"/>
          </w:tcPr>
          <w:p w:rsidR="005E36CA" w:rsidRDefault="005E36CA"/>
        </w:tc>
        <w:tc>
          <w:tcPr>
            <w:tcW w:w="1504" w:type="dxa"/>
          </w:tcPr>
          <w:p w:rsidR="005E36CA" w:rsidRDefault="005E36CA"/>
        </w:tc>
        <w:tc>
          <w:tcPr>
            <w:tcW w:w="1430" w:type="dxa"/>
          </w:tcPr>
          <w:p w:rsidR="005E36CA" w:rsidRDefault="005E36CA"/>
        </w:tc>
        <w:tc>
          <w:tcPr>
            <w:tcW w:w="1504" w:type="dxa"/>
          </w:tcPr>
          <w:p w:rsidR="005E36CA" w:rsidRDefault="005E36CA"/>
        </w:tc>
        <w:tc>
          <w:tcPr>
            <w:tcW w:w="1430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</w:tr>
      <w:tr w:rsidR="005E36CA" w:rsidTr="005E36CA">
        <w:tc>
          <w:tcPr>
            <w:tcW w:w="1321" w:type="dxa"/>
          </w:tcPr>
          <w:p w:rsidR="005E36CA" w:rsidRDefault="005E36CA">
            <w:r>
              <w:t>Як-112</w:t>
            </w:r>
            <w:r w:rsidR="00AF2F14">
              <w:t xml:space="preserve"> диам.</w:t>
            </w:r>
            <w:r>
              <w:t xml:space="preserve"> 3,5</w:t>
            </w:r>
          </w:p>
        </w:tc>
        <w:tc>
          <w:tcPr>
            <w:tcW w:w="1504" w:type="dxa"/>
          </w:tcPr>
          <w:p w:rsidR="005E36CA" w:rsidRDefault="005E36CA">
            <w:r>
              <w:t>347</w:t>
            </w:r>
          </w:p>
        </w:tc>
        <w:tc>
          <w:tcPr>
            <w:tcW w:w="1430" w:type="dxa"/>
          </w:tcPr>
          <w:p w:rsidR="005E36CA" w:rsidRDefault="005E36CA">
            <w:r>
              <w:t>410</w:t>
            </w:r>
          </w:p>
        </w:tc>
        <w:tc>
          <w:tcPr>
            <w:tcW w:w="1504" w:type="dxa"/>
          </w:tcPr>
          <w:p w:rsidR="005E36CA" w:rsidRDefault="005E36CA">
            <w:r>
              <w:t>428</w:t>
            </w:r>
          </w:p>
        </w:tc>
        <w:tc>
          <w:tcPr>
            <w:tcW w:w="1430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  <w:tc>
          <w:tcPr>
            <w:tcW w:w="1191" w:type="dxa"/>
          </w:tcPr>
          <w:p w:rsidR="005E36CA" w:rsidRDefault="005E36CA"/>
        </w:tc>
      </w:tr>
    </w:tbl>
    <w:p w:rsidR="002553A0" w:rsidRDefault="002553A0"/>
    <w:sectPr w:rsidR="002553A0" w:rsidSect="00255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F04"/>
    <w:rsid w:val="0001451B"/>
    <w:rsid w:val="00041916"/>
    <w:rsid w:val="000957BB"/>
    <w:rsid w:val="000A2D20"/>
    <w:rsid w:val="000E30D4"/>
    <w:rsid w:val="000E41BC"/>
    <w:rsid w:val="000E71B1"/>
    <w:rsid w:val="000F7178"/>
    <w:rsid w:val="00157928"/>
    <w:rsid w:val="00167967"/>
    <w:rsid w:val="0018003B"/>
    <w:rsid w:val="00190F86"/>
    <w:rsid w:val="001D787B"/>
    <w:rsid w:val="001E739E"/>
    <w:rsid w:val="001E780E"/>
    <w:rsid w:val="001F620C"/>
    <w:rsid w:val="002553A0"/>
    <w:rsid w:val="00295DC4"/>
    <w:rsid w:val="002A0E3E"/>
    <w:rsid w:val="002A162F"/>
    <w:rsid w:val="002B0755"/>
    <w:rsid w:val="002C2A14"/>
    <w:rsid w:val="002C7E05"/>
    <w:rsid w:val="002D6F89"/>
    <w:rsid w:val="003047C5"/>
    <w:rsid w:val="00311A39"/>
    <w:rsid w:val="003173F8"/>
    <w:rsid w:val="00321897"/>
    <w:rsid w:val="00330389"/>
    <w:rsid w:val="00333FD0"/>
    <w:rsid w:val="00353D69"/>
    <w:rsid w:val="003904B3"/>
    <w:rsid w:val="003A1FC4"/>
    <w:rsid w:val="003C3368"/>
    <w:rsid w:val="003F75FC"/>
    <w:rsid w:val="004036C7"/>
    <w:rsid w:val="00407069"/>
    <w:rsid w:val="00410D45"/>
    <w:rsid w:val="0041124D"/>
    <w:rsid w:val="00412618"/>
    <w:rsid w:val="00416A0E"/>
    <w:rsid w:val="00427BFE"/>
    <w:rsid w:val="004432C8"/>
    <w:rsid w:val="00477307"/>
    <w:rsid w:val="00497611"/>
    <w:rsid w:val="004A7F58"/>
    <w:rsid w:val="004E1D68"/>
    <w:rsid w:val="004E2338"/>
    <w:rsid w:val="004E4704"/>
    <w:rsid w:val="004F7264"/>
    <w:rsid w:val="005035FC"/>
    <w:rsid w:val="00513CDC"/>
    <w:rsid w:val="005143A8"/>
    <w:rsid w:val="00530322"/>
    <w:rsid w:val="00553E9C"/>
    <w:rsid w:val="00554BAE"/>
    <w:rsid w:val="005557D9"/>
    <w:rsid w:val="00561DCF"/>
    <w:rsid w:val="00581B42"/>
    <w:rsid w:val="005A1A96"/>
    <w:rsid w:val="005A1BB7"/>
    <w:rsid w:val="005C3C7F"/>
    <w:rsid w:val="005E11B4"/>
    <w:rsid w:val="005E36CA"/>
    <w:rsid w:val="005E7EAC"/>
    <w:rsid w:val="005F64F6"/>
    <w:rsid w:val="006100FF"/>
    <w:rsid w:val="00632CBB"/>
    <w:rsid w:val="0066571B"/>
    <w:rsid w:val="006672B8"/>
    <w:rsid w:val="006B63D2"/>
    <w:rsid w:val="006C32ED"/>
    <w:rsid w:val="006F37FE"/>
    <w:rsid w:val="0071538F"/>
    <w:rsid w:val="007260C2"/>
    <w:rsid w:val="0073647B"/>
    <w:rsid w:val="00736A53"/>
    <w:rsid w:val="00760D9E"/>
    <w:rsid w:val="0077175E"/>
    <w:rsid w:val="0079086A"/>
    <w:rsid w:val="00796BD2"/>
    <w:rsid w:val="007A0B5E"/>
    <w:rsid w:val="007A5E67"/>
    <w:rsid w:val="007B019E"/>
    <w:rsid w:val="007B64E3"/>
    <w:rsid w:val="007F5FC5"/>
    <w:rsid w:val="00804318"/>
    <w:rsid w:val="00850135"/>
    <w:rsid w:val="00857087"/>
    <w:rsid w:val="00861746"/>
    <w:rsid w:val="008E7D62"/>
    <w:rsid w:val="00914CD7"/>
    <w:rsid w:val="00916314"/>
    <w:rsid w:val="0091663F"/>
    <w:rsid w:val="009168B4"/>
    <w:rsid w:val="00933FFE"/>
    <w:rsid w:val="0094446E"/>
    <w:rsid w:val="009860FC"/>
    <w:rsid w:val="00993396"/>
    <w:rsid w:val="009A4739"/>
    <w:rsid w:val="009A7E9F"/>
    <w:rsid w:val="009B40F7"/>
    <w:rsid w:val="009C5A0D"/>
    <w:rsid w:val="009C68F7"/>
    <w:rsid w:val="009D769E"/>
    <w:rsid w:val="00A016D8"/>
    <w:rsid w:val="00A14AF5"/>
    <w:rsid w:val="00A175AB"/>
    <w:rsid w:val="00A2489D"/>
    <w:rsid w:val="00A42E9D"/>
    <w:rsid w:val="00A4330E"/>
    <w:rsid w:val="00A439E7"/>
    <w:rsid w:val="00A56F04"/>
    <w:rsid w:val="00A6089F"/>
    <w:rsid w:val="00A64697"/>
    <w:rsid w:val="00A769AF"/>
    <w:rsid w:val="00A9173B"/>
    <w:rsid w:val="00AA36DC"/>
    <w:rsid w:val="00AD0A7D"/>
    <w:rsid w:val="00AD796F"/>
    <w:rsid w:val="00AF2F14"/>
    <w:rsid w:val="00B258B7"/>
    <w:rsid w:val="00B33EA2"/>
    <w:rsid w:val="00B5028E"/>
    <w:rsid w:val="00B5085E"/>
    <w:rsid w:val="00B75B58"/>
    <w:rsid w:val="00B84530"/>
    <w:rsid w:val="00B9432A"/>
    <w:rsid w:val="00BB134E"/>
    <w:rsid w:val="00BE47F4"/>
    <w:rsid w:val="00BF08CD"/>
    <w:rsid w:val="00BF463B"/>
    <w:rsid w:val="00C07814"/>
    <w:rsid w:val="00C10E1B"/>
    <w:rsid w:val="00C150C0"/>
    <w:rsid w:val="00C40AAC"/>
    <w:rsid w:val="00C41997"/>
    <w:rsid w:val="00C43FA0"/>
    <w:rsid w:val="00C447FA"/>
    <w:rsid w:val="00C55A20"/>
    <w:rsid w:val="00C61450"/>
    <w:rsid w:val="00C67620"/>
    <w:rsid w:val="00C75FA9"/>
    <w:rsid w:val="00C90934"/>
    <w:rsid w:val="00CB1F87"/>
    <w:rsid w:val="00CE41F3"/>
    <w:rsid w:val="00CF6FB5"/>
    <w:rsid w:val="00D15F70"/>
    <w:rsid w:val="00D202D7"/>
    <w:rsid w:val="00D24B5D"/>
    <w:rsid w:val="00D355FE"/>
    <w:rsid w:val="00D55113"/>
    <w:rsid w:val="00D56C83"/>
    <w:rsid w:val="00D710D0"/>
    <w:rsid w:val="00D94667"/>
    <w:rsid w:val="00DA39F3"/>
    <w:rsid w:val="00DA42ED"/>
    <w:rsid w:val="00DC482B"/>
    <w:rsid w:val="00DD754F"/>
    <w:rsid w:val="00E048EB"/>
    <w:rsid w:val="00E06FF8"/>
    <w:rsid w:val="00E12C5D"/>
    <w:rsid w:val="00E419CB"/>
    <w:rsid w:val="00E4238C"/>
    <w:rsid w:val="00E548BA"/>
    <w:rsid w:val="00E5740E"/>
    <w:rsid w:val="00E62BFF"/>
    <w:rsid w:val="00E72D25"/>
    <w:rsid w:val="00E80D1D"/>
    <w:rsid w:val="00EA4526"/>
    <w:rsid w:val="00EB5637"/>
    <w:rsid w:val="00EC7D74"/>
    <w:rsid w:val="00ED0EE7"/>
    <w:rsid w:val="00ED6121"/>
    <w:rsid w:val="00ED7973"/>
    <w:rsid w:val="00EE41A1"/>
    <w:rsid w:val="00F35A0A"/>
    <w:rsid w:val="00F82BD7"/>
    <w:rsid w:val="00F90DDA"/>
    <w:rsid w:val="00F930D6"/>
    <w:rsid w:val="00F95EAE"/>
    <w:rsid w:val="00FA4291"/>
    <w:rsid w:val="00FB294B"/>
    <w:rsid w:val="00FB4DB4"/>
    <w:rsid w:val="00FB5828"/>
    <w:rsid w:val="00FB7A40"/>
    <w:rsid w:val="00FC0F65"/>
    <w:rsid w:val="00FF5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3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F0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E47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"Техприбор"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Interuser</dc:creator>
  <cp:keywords/>
  <dc:description/>
  <cp:lastModifiedBy>Interuser</cp:lastModifiedBy>
  <cp:revision>12</cp:revision>
  <cp:lastPrinted>2015-11-18T06:40:00Z</cp:lastPrinted>
  <dcterms:created xsi:type="dcterms:W3CDTF">2015-11-18T06:39:00Z</dcterms:created>
  <dcterms:modified xsi:type="dcterms:W3CDTF">2016-05-23T12:31:00Z</dcterms:modified>
</cp:coreProperties>
</file>