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316" w:rsidRDefault="00465829">
      <w:r>
        <w:t xml:space="preserve">Информация </w:t>
      </w:r>
      <w:proofErr w:type="spellStart"/>
      <w:r>
        <w:t>МАКа</w:t>
      </w:r>
      <w:proofErr w:type="spellEnd"/>
      <w:r>
        <w:t xml:space="preserve">  вырезка из сайта:  </w:t>
      </w:r>
      <w:hyperlink r:id="rId5" w:history="1">
        <w:r w:rsidR="0074323F" w:rsidRPr="00A82684">
          <w:rPr>
            <w:rStyle w:val="a3"/>
          </w:rPr>
          <w:t>http://www.mak.ru/</w:t>
        </w:r>
      </w:hyperlink>
    </w:p>
    <w:p w:rsidR="0074323F" w:rsidRDefault="0074323F"/>
    <w:p w:rsidR="00465829" w:rsidRDefault="00465829" w:rsidP="00465829">
      <w:pPr>
        <w:pStyle w:val="Default"/>
      </w:pPr>
    </w:p>
    <w:tbl>
      <w:tblPr>
        <w:tblW w:w="11227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1276"/>
        <w:gridCol w:w="142"/>
        <w:gridCol w:w="1276"/>
        <w:gridCol w:w="141"/>
        <w:gridCol w:w="142"/>
        <w:gridCol w:w="1134"/>
        <w:gridCol w:w="284"/>
        <w:gridCol w:w="141"/>
        <w:gridCol w:w="1276"/>
        <w:gridCol w:w="142"/>
        <w:gridCol w:w="1559"/>
        <w:gridCol w:w="142"/>
        <w:gridCol w:w="2324"/>
        <w:gridCol w:w="6"/>
      </w:tblGrid>
      <w:tr w:rsidR="00465829" w:rsidTr="00465829">
        <w:tblPrEx>
          <w:tblCellMar>
            <w:top w:w="0" w:type="dxa"/>
            <w:bottom w:w="0" w:type="dxa"/>
          </w:tblCellMar>
        </w:tblPrEx>
        <w:trPr>
          <w:trHeight w:val="277"/>
        </w:trPr>
        <w:tc>
          <w:tcPr>
            <w:tcW w:w="11227" w:type="dxa"/>
            <w:gridSpan w:val="15"/>
          </w:tcPr>
          <w:p w:rsidR="00465829" w:rsidRDefault="0046582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СЕРТИФИКАТЫ ТИПА НА ВОЗДУШНЫЕ СУДА ПРОИЗВОДСТВА СТРАН СНГ </w:t>
            </w:r>
          </w:p>
        </w:tc>
      </w:tr>
      <w:tr w:rsidR="00465829" w:rsidTr="00465829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trHeight w:val="715"/>
        </w:trPr>
        <w:tc>
          <w:tcPr>
            <w:tcW w:w="1242" w:type="dxa"/>
          </w:tcPr>
          <w:p w:rsidR="00465829" w:rsidRDefault="00465829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№№ </w:t>
            </w:r>
          </w:p>
        </w:tc>
        <w:tc>
          <w:tcPr>
            <w:tcW w:w="1276" w:type="dxa"/>
          </w:tcPr>
          <w:p w:rsidR="00465829" w:rsidRDefault="00465829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 воздушного судна </w:t>
            </w:r>
          </w:p>
        </w:tc>
        <w:tc>
          <w:tcPr>
            <w:tcW w:w="1701" w:type="dxa"/>
            <w:gridSpan w:val="4"/>
          </w:tcPr>
          <w:p w:rsidR="00465829" w:rsidRDefault="00465829">
            <w:pPr>
              <w:pStyle w:val="Default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</w:p>
          <w:p w:rsidR="00465829" w:rsidRDefault="00465829">
            <w:pPr>
              <w:pStyle w:val="Default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воздушного судна </w:t>
            </w:r>
          </w:p>
        </w:tc>
        <w:tc>
          <w:tcPr>
            <w:tcW w:w="1418" w:type="dxa"/>
            <w:gridSpan w:val="2"/>
          </w:tcPr>
          <w:p w:rsidR="00465829" w:rsidRDefault="00465829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 Сертификата </w:t>
            </w:r>
          </w:p>
        </w:tc>
        <w:tc>
          <w:tcPr>
            <w:tcW w:w="1417" w:type="dxa"/>
            <w:gridSpan w:val="2"/>
          </w:tcPr>
          <w:p w:rsidR="00465829" w:rsidRDefault="00465829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Дата выдачи </w:t>
            </w:r>
          </w:p>
        </w:tc>
        <w:tc>
          <w:tcPr>
            <w:tcW w:w="1843" w:type="dxa"/>
            <w:gridSpan w:val="3"/>
          </w:tcPr>
          <w:p w:rsidR="00465829" w:rsidRDefault="00465829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Компания </w:t>
            </w:r>
          </w:p>
        </w:tc>
        <w:tc>
          <w:tcPr>
            <w:tcW w:w="2324" w:type="dxa"/>
          </w:tcPr>
          <w:p w:rsidR="00465829" w:rsidRDefault="00465829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Страна </w:t>
            </w:r>
          </w:p>
        </w:tc>
      </w:tr>
      <w:tr w:rsidR="0074323F" w:rsidTr="006772A2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trHeight w:val="484"/>
        </w:trPr>
        <w:tc>
          <w:tcPr>
            <w:tcW w:w="1242" w:type="dxa"/>
          </w:tcPr>
          <w:p w:rsidR="0074323F" w:rsidRDefault="0074323F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74323F" w:rsidRDefault="0074323F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74323F" w:rsidRDefault="0074323F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3"/>
          </w:tcPr>
          <w:p w:rsidR="0074323F" w:rsidRDefault="0074323F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4"/>
          </w:tcPr>
          <w:p w:rsidR="0074323F" w:rsidRDefault="0074323F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74323F" w:rsidRDefault="0074323F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6" w:type="dxa"/>
            <w:gridSpan w:val="2"/>
          </w:tcPr>
          <w:p w:rsidR="0074323F" w:rsidRDefault="0074323F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E95" w:rsidTr="006772A2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trHeight w:val="484"/>
        </w:trPr>
        <w:tc>
          <w:tcPr>
            <w:tcW w:w="1242" w:type="dxa"/>
          </w:tcPr>
          <w:p w:rsidR="00247E95" w:rsidRDefault="00247E95" w:rsidP="006772A2">
            <w:pPr>
              <w:pStyle w:val="Default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23. </w:t>
            </w:r>
          </w:p>
        </w:tc>
        <w:tc>
          <w:tcPr>
            <w:tcW w:w="1276" w:type="dxa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Авиатика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-МАИ- </w:t>
            </w:r>
          </w:p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890 </w:t>
            </w:r>
          </w:p>
        </w:tc>
        <w:tc>
          <w:tcPr>
            <w:tcW w:w="1418" w:type="dxa"/>
            <w:gridSpan w:val="2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самолет </w:t>
            </w:r>
          </w:p>
        </w:tc>
        <w:tc>
          <w:tcPr>
            <w:tcW w:w="1417" w:type="dxa"/>
            <w:gridSpan w:val="3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СТ-176 </w:t>
            </w:r>
          </w:p>
        </w:tc>
        <w:tc>
          <w:tcPr>
            <w:tcW w:w="1843" w:type="dxa"/>
            <w:gridSpan w:val="4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17.12.99 </w:t>
            </w:r>
          </w:p>
        </w:tc>
        <w:tc>
          <w:tcPr>
            <w:tcW w:w="1559" w:type="dxa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ОСКБЭС МАИ </w:t>
            </w:r>
          </w:p>
        </w:tc>
        <w:tc>
          <w:tcPr>
            <w:tcW w:w="2466" w:type="dxa"/>
            <w:gridSpan w:val="2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</w:tr>
      <w:tr w:rsidR="00247E95" w:rsidTr="006772A2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trHeight w:val="261"/>
        </w:trPr>
        <w:tc>
          <w:tcPr>
            <w:tcW w:w="1242" w:type="dxa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3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4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247E95" w:rsidRDefault="00247E95" w:rsidP="006772A2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466" w:type="dxa"/>
            <w:gridSpan w:val="2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E95" w:rsidTr="006772A2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trHeight w:val="261"/>
        </w:trPr>
        <w:tc>
          <w:tcPr>
            <w:tcW w:w="1242" w:type="dxa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3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4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247E95" w:rsidRDefault="00247E95" w:rsidP="006772A2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466" w:type="dxa"/>
            <w:gridSpan w:val="2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E95" w:rsidTr="006772A2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trHeight w:val="484"/>
        </w:trPr>
        <w:tc>
          <w:tcPr>
            <w:tcW w:w="1242" w:type="dxa"/>
          </w:tcPr>
          <w:p w:rsidR="00247E95" w:rsidRDefault="00247E95" w:rsidP="006772A2">
            <w:pPr>
              <w:pStyle w:val="Default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30. </w:t>
            </w:r>
          </w:p>
        </w:tc>
        <w:tc>
          <w:tcPr>
            <w:tcW w:w="1276" w:type="dxa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"Корвет" </w:t>
            </w:r>
          </w:p>
        </w:tc>
        <w:tc>
          <w:tcPr>
            <w:tcW w:w="1418" w:type="dxa"/>
            <w:gridSpan w:val="2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самолет- </w:t>
            </w:r>
          </w:p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амфибия </w:t>
            </w:r>
          </w:p>
        </w:tc>
        <w:tc>
          <w:tcPr>
            <w:tcW w:w="1417" w:type="dxa"/>
            <w:gridSpan w:val="3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СТ202-Корвет </w:t>
            </w:r>
          </w:p>
        </w:tc>
        <w:tc>
          <w:tcPr>
            <w:tcW w:w="1843" w:type="dxa"/>
            <w:gridSpan w:val="4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26.12.01 </w:t>
            </w:r>
          </w:p>
        </w:tc>
        <w:tc>
          <w:tcPr>
            <w:tcW w:w="1559" w:type="dxa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ООО "Гидроплан" </w:t>
            </w:r>
          </w:p>
        </w:tc>
        <w:tc>
          <w:tcPr>
            <w:tcW w:w="2466" w:type="dxa"/>
            <w:gridSpan w:val="2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</w:tr>
      <w:tr w:rsidR="00247E95" w:rsidTr="006772A2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trHeight w:val="261"/>
        </w:trPr>
        <w:tc>
          <w:tcPr>
            <w:tcW w:w="1242" w:type="dxa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3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4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247E95" w:rsidRDefault="00247E95" w:rsidP="006772A2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466" w:type="dxa"/>
            <w:gridSpan w:val="2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E95" w:rsidTr="006772A2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trHeight w:val="261"/>
        </w:trPr>
        <w:tc>
          <w:tcPr>
            <w:tcW w:w="1242" w:type="dxa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3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4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247E95" w:rsidRDefault="00247E95" w:rsidP="006772A2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466" w:type="dxa"/>
            <w:gridSpan w:val="2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E95" w:rsidTr="004B0004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trHeight w:val="261"/>
        </w:trPr>
        <w:tc>
          <w:tcPr>
            <w:tcW w:w="1242" w:type="dxa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35. </w:t>
            </w:r>
          </w:p>
        </w:tc>
        <w:tc>
          <w:tcPr>
            <w:tcW w:w="1418" w:type="dxa"/>
            <w:gridSpan w:val="2"/>
          </w:tcPr>
          <w:p w:rsidR="00247E95" w:rsidRDefault="00247E95" w:rsidP="006772A2">
            <w:pPr>
              <w:pStyle w:val="Default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М-101Т "Гжель" </w:t>
            </w:r>
          </w:p>
        </w:tc>
        <w:tc>
          <w:tcPr>
            <w:tcW w:w="1417" w:type="dxa"/>
            <w:gridSpan w:val="2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самолет </w:t>
            </w:r>
          </w:p>
        </w:tc>
        <w:tc>
          <w:tcPr>
            <w:tcW w:w="1701" w:type="dxa"/>
            <w:gridSpan w:val="4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СТ242-М-101Т </w:t>
            </w:r>
          </w:p>
        </w:tc>
        <w:tc>
          <w:tcPr>
            <w:tcW w:w="1418" w:type="dxa"/>
            <w:gridSpan w:val="2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15.06.05 </w:t>
            </w:r>
          </w:p>
        </w:tc>
        <w:tc>
          <w:tcPr>
            <w:tcW w:w="1701" w:type="dxa"/>
            <w:gridSpan w:val="2"/>
          </w:tcPr>
          <w:p w:rsidR="004B0004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ОАО </w:t>
            </w:r>
          </w:p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НАЗ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"Сокол" </w:t>
            </w:r>
          </w:p>
        </w:tc>
        <w:tc>
          <w:tcPr>
            <w:tcW w:w="2324" w:type="dxa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</w:tr>
      <w:tr w:rsidR="00247E95" w:rsidTr="006772A2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trHeight w:val="261"/>
        </w:trPr>
        <w:tc>
          <w:tcPr>
            <w:tcW w:w="1242" w:type="dxa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3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4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247E95" w:rsidRDefault="00247E95" w:rsidP="006772A2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466" w:type="dxa"/>
            <w:gridSpan w:val="2"/>
          </w:tcPr>
          <w:p w:rsidR="00247E95" w:rsidRDefault="00247E95" w:rsidP="006772A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B0004" w:rsidRPr="004B0004" w:rsidRDefault="004B0004" w:rsidP="004B00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361"/>
        <w:gridCol w:w="1361"/>
        <w:gridCol w:w="1361"/>
        <w:gridCol w:w="1361"/>
        <w:gridCol w:w="1361"/>
        <w:gridCol w:w="1361"/>
        <w:gridCol w:w="1361"/>
      </w:tblGrid>
      <w:tr w:rsidR="004B0004" w:rsidRPr="004B0004">
        <w:tblPrEx>
          <w:tblCellMar>
            <w:top w:w="0" w:type="dxa"/>
            <w:bottom w:w="0" w:type="dxa"/>
          </w:tblCellMar>
        </w:tblPrEx>
        <w:trPr>
          <w:trHeight w:val="261"/>
        </w:trPr>
        <w:tc>
          <w:tcPr>
            <w:tcW w:w="1361" w:type="dxa"/>
          </w:tcPr>
          <w:p w:rsidR="004B0004" w:rsidRPr="004B0004" w:rsidRDefault="004B0004" w:rsidP="004B0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0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46. </w:t>
            </w:r>
          </w:p>
        </w:tc>
        <w:tc>
          <w:tcPr>
            <w:tcW w:w="1361" w:type="dxa"/>
          </w:tcPr>
          <w:p w:rsidR="004B0004" w:rsidRPr="004B0004" w:rsidRDefault="004B0004" w:rsidP="004B0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0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"Аккорд-201" </w:t>
            </w:r>
          </w:p>
        </w:tc>
        <w:tc>
          <w:tcPr>
            <w:tcW w:w="1361" w:type="dxa"/>
          </w:tcPr>
          <w:p w:rsidR="004B0004" w:rsidRPr="004B0004" w:rsidRDefault="004B0004" w:rsidP="004B0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0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самолет </w:t>
            </w:r>
          </w:p>
        </w:tc>
        <w:tc>
          <w:tcPr>
            <w:tcW w:w="1361" w:type="dxa"/>
          </w:tcPr>
          <w:p w:rsidR="004B0004" w:rsidRPr="004B0004" w:rsidRDefault="004B0004" w:rsidP="004B0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0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СТ265-Аккорд-201 </w:t>
            </w:r>
          </w:p>
        </w:tc>
        <w:tc>
          <w:tcPr>
            <w:tcW w:w="1361" w:type="dxa"/>
          </w:tcPr>
          <w:p w:rsidR="004B0004" w:rsidRPr="004B0004" w:rsidRDefault="004B0004" w:rsidP="004B0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0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27.02.07 </w:t>
            </w:r>
          </w:p>
        </w:tc>
        <w:tc>
          <w:tcPr>
            <w:tcW w:w="1361" w:type="dxa"/>
          </w:tcPr>
          <w:p w:rsidR="004B0004" w:rsidRPr="004B0004" w:rsidRDefault="004B0004" w:rsidP="004B0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0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АВИА ЛТД </w:t>
            </w:r>
          </w:p>
        </w:tc>
        <w:tc>
          <w:tcPr>
            <w:tcW w:w="1361" w:type="dxa"/>
          </w:tcPr>
          <w:p w:rsidR="004B0004" w:rsidRPr="004B0004" w:rsidRDefault="004B0004" w:rsidP="004B0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0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Россия </w:t>
            </w:r>
          </w:p>
        </w:tc>
      </w:tr>
      <w:tr w:rsidR="004B0004" w:rsidRPr="004B0004">
        <w:tblPrEx>
          <w:tblCellMar>
            <w:top w:w="0" w:type="dxa"/>
            <w:bottom w:w="0" w:type="dxa"/>
          </w:tblCellMar>
        </w:tblPrEx>
        <w:trPr>
          <w:trHeight w:val="261"/>
        </w:trPr>
        <w:tc>
          <w:tcPr>
            <w:tcW w:w="1361" w:type="dxa"/>
          </w:tcPr>
          <w:p w:rsidR="004B0004" w:rsidRPr="004B0004" w:rsidRDefault="004B0004" w:rsidP="004B0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61" w:type="dxa"/>
          </w:tcPr>
          <w:p w:rsidR="004B0004" w:rsidRPr="004B0004" w:rsidRDefault="004B0004" w:rsidP="004B0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61" w:type="dxa"/>
          </w:tcPr>
          <w:p w:rsidR="004B0004" w:rsidRPr="004B0004" w:rsidRDefault="004B0004" w:rsidP="004B0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61" w:type="dxa"/>
          </w:tcPr>
          <w:p w:rsidR="004B0004" w:rsidRPr="004B0004" w:rsidRDefault="004B0004" w:rsidP="004B0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61" w:type="dxa"/>
          </w:tcPr>
          <w:p w:rsidR="004B0004" w:rsidRPr="004B0004" w:rsidRDefault="004B0004" w:rsidP="004B0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61" w:type="dxa"/>
          </w:tcPr>
          <w:p w:rsidR="004B0004" w:rsidRPr="004B0004" w:rsidRDefault="004B0004" w:rsidP="004B0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61" w:type="dxa"/>
          </w:tcPr>
          <w:p w:rsidR="004B0004" w:rsidRPr="004B0004" w:rsidRDefault="004B0004" w:rsidP="004B0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B0004" w:rsidRPr="004B0004">
        <w:tblPrEx>
          <w:tblCellMar>
            <w:top w:w="0" w:type="dxa"/>
            <w:bottom w:w="0" w:type="dxa"/>
          </w:tblCellMar>
        </w:tblPrEx>
        <w:trPr>
          <w:trHeight w:val="369"/>
        </w:trPr>
        <w:tc>
          <w:tcPr>
            <w:tcW w:w="1361" w:type="dxa"/>
          </w:tcPr>
          <w:p w:rsidR="004B0004" w:rsidRPr="004B0004" w:rsidRDefault="004B0004" w:rsidP="004B0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0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47. </w:t>
            </w:r>
          </w:p>
        </w:tc>
        <w:tc>
          <w:tcPr>
            <w:tcW w:w="1361" w:type="dxa"/>
          </w:tcPr>
          <w:p w:rsidR="004B0004" w:rsidRPr="004B0004" w:rsidRDefault="004B0004" w:rsidP="004B0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0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А-27М </w:t>
            </w:r>
          </w:p>
        </w:tc>
        <w:tc>
          <w:tcPr>
            <w:tcW w:w="1361" w:type="dxa"/>
          </w:tcPr>
          <w:p w:rsidR="004B0004" w:rsidRPr="004B0004" w:rsidRDefault="004B0004" w:rsidP="004B0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0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самолет </w:t>
            </w:r>
          </w:p>
        </w:tc>
        <w:tc>
          <w:tcPr>
            <w:tcW w:w="1361" w:type="dxa"/>
          </w:tcPr>
          <w:p w:rsidR="004B0004" w:rsidRPr="004B0004" w:rsidRDefault="004B0004" w:rsidP="004B0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0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СТ281-А-27М </w:t>
            </w:r>
          </w:p>
        </w:tc>
        <w:tc>
          <w:tcPr>
            <w:tcW w:w="1361" w:type="dxa"/>
          </w:tcPr>
          <w:p w:rsidR="004B0004" w:rsidRPr="004B0004" w:rsidRDefault="004B0004" w:rsidP="004B0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0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04.08.08 </w:t>
            </w:r>
          </w:p>
        </w:tc>
        <w:tc>
          <w:tcPr>
            <w:tcW w:w="1361" w:type="dxa"/>
          </w:tcPr>
          <w:p w:rsidR="004B0004" w:rsidRPr="004B0004" w:rsidRDefault="004B0004" w:rsidP="004B0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0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ООО "СК "АВАНТАЖ" </w:t>
            </w:r>
          </w:p>
        </w:tc>
        <w:tc>
          <w:tcPr>
            <w:tcW w:w="1361" w:type="dxa"/>
          </w:tcPr>
          <w:p w:rsidR="004B0004" w:rsidRPr="004B0004" w:rsidRDefault="004B0004" w:rsidP="004B0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0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Россия </w:t>
            </w:r>
          </w:p>
        </w:tc>
      </w:tr>
      <w:tr w:rsidR="004B0004" w:rsidRPr="004B0004">
        <w:tblPrEx>
          <w:tblCellMar>
            <w:top w:w="0" w:type="dxa"/>
            <w:bottom w:w="0" w:type="dxa"/>
          </w:tblCellMar>
        </w:tblPrEx>
        <w:trPr>
          <w:trHeight w:val="484"/>
        </w:trPr>
        <w:tc>
          <w:tcPr>
            <w:tcW w:w="1361" w:type="dxa"/>
          </w:tcPr>
          <w:p w:rsidR="004B0004" w:rsidRPr="004B0004" w:rsidRDefault="004B0004" w:rsidP="004B0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0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48. </w:t>
            </w:r>
          </w:p>
        </w:tc>
        <w:tc>
          <w:tcPr>
            <w:tcW w:w="1361" w:type="dxa"/>
          </w:tcPr>
          <w:p w:rsidR="004B0004" w:rsidRPr="004B0004" w:rsidRDefault="004B0004" w:rsidP="004B0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0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СМ-92Т </w:t>
            </w:r>
          </w:p>
          <w:p w:rsidR="004B0004" w:rsidRPr="004B0004" w:rsidRDefault="004B0004" w:rsidP="004B0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0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"Турбо-</w:t>
            </w:r>
            <w:proofErr w:type="spellStart"/>
            <w:r w:rsidRPr="004B0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Финист</w:t>
            </w:r>
            <w:proofErr w:type="spellEnd"/>
            <w:r w:rsidRPr="004B0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61" w:type="dxa"/>
          </w:tcPr>
          <w:p w:rsidR="004B0004" w:rsidRPr="004B0004" w:rsidRDefault="004B0004" w:rsidP="004B0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0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самолет </w:t>
            </w:r>
          </w:p>
        </w:tc>
        <w:tc>
          <w:tcPr>
            <w:tcW w:w="1361" w:type="dxa"/>
          </w:tcPr>
          <w:p w:rsidR="004B0004" w:rsidRPr="004B0004" w:rsidRDefault="004B0004" w:rsidP="004B0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0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СТ294-СМ-92Т </w:t>
            </w:r>
          </w:p>
        </w:tc>
        <w:tc>
          <w:tcPr>
            <w:tcW w:w="1361" w:type="dxa"/>
          </w:tcPr>
          <w:p w:rsidR="004B0004" w:rsidRPr="004B0004" w:rsidRDefault="004B0004" w:rsidP="004B0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0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18.12.08 </w:t>
            </w:r>
          </w:p>
        </w:tc>
        <w:tc>
          <w:tcPr>
            <w:tcW w:w="1361" w:type="dxa"/>
          </w:tcPr>
          <w:p w:rsidR="004B0004" w:rsidRPr="004B0004" w:rsidRDefault="004B0004" w:rsidP="004B0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0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НКФ "</w:t>
            </w:r>
            <w:proofErr w:type="spellStart"/>
            <w:r w:rsidRPr="004B0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Техноавиа</w:t>
            </w:r>
            <w:proofErr w:type="spellEnd"/>
            <w:r w:rsidRPr="004B0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" </w:t>
            </w:r>
          </w:p>
        </w:tc>
        <w:tc>
          <w:tcPr>
            <w:tcW w:w="1361" w:type="dxa"/>
          </w:tcPr>
          <w:p w:rsidR="004B0004" w:rsidRPr="004B0004" w:rsidRDefault="004B0004" w:rsidP="004B0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0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Россия </w:t>
            </w:r>
          </w:p>
        </w:tc>
      </w:tr>
    </w:tbl>
    <w:p w:rsidR="004B0004" w:rsidRDefault="004B0004" w:rsidP="00247E95">
      <w:pPr>
        <w:autoSpaceDE w:val="0"/>
        <w:autoSpaceDN w:val="0"/>
        <w:adjustRightInd w:val="0"/>
        <w:spacing w:after="0" w:line="240" w:lineRule="auto"/>
      </w:pPr>
    </w:p>
    <w:p w:rsidR="004B0004" w:rsidRDefault="004B0004" w:rsidP="00247E95">
      <w:pPr>
        <w:autoSpaceDE w:val="0"/>
        <w:autoSpaceDN w:val="0"/>
        <w:adjustRightInd w:val="0"/>
        <w:spacing w:after="0" w:line="240" w:lineRule="auto"/>
      </w:pPr>
    </w:p>
    <w:p w:rsidR="004B0004" w:rsidRDefault="004B0004" w:rsidP="00247E95">
      <w:pPr>
        <w:autoSpaceDE w:val="0"/>
        <w:autoSpaceDN w:val="0"/>
        <w:adjustRightInd w:val="0"/>
        <w:spacing w:after="0" w:line="240" w:lineRule="auto"/>
      </w:pPr>
    </w:p>
    <w:p w:rsidR="004B0004" w:rsidRDefault="004B0004" w:rsidP="00247E95">
      <w:pPr>
        <w:autoSpaceDE w:val="0"/>
        <w:autoSpaceDN w:val="0"/>
        <w:adjustRightInd w:val="0"/>
        <w:spacing w:after="0" w:line="240" w:lineRule="auto"/>
      </w:pPr>
    </w:p>
    <w:p w:rsidR="004B0004" w:rsidRDefault="004B0004" w:rsidP="00247E95">
      <w:pPr>
        <w:autoSpaceDE w:val="0"/>
        <w:autoSpaceDN w:val="0"/>
        <w:adjustRightInd w:val="0"/>
        <w:spacing w:after="0" w:line="240" w:lineRule="auto"/>
      </w:pPr>
    </w:p>
    <w:p w:rsidR="004B0004" w:rsidRDefault="004B0004" w:rsidP="00247E95">
      <w:pPr>
        <w:autoSpaceDE w:val="0"/>
        <w:autoSpaceDN w:val="0"/>
        <w:adjustRightInd w:val="0"/>
        <w:spacing w:after="0" w:line="240" w:lineRule="auto"/>
      </w:pPr>
    </w:p>
    <w:p w:rsidR="00247E95" w:rsidRPr="00247E95" w:rsidRDefault="00247E95" w:rsidP="00247E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47E95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ПЕРЕЧЕНЬ ОРГАНИЗАЦИЙ – ДЕРЖАТЕЛЕЙ СЕРТИФИКАТА РАЗРАБОТЧИКА </w:t>
      </w:r>
    </w:p>
    <w:p w:rsidR="00247E95" w:rsidRPr="00247E95" w:rsidRDefault="00247E95" w:rsidP="00247E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47E95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ГРАЖДАНСКОЙ АВИАЦИОННОЙ ТЕХНИКИ </w:t>
      </w:r>
    </w:p>
    <w:tbl>
      <w:tblPr>
        <w:tblW w:w="21564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101"/>
        <w:gridCol w:w="1984"/>
        <w:gridCol w:w="1418"/>
        <w:gridCol w:w="1275"/>
        <w:gridCol w:w="3207"/>
        <w:gridCol w:w="1797"/>
        <w:gridCol w:w="1797"/>
        <w:gridCol w:w="1797"/>
        <w:gridCol w:w="1797"/>
        <w:gridCol w:w="1797"/>
        <w:gridCol w:w="1797"/>
        <w:gridCol w:w="1797"/>
      </w:tblGrid>
      <w:tr w:rsidR="007E56E9" w:rsidRPr="00247E95" w:rsidTr="00AD3FFD">
        <w:tblPrEx>
          <w:tblCellMar>
            <w:top w:w="0" w:type="dxa"/>
            <w:bottom w:w="0" w:type="dxa"/>
          </w:tblCellMar>
        </w:tblPrEx>
        <w:trPr>
          <w:trHeight w:val="782"/>
        </w:trPr>
        <w:tc>
          <w:tcPr>
            <w:tcW w:w="1101" w:type="dxa"/>
          </w:tcPr>
          <w:p w:rsidR="007E56E9" w:rsidRPr="00247E95" w:rsidRDefault="007E56E9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7E56E9" w:rsidRPr="00247E95" w:rsidRDefault="007E56E9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</w:tcPr>
          <w:p w:rsidR="007E56E9" w:rsidRPr="00247E95" w:rsidRDefault="007E56E9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</w:tcPr>
          <w:p w:rsidR="007E56E9" w:rsidRPr="00247E95" w:rsidRDefault="007E56E9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7" w:type="dxa"/>
          </w:tcPr>
          <w:p w:rsidR="007E56E9" w:rsidRPr="00247E95" w:rsidRDefault="007E56E9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7E56E9" w:rsidRPr="00247E95" w:rsidRDefault="007E56E9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7E56E9" w:rsidRPr="00247E95" w:rsidRDefault="007E56E9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7E56E9" w:rsidRPr="00247E95" w:rsidRDefault="007E56E9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7E56E9" w:rsidRPr="00247E95" w:rsidRDefault="007E56E9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7E56E9" w:rsidRPr="00247E95" w:rsidRDefault="007E56E9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7E56E9" w:rsidRPr="00247E95" w:rsidRDefault="007E56E9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7E56E9" w:rsidRPr="00247E95" w:rsidRDefault="007E56E9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D3FFD" w:rsidRPr="00247E95" w:rsidTr="00AD3FFD">
        <w:tblPrEx>
          <w:tblCellMar>
            <w:top w:w="0" w:type="dxa"/>
            <w:bottom w:w="0" w:type="dxa"/>
          </w:tblCellMar>
        </w:tblPrEx>
        <w:trPr>
          <w:trHeight w:val="782"/>
        </w:trPr>
        <w:tc>
          <w:tcPr>
            <w:tcW w:w="1101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7E9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№ </w:t>
            </w:r>
          </w:p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247E9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п</w:t>
            </w:r>
            <w:proofErr w:type="gramEnd"/>
            <w:r w:rsidRPr="00247E9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/п </w:t>
            </w:r>
          </w:p>
        </w:tc>
        <w:tc>
          <w:tcPr>
            <w:tcW w:w="1984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7E9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Разработчик </w:t>
            </w:r>
          </w:p>
        </w:tc>
        <w:tc>
          <w:tcPr>
            <w:tcW w:w="1418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7E9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Место- </w:t>
            </w:r>
          </w:p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7E9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нахождение </w:t>
            </w:r>
          </w:p>
        </w:tc>
        <w:tc>
          <w:tcPr>
            <w:tcW w:w="1275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7E9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№ </w:t>
            </w:r>
            <w:proofErr w:type="gramStart"/>
            <w:r w:rsidRPr="00247E9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С-та</w:t>
            </w:r>
            <w:proofErr w:type="gramEnd"/>
            <w:r w:rsidRPr="00247E9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7E9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Дата выдачи </w:t>
            </w:r>
          </w:p>
        </w:tc>
        <w:tc>
          <w:tcPr>
            <w:tcW w:w="320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7E9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Область действия </w:t>
            </w:r>
          </w:p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7E9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сертификата </w:t>
            </w: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7E9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Дата </w:t>
            </w:r>
          </w:p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7E9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первичной </w:t>
            </w:r>
            <w:proofErr w:type="spellStart"/>
            <w:r w:rsidRPr="00247E9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сертифи</w:t>
            </w:r>
            <w:proofErr w:type="spellEnd"/>
            <w:r w:rsidRPr="00247E9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- </w:t>
            </w:r>
          </w:p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247E9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кации</w:t>
            </w:r>
            <w:proofErr w:type="spellEnd"/>
            <w:r w:rsidRPr="00247E9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7E56E9" w:rsidRPr="00247E95" w:rsidTr="00AD3FFD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1101" w:type="dxa"/>
          </w:tcPr>
          <w:p w:rsidR="007E56E9" w:rsidRPr="00247E95" w:rsidRDefault="007E56E9" w:rsidP="00AD3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7E56E9" w:rsidRPr="00247E95" w:rsidRDefault="007E56E9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</w:tcPr>
          <w:p w:rsidR="007E56E9" w:rsidRPr="00247E95" w:rsidRDefault="007E56E9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</w:tcPr>
          <w:p w:rsidR="007E56E9" w:rsidRPr="00247E95" w:rsidRDefault="007E56E9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07" w:type="dxa"/>
          </w:tcPr>
          <w:p w:rsidR="007E56E9" w:rsidRPr="00247E95" w:rsidRDefault="007E56E9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7E56E9" w:rsidRPr="00247E95" w:rsidRDefault="007E56E9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7E56E9" w:rsidRPr="00247E95" w:rsidRDefault="007E56E9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7E56E9" w:rsidRPr="00247E95" w:rsidRDefault="007E56E9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7E56E9" w:rsidRPr="00247E95" w:rsidRDefault="007E56E9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7E56E9" w:rsidRPr="00247E95" w:rsidRDefault="007E56E9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7E56E9" w:rsidRPr="00247E95" w:rsidRDefault="007E56E9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7E56E9" w:rsidRPr="00247E95" w:rsidRDefault="007E56E9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D3FFD" w:rsidRPr="00247E95" w:rsidTr="00AD3FFD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1101" w:type="dxa"/>
          </w:tcPr>
          <w:p w:rsidR="00AD3FFD" w:rsidRPr="00247E95" w:rsidRDefault="00AD3FFD" w:rsidP="00AD3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7E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8. </w:t>
            </w:r>
          </w:p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3FFD" w:rsidRPr="00247E95" w:rsidRDefault="00AD3FFD" w:rsidP="00AD3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7E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ООО (НКФ) "</w:t>
            </w:r>
            <w:proofErr w:type="spellStart"/>
            <w:r w:rsidRPr="00247E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Техноавиа</w:t>
            </w:r>
            <w:proofErr w:type="spellEnd"/>
            <w:r w:rsidRPr="00247E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" </w:t>
            </w:r>
          </w:p>
        </w:tc>
        <w:tc>
          <w:tcPr>
            <w:tcW w:w="1418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7E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Россия, </w:t>
            </w:r>
          </w:p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247E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</w:t>
            </w:r>
            <w:proofErr w:type="gramStart"/>
            <w:r w:rsidRPr="00247E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.М</w:t>
            </w:r>
            <w:proofErr w:type="gramEnd"/>
            <w:r w:rsidRPr="00247E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осква</w:t>
            </w:r>
            <w:proofErr w:type="spellEnd"/>
            <w:r w:rsidRPr="00247E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75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7E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Р-33 </w:t>
            </w:r>
          </w:p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7E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15.05.2013 </w:t>
            </w:r>
          </w:p>
        </w:tc>
        <w:tc>
          <w:tcPr>
            <w:tcW w:w="320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7E9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Легкие гражданские самолеты нормальной категории </w:t>
            </w:r>
          </w:p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7E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Сертифицированные типы АТ </w:t>
            </w:r>
          </w:p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7E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Самолет СМ-92Т «Турбо-</w:t>
            </w:r>
            <w:proofErr w:type="spellStart"/>
            <w:r w:rsidRPr="00247E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Финист</w:t>
            </w:r>
            <w:proofErr w:type="spellEnd"/>
            <w:r w:rsidRPr="00247E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» </w:t>
            </w: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7E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31.01.1995 </w:t>
            </w: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D3FFD" w:rsidRPr="00247E95" w:rsidTr="00AD3FFD">
        <w:tblPrEx>
          <w:tblCellMar>
            <w:top w:w="0" w:type="dxa"/>
            <w:bottom w:w="0" w:type="dxa"/>
          </w:tblCellMar>
        </w:tblPrEx>
        <w:trPr>
          <w:trHeight w:val="80"/>
        </w:trPr>
        <w:tc>
          <w:tcPr>
            <w:tcW w:w="1101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0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D3FFD" w:rsidRPr="00247E95" w:rsidTr="00AD3FFD">
        <w:tblPrEx>
          <w:tblCellMar>
            <w:top w:w="0" w:type="dxa"/>
            <w:bottom w:w="0" w:type="dxa"/>
          </w:tblCellMar>
        </w:tblPrEx>
        <w:trPr>
          <w:trHeight w:val="579"/>
        </w:trPr>
        <w:tc>
          <w:tcPr>
            <w:tcW w:w="1101" w:type="dxa"/>
          </w:tcPr>
          <w:p w:rsidR="00AD3FFD" w:rsidRPr="00247E95" w:rsidRDefault="00AD3FFD" w:rsidP="00AD3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7E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10. </w:t>
            </w:r>
          </w:p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3FFD" w:rsidRPr="00247E95" w:rsidRDefault="00AD3FFD" w:rsidP="00AD3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7E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АООТ Нижегородский авиастроительный завод "Сокол" </w:t>
            </w:r>
          </w:p>
        </w:tc>
        <w:tc>
          <w:tcPr>
            <w:tcW w:w="1418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7E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Россия, </w:t>
            </w:r>
          </w:p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7E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г. Нижний Новгород </w:t>
            </w:r>
          </w:p>
        </w:tc>
        <w:tc>
          <w:tcPr>
            <w:tcW w:w="1275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7E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Р-47 </w:t>
            </w:r>
          </w:p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7E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27.03.1997 </w:t>
            </w:r>
          </w:p>
        </w:tc>
        <w:tc>
          <w:tcPr>
            <w:tcW w:w="320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7E9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Легкие гражданские воздушные суда </w:t>
            </w:r>
          </w:p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7E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Сертифицированные типы АТ </w:t>
            </w:r>
          </w:p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7E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Самолет М-101Т «Гжель» </w:t>
            </w: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7E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27.03.1997 </w:t>
            </w: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D3FFD" w:rsidRPr="00247E95" w:rsidTr="00AD3FFD">
        <w:tblPrEx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1101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0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D3FFD" w:rsidRPr="00247E95" w:rsidTr="00AD3FFD">
        <w:tblPrEx>
          <w:tblCellMar>
            <w:top w:w="0" w:type="dxa"/>
            <w:bottom w:w="0" w:type="dxa"/>
          </w:tblCellMar>
        </w:tblPrEx>
        <w:trPr>
          <w:trHeight w:val="568"/>
        </w:trPr>
        <w:tc>
          <w:tcPr>
            <w:tcW w:w="1101" w:type="dxa"/>
          </w:tcPr>
          <w:p w:rsidR="00AD3FFD" w:rsidRPr="00247E95" w:rsidRDefault="00AD3FFD" w:rsidP="00AD3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7E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12. </w:t>
            </w:r>
          </w:p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3FFD" w:rsidRPr="00247E95" w:rsidRDefault="00AD3FFD" w:rsidP="00AD3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7E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МАИ </w:t>
            </w:r>
          </w:p>
        </w:tc>
        <w:tc>
          <w:tcPr>
            <w:tcW w:w="1418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7E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Россия, </w:t>
            </w:r>
          </w:p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7E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г. Москва </w:t>
            </w:r>
          </w:p>
        </w:tc>
        <w:tc>
          <w:tcPr>
            <w:tcW w:w="1275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7E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Р-52 </w:t>
            </w:r>
          </w:p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7E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13.11.2012 </w:t>
            </w:r>
          </w:p>
        </w:tc>
        <w:tc>
          <w:tcPr>
            <w:tcW w:w="320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7E9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Очень легкие гражданские самолеты </w:t>
            </w:r>
          </w:p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7E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Сертифицированные типы АТ </w:t>
            </w:r>
          </w:p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7E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Самолет «</w:t>
            </w:r>
            <w:proofErr w:type="spellStart"/>
            <w:r w:rsidRPr="00247E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Авиатика</w:t>
            </w:r>
            <w:proofErr w:type="spellEnd"/>
            <w:r w:rsidRPr="00247E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– МАИ – 890» </w:t>
            </w: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47E9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27.04.1998 </w:t>
            </w: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D3FFD" w:rsidRPr="00247E95" w:rsidTr="00AD3FFD">
        <w:tblPrEx>
          <w:tblCellMar>
            <w:top w:w="0" w:type="dxa"/>
            <w:bottom w:w="0" w:type="dxa"/>
          </w:tblCellMar>
        </w:tblPrEx>
        <w:trPr>
          <w:trHeight w:val="80"/>
        </w:trPr>
        <w:tc>
          <w:tcPr>
            <w:tcW w:w="1101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0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D3FFD" w:rsidRPr="00247E95" w:rsidTr="00AD3FFD">
        <w:tblPrEx>
          <w:tblCellMar>
            <w:top w:w="0" w:type="dxa"/>
            <w:bottom w:w="0" w:type="dxa"/>
          </w:tblCellMar>
        </w:tblPrEx>
        <w:trPr>
          <w:trHeight w:val="80"/>
        </w:trPr>
        <w:tc>
          <w:tcPr>
            <w:tcW w:w="1101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07" w:type="dxa"/>
          </w:tcPr>
          <w:p w:rsidR="00AD3FFD" w:rsidRPr="00247E95" w:rsidRDefault="00AD3FFD" w:rsidP="00AD3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D3FFD" w:rsidRPr="00247E95" w:rsidTr="00AD3FFD">
        <w:tblPrEx>
          <w:tblCellMar>
            <w:top w:w="0" w:type="dxa"/>
            <w:bottom w:w="0" w:type="dxa"/>
          </w:tblCellMar>
        </w:tblPrEx>
        <w:trPr>
          <w:trHeight w:val="983"/>
        </w:trPr>
        <w:tc>
          <w:tcPr>
            <w:tcW w:w="1101" w:type="dxa"/>
          </w:tcPr>
          <w:p w:rsidR="00AD3FFD" w:rsidRPr="00AD3FFD" w:rsidRDefault="00AD3FFD" w:rsidP="00AD3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FF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25.</w:t>
            </w:r>
          </w:p>
          <w:p w:rsidR="00AD3FFD" w:rsidRPr="00247E95" w:rsidRDefault="00AD3FFD" w:rsidP="00AD3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FF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ЗАО "Научно-производственное объединение "АВИА-ЛТД"</w:t>
            </w:r>
          </w:p>
        </w:tc>
        <w:tc>
          <w:tcPr>
            <w:tcW w:w="1418" w:type="dxa"/>
          </w:tcPr>
          <w:p w:rsidR="00AD3FFD" w:rsidRPr="00AD3FFD" w:rsidRDefault="00AD3FFD" w:rsidP="00AD3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FF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Россия,</w:t>
            </w:r>
          </w:p>
          <w:p w:rsidR="00AD3FFD" w:rsidRPr="00247E95" w:rsidRDefault="00AD3FFD" w:rsidP="00AD3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FF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г. Москва</w:t>
            </w:r>
          </w:p>
        </w:tc>
        <w:tc>
          <w:tcPr>
            <w:tcW w:w="1275" w:type="dxa"/>
          </w:tcPr>
          <w:p w:rsidR="00AD3FFD" w:rsidRPr="00AD3FFD" w:rsidRDefault="00AD3FFD" w:rsidP="00AD3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FF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Р-76</w:t>
            </w:r>
          </w:p>
          <w:p w:rsidR="00AD3FFD" w:rsidRPr="00247E95" w:rsidRDefault="00AD3FFD" w:rsidP="00AD3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FF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02.02.2009</w:t>
            </w:r>
          </w:p>
        </w:tc>
        <w:tc>
          <w:tcPr>
            <w:tcW w:w="3207" w:type="dxa"/>
          </w:tcPr>
          <w:p w:rsidR="00AD3FFD" w:rsidRPr="00AD3FFD" w:rsidRDefault="00AD3FFD" w:rsidP="00AD3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FF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Легкие самолеты </w:t>
            </w:r>
            <w:proofErr w:type="spellStart"/>
            <w:r w:rsidRPr="00AD3FF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неакробатического</w:t>
            </w:r>
            <w:proofErr w:type="spellEnd"/>
            <w:r w:rsidRPr="00AD3FF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применения</w:t>
            </w:r>
          </w:p>
          <w:p w:rsidR="00AD3FFD" w:rsidRPr="00AD3FFD" w:rsidRDefault="00AD3FFD" w:rsidP="00AD3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FF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Сертифицированные типы АТ</w:t>
            </w:r>
          </w:p>
          <w:p w:rsidR="00AD3FFD" w:rsidRPr="00247E95" w:rsidRDefault="00AD3FFD" w:rsidP="00AD3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FF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Самолет «Аккорд-201»</w:t>
            </w: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FF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23.02.1995</w:t>
            </w: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97" w:type="dxa"/>
          </w:tcPr>
          <w:p w:rsidR="00AD3FFD" w:rsidRPr="00247E95" w:rsidRDefault="00AD3FFD" w:rsidP="00247E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AD3FFD" w:rsidRPr="00AD3FFD" w:rsidRDefault="00AD3FFD" w:rsidP="00AD3F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10752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101"/>
        <w:gridCol w:w="1984"/>
        <w:gridCol w:w="1559"/>
        <w:gridCol w:w="1134"/>
        <w:gridCol w:w="3182"/>
        <w:gridCol w:w="1792"/>
      </w:tblGrid>
      <w:tr w:rsidR="00AD3FFD" w:rsidRPr="00AD3FFD" w:rsidTr="00AD3FFD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1101" w:type="dxa"/>
          </w:tcPr>
          <w:p w:rsidR="00AD3FFD" w:rsidRPr="00AD3FFD" w:rsidRDefault="00AD3FFD" w:rsidP="00AD3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FF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24. </w:t>
            </w:r>
          </w:p>
          <w:p w:rsidR="00AD3FFD" w:rsidRPr="00AD3FFD" w:rsidRDefault="00AD3FFD" w:rsidP="00AD3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3FFD" w:rsidRPr="00AD3FFD" w:rsidRDefault="00AD3FFD" w:rsidP="00AD3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3FFD" w:rsidRPr="00AD3FFD" w:rsidRDefault="00AD3FFD" w:rsidP="00AD3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AD3FFD" w:rsidRPr="00AD3FFD" w:rsidRDefault="00AD3FFD" w:rsidP="00AD3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FF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ООО «Самолетостроительная компания «Авантаж» </w:t>
            </w:r>
          </w:p>
        </w:tc>
        <w:tc>
          <w:tcPr>
            <w:tcW w:w="1559" w:type="dxa"/>
          </w:tcPr>
          <w:p w:rsidR="00AD3FFD" w:rsidRPr="00AD3FFD" w:rsidRDefault="00AD3FFD" w:rsidP="00AD3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FF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Россия, </w:t>
            </w:r>
          </w:p>
          <w:p w:rsidR="00AD3FFD" w:rsidRPr="00AD3FFD" w:rsidRDefault="00AD3FFD" w:rsidP="00AD3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FF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г. Горно-Алтайск </w:t>
            </w:r>
          </w:p>
        </w:tc>
        <w:tc>
          <w:tcPr>
            <w:tcW w:w="1134" w:type="dxa"/>
          </w:tcPr>
          <w:p w:rsidR="00AD3FFD" w:rsidRPr="00AD3FFD" w:rsidRDefault="00AD3FFD" w:rsidP="00AD3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FF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Р-74 </w:t>
            </w:r>
          </w:p>
          <w:p w:rsidR="00AD3FFD" w:rsidRPr="00AD3FFD" w:rsidRDefault="00AD3FFD" w:rsidP="00AD3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FF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04.08.2008 </w:t>
            </w:r>
          </w:p>
        </w:tc>
        <w:tc>
          <w:tcPr>
            <w:tcW w:w="3182" w:type="dxa"/>
          </w:tcPr>
          <w:p w:rsidR="00AD3FFD" w:rsidRPr="00AD3FFD" w:rsidRDefault="00AD3FFD" w:rsidP="00AD3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FF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Легкие самолеты весом не более 750 кг, </w:t>
            </w:r>
            <w:proofErr w:type="spellStart"/>
            <w:r w:rsidRPr="00AD3FF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неакробатического</w:t>
            </w:r>
            <w:proofErr w:type="spellEnd"/>
            <w:r w:rsidRPr="00AD3FF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применения </w:t>
            </w:r>
          </w:p>
          <w:p w:rsidR="00AD3FFD" w:rsidRPr="00AD3FFD" w:rsidRDefault="00AD3FFD" w:rsidP="00AD3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FF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Сертифицированные типы АТ </w:t>
            </w:r>
          </w:p>
          <w:p w:rsidR="00AD3FFD" w:rsidRPr="00AD3FFD" w:rsidRDefault="00AD3FFD" w:rsidP="00AD3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FF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Самолет А-27М </w:t>
            </w:r>
          </w:p>
        </w:tc>
        <w:tc>
          <w:tcPr>
            <w:tcW w:w="1792" w:type="dxa"/>
          </w:tcPr>
          <w:p w:rsidR="00AD3FFD" w:rsidRPr="00AD3FFD" w:rsidRDefault="00AD3FFD" w:rsidP="00AD3F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3FF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04.08.2008 </w:t>
            </w:r>
          </w:p>
        </w:tc>
      </w:tr>
    </w:tbl>
    <w:p w:rsidR="004B0004" w:rsidRPr="004B0004" w:rsidRDefault="004B0004" w:rsidP="004B00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10752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101"/>
        <w:gridCol w:w="1984"/>
        <w:gridCol w:w="1418"/>
        <w:gridCol w:w="1275"/>
        <w:gridCol w:w="3182"/>
        <w:gridCol w:w="1792"/>
      </w:tblGrid>
      <w:tr w:rsidR="004B0004" w:rsidRPr="004B0004" w:rsidTr="004B0004">
        <w:tblPrEx>
          <w:tblCellMar>
            <w:top w:w="0" w:type="dxa"/>
            <w:bottom w:w="0" w:type="dxa"/>
          </w:tblCellMar>
        </w:tblPrEx>
        <w:trPr>
          <w:trHeight w:val="775"/>
        </w:trPr>
        <w:tc>
          <w:tcPr>
            <w:tcW w:w="1101" w:type="dxa"/>
          </w:tcPr>
          <w:p w:rsidR="004B0004" w:rsidRPr="004B0004" w:rsidRDefault="004B0004" w:rsidP="004B0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B000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21. </w:t>
            </w:r>
          </w:p>
          <w:p w:rsidR="004B0004" w:rsidRPr="004B0004" w:rsidRDefault="004B0004" w:rsidP="004B0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004" w:rsidRPr="004B0004" w:rsidRDefault="004B0004" w:rsidP="004B0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004" w:rsidRPr="004B0004" w:rsidRDefault="004B0004" w:rsidP="004B0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4B0004" w:rsidRPr="004B0004" w:rsidRDefault="004B0004" w:rsidP="004B0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B000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ООО "Гидроплан" </w:t>
            </w:r>
          </w:p>
        </w:tc>
        <w:tc>
          <w:tcPr>
            <w:tcW w:w="1418" w:type="dxa"/>
          </w:tcPr>
          <w:p w:rsidR="004B0004" w:rsidRPr="004B0004" w:rsidRDefault="004B0004" w:rsidP="004B0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B000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Россия, </w:t>
            </w:r>
          </w:p>
          <w:p w:rsidR="004B0004" w:rsidRPr="004B0004" w:rsidRDefault="004B0004" w:rsidP="004B0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B000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г. Самара </w:t>
            </w:r>
          </w:p>
        </w:tc>
        <w:tc>
          <w:tcPr>
            <w:tcW w:w="1275" w:type="dxa"/>
          </w:tcPr>
          <w:p w:rsidR="004B0004" w:rsidRPr="004B0004" w:rsidRDefault="004B0004" w:rsidP="004B0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B000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Р-71 </w:t>
            </w:r>
          </w:p>
          <w:p w:rsidR="004B0004" w:rsidRPr="004B0004" w:rsidRDefault="004B0004" w:rsidP="004B0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B000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11.12.2006 </w:t>
            </w:r>
          </w:p>
        </w:tc>
        <w:tc>
          <w:tcPr>
            <w:tcW w:w="3182" w:type="dxa"/>
          </w:tcPr>
          <w:p w:rsidR="004B0004" w:rsidRPr="004B0004" w:rsidRDefault="004B0004" w:rsidP="004B0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B0004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Легкие гражданские самолеты и деревянные моноблочные воздушные винты </w:t>
            </w:r>
          </w:p>
          <w:p w:rsidR="004B0004" w:rsidRPr="004B0004" w:rsidRDefault="004B0004" w:rsidP="004B0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B000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Сертифицированные типы АТ </w:t>
            </w:r>
          </w:p>
          <w:p w:rsidR="004B0004" w:rsidRPr="004B0004" w:rsidRDefault="004B0004" w:rsidP="004B0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B000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Самолет-амфибия «Корвет» </w:t>
            </w:r>
          </w:p>
        </w:tc>
        <w:tc>
          <w:tcPr>
            <w:tcW w:w="1792" w:type="dxa"/>
          </w:tcPr>
          <w:p w:rsidR="004B0004" w:rsidRPr="004B0004" w:rsidRDefault="004B0004" w:rsidP="004B00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B000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30.12.1997 </w:t>
            </w:r>
          </w:p>
        </w:tc>
      </w:tr>
    </w:tbl>
    <w:p w:rsidR="00247E95" w:rsidRDefault="00247E95"/>
    <w:p w:rsidR="0074323F" w:rsidRDefault="0074323F">
      <w:r>
        <w:t>Обратите внимание на даты, наличие доли госсобственности в предприятии</w:t>
      </w:r>
      <w:r w:rsidR="007E56E9">
        <w:t>,</w:t>
      </w:r>
      <w:r>
        <w:t xml:space="preserve"> и местоположение относительно авиастроительных заводов и ВУЗов.  </w:t>
      </w:r>
      <w:proofErr w:type="spellStart"/>
      <w:r w:rsidR="007E56E9">
        <w:t>Оличие</w:t>
      </w:r>
      <w:proofErr w:type="spellEnd"/>
      <w:r w:rsidR="007E56E9">
        <w:t xml:space="preserve">  ООО «Авантаж» с самолетом А-27М, кажущееся, т.к. реально производство размещено в Самаре, и с 2000 года туда (частично) влился коллектив КБ «</w:t>
      </w:r>
      <w:proofErr w:type="spellStart"/>
      <w:r w:rsidR="007E56E9">
        <w:t>Аэр</w:t>
      </w:r>
      <w:bookmarkStart w:id="0" w:name="_GoBack"/>
      <w:bookmarkEnd w:id="0"/>
      <w:r w:rsidR="007E56E9">
        <w:t>опракт</w:t>
      </w:r>
      <w:proofErr w:type="spellEnd"/>
      <w:r w:rsidR="007E56E9">
        <w:t>».  Так, что делайте выводы...</w:t>
      </w:r>
    </w:p>
    <w:sectPr w:rsidR="007432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829"/>
    <w:rsid w:val="00067316"/>
    <w:rsid w:val="00127C5E"/>
    <w:rsid w:val="00247E95"/>
    <w:rsid w:val="00465829"/>
    <w:rsid w:val="004B0004"/>
    <w:rsid w:val="0074323F"/>
    <w:rsid w:val="007E56E9"/>
    <w:rsid w:val="00AD3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65829"/>
    <w:rPr>
      <w:color w:val="0000FF" w:themeColor="hyperlink"/>
      <w:u w:val="single"/>
    </w:rPr>
  </w:style>
  <w:style w:type="paragraph" w:customStyle="1" w:styleId="Default">
    <w:name w:val="Default"/>
    <w:rsid w:val="0046582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65829"/>
    <w:rPr>
      <w:color w:val="0000FF" w:themeColor="hyperlink"/>
      <w:u w:val="single"/>
    </w:rPr>
  </w:style>
  <w:style w:type="paragraph" w:customStyle="1" w:styleId="Default">
    <w:name w:val="Default"/>
    <w:rsid w:val="0046582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ak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2617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МММ</dc:creator>
  <cp:keywords/>
  <dc:description/>
  <cp:lastModifiedBy>МММ</cp:lastModifiedBy>
  <cp:revision>1</cp:revision>
  <dcterms:created xsi:type="dcterms:W3CDTF">2015-08-19T08:41:00Z</dcterms:created>
  <dcterms:modified xsi:type="dcterms:W3CDTF">2015-08-19T09:51:00Z</dcterms:modified>
</cp:coreProperties>
</file>