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E72" w:rsidRPr="006C5E72" w:rsidRDefault="006C5E72" w:rsidP="00BC15C7">
      <w:pPr>
        <w:ind w:firstLine="708"/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756CEED5" wp14:editId="6F13543E">
            <wp:extent cx="5281574" cy="5281574"/>
            <wp:effectExtent l="0" t="0" r="0" b="0"/>
            <wp:docPr id="1" name="Рисунок 1" descr="E:\Книги\ВИАМ\Макет облож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Книги\ВИАМ\Макет обложки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3321" cy="5283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1CDD" w:rsidRDefault="00086CF0" w:rsidP="00BC15C7">
      <w:pPr>
        <w:ind w:firstLine="708"/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Инструкции ВИАМ (1951-1989 гг.) для сборника к 85-летию института (1932-2017 гг.)</w:t>
      </w:r>
      <w:r w:rsidR="009B0B8B">
        <w:rPr>
          <w:rFonts w:ascii="Times New Roman" w:hAnsi="Times New Roman" w:cs="Times New Roman"/>
          <w:sz w:val="32"/>
          <w:szCs w:val="32"/>
        </w:rPr>
        <w:t>. Сборник включает 269</w:t>
      </w:r>
      <w:bookmarkStart w:id="0" w:name="_GoBack"/>
      <w:bookmarkEnd w:id="0"/>
      <w:r w:rsidR="00933E33" w:rsidRPr="006C5E72">
        <w:rPr>
          <w:rFonts w:ascii="Times New Roman" w:hAnsi="Times New Roman" w:cs="Times New Roman"/>
          <w:sz w:val="32"/>
          <w:szCs w:val="32"/>
        </w:rPr>
        <w:t xml:space="preserve"> инструкций общим объемом </w:t>
      </w:r>
      <w:r w:rsidR="001B389A">
        <w:rPr>
          <w:rFonts w:ascii="Times New Roman" w:hAnsi="Times New Roman" w:cs="Times New Roman"/>
          <w:sz w:val="32"/>
          <w:szCs w:val="32"/>
        </w:rPr>
        <w:t>примерно 50</w:t>
      </w:r>
      <w:r w:rsidR="005D30C0" w:rsidRPr="006C5E72">
        <w:rPr>
          <w:rFonts w:ascii="Times New Roman" w:hAnsi="Times New Roman" w:cs="Times New Roman"/>
          <w:sz w:val="32"/>
          <w:szCs w:val="32"/>
        </w:rPr>
        <w:t>00 стр.</w:t>
      </w:r>
    </w:p>
    <w:p w:rsidR="006B2B92" w:rsidRPr="006C5E72" w:rsidRDefault="006B2B92" w:rsidP="00BC15C7">
      <w:pPr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Содержание сборника (в хронологическом порядке):</w:t>
      </w:r>
    </w:p>
    <w:p w:rsidR="006B2B92" w:rsidRDefault="002D4831" w:rsidP="006B2B92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1951 г</w:t>
      </w:r>
      <w:r w:rsidR="006B2B92">
        <w:rPr>
          <w:rFonts w:ascii="Times New Roman" w:hAnsi="Times New Roman" w:cs="Times New Roman"/>
          <w:b/>
          <w:sz w:val="32"/>
          <w:szCs w:val="32"/>
          <w:u w:val="single"/>
        </w:rPr>
        <w:t>.</w:t>
      </w:r>
    </w:p>
    <w:p w:rsidR="002231E9" w:rsidRPr="006C5E72" w:rsidRDefault="002231E9" w:rsidP="006B2B92">
      <w:p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№377-51 «Методы контроля. Испытание болтов, заклепок и проволоки на срез» (10 стр.)</w:t>
      </w:r>
    </w:p>
    <w:p w:rsidR="006B2B92" w:rsidRDefault="002231E9" w:rsidP="006B2B92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C5E72">
        <w:rPr>
          <w:rFonts w:ascii="Times New Roman" w:hAnsi="Times New Roman" w:cs="Times New Roman"/>
          <w:b/>
          <w:sz w:val="32"/>
          <w:szCs w:val="32"/>
          <w:u w:val="single"/>
        </w:rPr>
        <w:t>19</w:t>
      </w:r>
      <w:r w:rsidR="006B2B92">
        <w:rPr>
          <w:rFonts w:ascii="Times New Roman" w:hAnsi="Times New Roman" w:cs="Times New Roman"/>
          <w:b/>
          <w:sz w:val="32"/>
          <w:szCs w:val="32"/>
          <w:u w:val="single"/>
        </w:rPr>
        <w:t>53 г.</w:t>
      </w:r>
    </w:p>
    <w:p w:rsidR="002231E9" w:rsidRPr="006C5E72" w:rsidRDefault="002231E9" w:rsidP="006B2B92">
      <w:p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Изменение №1 к инструкции №358-53 «Определение сурьмы в жаропрочных сплавах» (6 стр.)</w:t>
      </w:r>
    </w:p>
    <w:p w:rsidR="000E6C4A" w:rsidRPr="006C5E72" w:rsidRDefault="006B2B92" w:rsidP="000E6C4A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1954 г.</w:t>
      </w:r>
    </w:p>
    <w:p w:rsidR="000E6C4A" w:rsidRPr="006C5E72" w:rsidRDefault="000E6C4A" w:rsidP="000E6C4A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lastRenderedPageBreak/>
        <w:t>№223-54 «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Цинкование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6C5E72">
        <w:rPr>
          <w:rFonts w:ascii="Times New Roman" w:hAnsi="Times New Roman" w:cs="Times New Roman"/>
          <w:sz w:val="32"/>
          <w:szCs w:val="32"/>
        </w:rPr>
        <w:t>гальваническое</w:t>
      </w:r>
      <w:proofErr w:type="gramEnd"/>
      <w:r w:rsidRPr="006C5E72">
        <w:rPr>
          <w:rFonts w:ascii="Times New Roman" w:hAnsi="Times New Roman" w:cs="Times New Roman"/>
          <w:sz w:val="32"/>
          <w:szCs w:val="32"/>
        </w:rPr>
        <w:t xml:space="preserve"> в цианистых и кислых растворах» (24 стр.)</w:t>
      </w:r>
    </w:p>
    <w:p w:rsidR="003C6CDD" w:rsidRPr="006C5E72" w:rsidRDefault="006B2B92" w:rsidP="003C6CDD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1955 г.</w:t>
      </w:r>
    </w:p>
    <w:p w:rsidR="003C6CDD" w:rsidRPr="006C5E72" w:rsidRDefault="00225BFE" w:rsidP="00225BFE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№592-55 «Окраска стальных деталей самолетов лакокрасочными материалами» (22 стр.)</w:t>
      </w:r>
    </w:p>
    <w:p w:rsidR="000E6C4A" w:rsidRPr="006C5E72" w:rsidRDefault="000E6C4A" w:rsidP="000E6C4A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C5E72">
        <w:rPr>
          <w:rFonts w:ascii="Times New Roman" w:hAnsi="Times New Roman" w:cs="Times New Roman"/>
          <w:b/>
          <w:sz w:val="32"/>
          <w:szCs w:val="32"/>
          <w:u w:val="single"/>
        </w:rPr>
        <w:t>1956</w:t>
      </w:r>
      <w:r w:rsidR="006B2B92">
        <w:rPr>
          <w:rFonts w:ascii="Times New Roman" w:hAnsi="Times New Roman" w:cs="Times New Roman"/>
          <w:b/>
          <w:sz w:val="32"/>
          <w:szCs w:val="32"/>
          <w:u w:val="single"/>
        </w:rPr>
        <w:t xml:space="preserve"> г.</w:t>
      </w:r>
    </w:p>
    <w:p w:rsidR="000E6C4A" w:rsidRPr="006C5E72" w:rsidRDefault="000E6C4A" w:rsidP="000E6C4A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№593-56 «Защита от коррозии деталей из стали 30ХГСНА» (18 стр.)</w:t>
      </w:r>
    </w:p>
    <w:p w:rsidR="000E6C4A" w:rsidRPr="006C5E72" w:rsidRDefault="000E6C4A" w:rsidP="000E6C4A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№594-56 «Термическая обработка полуфабрикатов и деталей из нержавеющих </w:t>
      </w:r>
      <w:r w:rsidR="00316208" w:rsidRPr="006C5E72">
        <w:rPr>
          <w:rFonts w:ascii="Times New Roman" w:hAnsi="Times New Roman" w:cs="Times New Roman"/>
          <w:sz w:val="32"/>
          <w:szCs w:val="32"/>
        </w:rPr>
        <w:t>и жаростойких сталей и сплавов» (12 стр.)</w:t>
      </w:r>
    </w:p>
    <w:p w:rsidR="000E6C4A" w:rsidRPr="006C5E72" w:rsidRDefault="000E6C4A" w:rsidP="000E6C4A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№601-56 «Технология оксидирования труб из алюминиевых сплавов марок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АМг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и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АМц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>» (18 стр.)</w:t>
      </w:r>
    </w:p>
    <w:p w:rsidR="006C0662" w:rsidRPr="006C5E72" w:rsidRDefault="006C0662" w:rsidP="000E6C4A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№620-56 «Окраска этилцеллюлозными лакокрасочными материалами тканевой обшивки кабин пассажирских самолетов» (8 стр.)</w:t>
      </w:r>
    </w:p>
    <w:p w:rsidR="00316208" w:rsidRPr="006C5E72" w:rsidRDefault="00316208" w:rsidP="000E6C4A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№632-56 «Герметизация деталей из алюминиевого и магниевого сырья, работающих в среде топлива и масел» (6 стр.)</w:t>
      </w:r>
    </w:p>
    <w:p w:rsidR="00316208" w:rsidRPr="006C5E72" w:rsidRDefault="00316208" w:rsidP="000E6C4A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№635-56 «Хромирование алюминия и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го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сплавов» (11 стр.)</w:t>
      </w:r>
    </w:p>
    <w:p w:rsidR="000E6C4A" w:rsidRPr="006C5E72" w:rsidRDefault="000E6C4A" w:rsidP="000E6C4A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№636-56 «Глубокое (толстослойное) анодное оксидирование алюминия и его сплавов в серной кислоте» (14 стр.)</w:t>
      </w:r>
    </w:p>
    <w:p w:rsidR="000E6C4A" w:rsidRPr="006C5E72" w:rsidRDefault="000E6C4A" w:rsidP="000E6C4A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№643-56 «Скл</w:t>
      </w:r>
      <w:r w:rsidR="00231AF9">
        <w:rPr>
          <w:rFonts w:ascii="Times New Roman" w:hAnsi="Times New Roman" w:cs="Times New Roman"/>
          <w:sz w:val="32"/>
          <w:szCs w:val="32"/>
        </w:rPr>
        <w:t>е</w:t>
      </w:r>
      <w:r w:rsidRPr="006C5E72">
        <w:rPr>
          <w:rFonts w:ascii="Times New Roman" w:hAnsi="Times New Roman" w:cs="Times New Roman"/>
          <w:sz w:val="32"/>
          <w:szCs w:val="32"/>
        </w:rPr>
        <w:t>ивание дуралюмина и нержавеющей стали клеями БФ-2 и БФ-4 при производстве деталей и агрегатов самолетов и вертолетов» (8 стр.)</w:t>
      </w:r>
    </w:p>
    <w:p w:rsidR="00CD173E" w:rsidRPr="006C5E72" w:rsidRDefault="00CD173E" w:rsidP="000E6C4A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Инструктивное указание №У443-56 «Выбор материалов и защитных покрытий для изделий,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эксплуатирующихся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в условиях тропического климата» (50 стр.)</w:t>
      </w:r>
    </w:p>
    <w:p w:rsidR="00A433F0" w:rsidRPr="006C5E72" w:rsidRDefault="00A433F0" w:rsidP="00A433F0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C5E72">
        <w:rPr>
          <w:rFonts w:ascii="Times New Roman" w:hAnsi="Times New Roman" w:cs="Times New Roman"/>
          <w:b/>
          <w:sz w:val="32"/>
          <w:szCs w:val="32"/>
          <w:u w:val="single"/>
        </w:rPr>
        <w:t>1957</w:t>
      </w:r>
      <w:r w:rsidR="006B2B92">
        <w:rPr>
          <w:rFonts w:ascii="Times New Roman" w:hAnsi="Times New Roman" w:cs="Times New Roman"/>
          <w:b/>
          <w:sz w:val="32"/>
          <w:szCs w:val="32"/>
          <w:u w:val="single"/>
        </w:rPr>
        <w:t xml:space="preserve"> г.</w:t>
      </w:r>
    </w:p>
    <w:p w:rsidR="00A433F0" w:rsidRPr="006C5E72" w:rsidRDefault="00A433F0" w:rsidP="00A433F0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№230-57 «Газовая сварка деталей из деформируемых алюминиевых сплавов</w:t>
      </w:r>
      <w:r w:rsidR="00FB44D5" w:rsidRPr="006C5E72">
        <w:rPr>
          <w:rFonts w:ascii="Times New Roman" w:hAnsi="Times New Roman" w:cs="Times New Roman"/>
          <w:sz w:val="32"/>
          <w:szCs w:val="32"/>
        </w:rPr>
        <w:t>» (22 стр.)</w:t>
      </w:r>
    </w:p>
    <w:p w:rsidR="00FB44D5" w:rsidRPr="006C5E72" w:rsidRDefault="00FB44D5" w:rsidP="00A433F0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№405-57 «Пассивирование деталей из меди и медных сплавов (2-е издание)» (4 стр.)</w:t>
      </w:r>
    </w:p>
    <w:p w:rsidR="00A433F0" w:rsidRPr="006C5E72" w:rsidRDefault="00A433F0" w:rsidP="00A433F0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lastRenderedPageBreak/>
        <w:t xml:space="preserve">№408-57 «Контроль металлических деталей и полуфабрикатов </w:t>
      </w:r>
      <w:proofErr w:type="gramStart"/>
      <w:r w:rsidRPr="006C5E72">
        <w:rPr>
          <w:rFonts w:ascii="Times New Roman" w:hAnsi="Times New Roman" w:cs="Times New Roman"/>
          <w:sz w:val="32"/>
          <w:szCs w:val="32"/>
        </w:rPr>
        <w:t>ультразвуковым</w:t>
      </w:r>
      <w:proofErr w:type="gramEnd"/>
      <w:r w:rsidRPr="006C5E72">
        <w:rPr>
          <w:rFonts w:ascii="Times New Roman" w:hAnsi="Times New Roman" w:cs="Times New Roman"/>
          <w:sz w:val="32"/>
          <w:szCs w:val="32"/>
        </w:rPr>
        <w:t xml:space="preserve"> эхо-методом» (22 стр.)</w:t>
      </w:r>
    </w:p>
    <w:p w:rsidR="00FB44D5" w:rsidRPr="006C5E72" w:rsidRDefault="00FB44D5" w:rsidP="00A433F0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№669-57 «Газовая сварка деталей из деформируемых легких сплавов на магниевой основе» (14 стр.) </w:t>
      </w:r>
    </w:p>
    <w:p w:rsidR="00FB44D5" w:rsidRPr="006C5E72" w:rsidRDefault="00FB44D5" w:rsidP="00A433F0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№677-57</w:t>
      </w:r>
      <w:r w:rsidR="0069444A">
        <w:rPr>
          <w:rFonts w:ascii="Times New Roman" w:hAnsi="Times New Roman" w:cs="Times New Roman"/>
          <w:sz w:val="32"/>
          <w:szCs w:val="32"/>
        </w:rPr>
        <w:t>*</w:t>
      </w:r>
      <w:r w:rsidRPr="006C5E72">
        <w:rPr>
          <w:rFonts w:ascii="Times New Roman" w:hAnsi="Times New Roman" w:cs="Times New Roman"/>
          <w:sz w:val="32"/>
          <w:szCs w:val="32"/>
        </w:rPr>
        <w:t xml:space="preserve"> «Контроль износа деталей машин с помощью радиоактивных изотопов» (20 стр.)</w:t>
      </w:r>
    </w:p>
    <w:p w:rsidR="00FB44D5" w:rsidRPr="006C5E72" w:rsidRDefault="00FB44D5" w:rsidP="00A433F0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№684-57 «Предупреждение коррозии сухопутных самолетов» (12 стр.)</w:t>
      </w:r>
    </w:p>
    <w:p w:rsidR="00FB44D5" w:rsidRPr="006C5E72" w:rsidRDefault="00FB44D5" w:rsidP="00A433F0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№687-57 «Применение облицовочно-декоративного слоистого пластика для отделки самолетов» (6 стр.) </w:t>
      </w:r>
    </w:p>
    <w:p w:rsidR="00867A7C" w:rsidRPr="006C5E72" w:rsidRDefault="00867A7C" w:rsidP="00867A7C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C5E72">
        <w:rPr>
          <w:rFonts w:ascii="Times New Roman" w:hAnsi="Times New Roman" w:cs="Times New Roman"/>
          <w:b/>
          <w:sz w:val="32"/>
          <w:szCs w:val="32"/>
          <w:u w:val="single"/>
        </w:rPr>
        <w:t>1958</w:t>
      </w:r>
      <w:r w:rsidR="006B2B92">
        <w:rPr>
          <w:rFonts w:ascii="Times New Roman" w:hAnsi="Times New Roman" w:cs="Times New Roman"/>
          <w:b/>
          <w:sz w:val="32"/>
          <w:szCs w:val="32"/>
          <w:u w:val="single"/>
        </w:rPr>
        <w:t xml:space="preserve"> г.</w:t>
      </w:r>
    </w:p>
    <w:p w:rsidR="00867A7C" w:rsidRPr="006C5E72" w:rsidRDefault="00867A7C" w:rsidP="00867A7C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№697-58 «Приготовление, испытание и паспортизация клея ВИАМ-Ф9» (7 стр.)</w:t>
      </w:r>
    </w:p>
    <w:p w:rsidR="00867A7C" w:rsidRPr="006C5E72" w:rsidRDefault="00867A7C" w:rsidP="00867A7C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№699-58 «Применение поверхностного наклепа при изготовлении и ремонте сварных стальных самолетных конструкций» (18 стр.)</w:t>
      </w:r>
    </w:p>
    <w:p w:rsidR="00867A7C" w:rsidRPr="006C5E72" w:rsidRDefault="00867A7C" w:rsidP="00867A7C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№701-58 «Склеивание клеем ПУ-2 алюминиевых сплавов и стали при производстве деталей и агрегатов самолетов и вертолетов» (11 стр.)</w:t>
      </w:r>
    </w:p>
    <w:p w:rsidR="00BC15C7" w:rsidRPr="006C5E72" w:rsidRDefault="00DE2B92" w:rsidP="00F259A4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№709-58 «Окраска деревянных агрегатов самолетов и планеров» (16 стр.)</w:t>
      </w:r>
    </w:p>
    <w:p w:rsidR="00F259A4" w:rsidRPr="006C5E72" w:rsidRDefault="006B2B92" w:rsidP="00BC15C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1961 г.</w:t>
      </w:r>
    </w:p>
    <w:p w:rsidR="000435D0" w:rsidRPr="006C5E72" w:rsidRDefault="000435D0" w:rsidP="000435D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№666</w:t>
      </w:r>
      <w:r w:rsidR="003504EB">
        <w:rPr>
          <w:rFonts w:ascii="Times New Roman" w:hAnsi="Times New Roman" w:cs="Times New Roman"/>
          <w:sz w:val="32"/>
          <w:szCs w:val="32"/>
        </w:rPr>
        <w:t xml:space="preserve"> (-67, -68)</w:t>
      </w:r>
      <w:r w:rsidRPr="006C5E72">
        <w:rPr>
          <w:rFonts w:ascii="Times New Roman" w:hAnsi="Times New Roman" w:cs="Times New Roman"/>
          <w:sz w:val="32"/>
          <w:szCs w:val="32"/>
        </w:rPr>
        <w:t>-61 «Контактная точечная и роликовая сварка деталей из жаропро</w:t>
      </w:r>
      <w:r w:rsidR="003504EB">
        <w:rPr>
          <w:rFonts w:ascii="Times New Roman" w:hAnsi="Times New Roman" w:cs="Times New Roman"/>
          <w:sz w:val="32"/>
          <w:szCs w:val="32"/>
        </w:rPr>
        <w:t xml:space="preserve">чных сталей и сплавов» (книга включает три инструкции, 32 стр.). </w:t>
      </w:r>
    </w:p>
    <w:p w:rsidR="000435D0" w:rsidRPr="006C5E72" w:rsidRDefault="000435D0" w:rsidP="000435D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№805-61 «Количественный спектральный анализ алюминиевых, магниевых, никелевых, титановых сплавов и стали фотоэлектрическим методом на </w:t>
      </w:r>
      <w:proofErr w:type="gramStart"/>
      <w:r w:rsidRPr="006C5E72">
        <w:rPr>
          <w:rFonts w:ascii="Times New Roman" w:hAnsi="Times New Roman" w:cs="Times New Roman"/>
          <w:sz w:val="32"/>
          <w:szCs w:val="32"/>
        </w:rPr>
        <w:t>отечественном</w:t>
      </w:r>
      <w:proofErr w:type="gramEnd"/>
      <w:r w:rsidRPr="006C5E7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квантометре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ДФС-10» (10 стр.)</w:t>
      </w:r>
    </w:p>
    <w:p w:rsidR="000435D0" w:rsidRPr="006C5E72" w:rsidRDefault="000435D0" w:rsidP="000435D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№808-61 «Склеивание деталей и агрегатов из стали и алюминиевых сплавов клеем МПФ-1» (12 стр.)</w:t>
      </w:r>
    </w:p>
    <w:p w:rsidR="00F259A4" w:rsidRPr="006C5E72" w:rsidRDefault="00F259A4" w:rsidP="00F259A4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C5E72">
        <w:rPr>
          <w:rFonts w:ascii="Times New Roman" w:hAnsi="Times New Roman" w:cs="Times New Roman"/>
          <w:b/>
          <w:sz w:val="32"/>
          <w:szCs w:val="32"/>
          <w:u w:val="single"/>
        </w:rPr>
        <w:t>1962 г.</w:t>
      </w:r>
    </w:p>
    <w:p w:rsidR="00F259A4" w:rsidRPr="006C5E72" w:rsidRDefault="00F259A4" w:rsidP="00F259A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lastRenderedPageBreak/>
        <w:t xml:space="preserve">№819-62 «Консервация и хранение авиационных двигателей, агрегатов и запасных частей к ним вне </w:t>
      </w:r>
      <w:proofErr w:type="gramStart"/>
      <w:r w:rsidRPr="006C5E72">
        <w:rPr>
          <w:rFonts w:ascii="Times New Roman" w:hAnsi="Times New Roman" w:cs="Times New Roman"/>
          <w:sz w:val="32"/>
          <w:szCs w:val="32"/>
        </w:rPr>
        <w:t>складского</w:t>
      </w:r>
      <w:proofErr w:type="gramEnd"/>
      <w:r w:rsidRPr="006C5E7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помещния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– под навесами» (4 стр.)</w:t>
      </w:r>
    </w:p>
    <w:p w:rsidR="00280FEC" w:rsidRPr="006C5E72" w:rsidRDefault="00280FEC" w:rsidP="00F259A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№822-62 «Приклеивание декоративно-облицовочных материалов на агрегат бытового оборудования пассажирских самолетов» (6 стр.)</w:t>
      </w:r>
    </w:p>
    <w:p w:rsidR="00F259A4" w:rsidRPr="006C5E72" w:rsidRDefault="00F259A4" w:rsidP="00F259A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proofErr w:type="gramStart"/>
      <w:r w:rsidRPr="006C5E72">
        <w:rPr>
          <w:rFonts w:ascii="Times New Roman" w:hAnsi="Times New Roman" w:cs="Times New Roman"/>
          <w:sz w:val="32"/>
          <w:szCs w:val="32"/>
        </w:rPr>
        <w:t>№823-62 «Влияние запаса упругой энергии на процесс деформации и разрушения самолетных материалов (основные закономерности и методы испытания» (17 стр.)</w:t>
      </w:r>
      <w:proofErr w:type="gramEnd"/>
    </w:p>
    <w:p w:rsidR="00F259A4" w:rsidRPr="006C5E72" w:rsidRDefault="00F259A4" w:rsidP="00F259A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№829-62 «Защитные покрытия и рекомендуемые материалы для самолетов и вертолетов, </w:t>
      </w:r>
      <w:r w:rsidR="00280FEC" w:rsidRPr="006C5E72">
        <w:rPr>
          <w:rFonts w:ascii="Times New Roman" w:hAnsi="Times New Roman" w:cs="Times New Roman"/>
          <w:sz w:val="32"/>
          <w:szCs w:val="32"/>
        </w:rPr>
        <w:t xml:space="preserve">эксплуатируемых в различных </w:t>
      </w:r>
      <w:proofErr w:type="spellStart"/>
      <w:r w:rsidR="00280FEC" w:rsidRPr="006C5E72">
        <w:rPr>
          <w:rFonts w:ascii="Times New Roman" w:hAnsi="Times New Roman" w:cs="Times New Roman"/>
          <w:sz w:val="32"/>
          <w:szCs w:val="32"/>
        </w:rPr>
        <w:t>климатичских</w:t>
      </w:r>
      <w:proofErr w:type="spellEnd"/>
      <w:r w:rsidR="00280FEC" w:rsidRPr="006C5E72">
        <w:rPr>
          <w:rFonts w:ascii="Times New Roman" w:hAnsi="Times New Roman" w:cs="Times New Roman"/>
          <w:sz w:val="32"/>
          <w:szCs w:val="32"/>
        </w:rPr>
        <w:t xml:space="preserve"> условиях» (20 стр.)</w:t>
      </w:r>
    </w:p>
    <w:p w:rsidR="00F259A4" w:rsidRPr="006C5E72" w:rsidRDefault="00F259A4" w:rsidP="00F259A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№830-62 «Защитные покрытия и рекомендуемые материалы для двигателей, эксплуатируемых в различных климатических условиях» (10 стр.)</w:t>
      </w:r>
    </w:p>
    <w:p w:rsidR="00C26041" w:rsidRPr="006C5E72" w:rsidRDefault="006B2B92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1963 г.</w:t>
      </w:r>
    </w:p>
    <w:p w:rsidR="00C26041" w:rsidRPr="006C5E72" w:rsidRDefault="00C26041" w:rsidP="00C2604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№407-63 «Глубокая вытяжка деталей из алюминиевых сплавов с нагревом деформируемой заготовки» (15 стр.)  </w:t>
      </w:r>
    </w:p>
    <w:p w:rsidR="00C26041" w:rsidRPr="006C5E72" w:rsidRDefault="00C26041" w:rsidP="00C2604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№428-63 «Защита от коррозии магниевых сплавов» (58 стр.)</w:t>
      </w:r>
    </w:p>
    <w:p w:rsidR="00C26041" w:rsidRPr="006C5E72" w:rsidRDefault="00C26041" w:rsidP="00C2604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№634-63 «Защита от коррозии стальных баллонов» (13 стр.)</w:t>
      </w:r>
    </w:p>
    <w:p w:rsidR="00C26041" w:rsidRPr="006C5E72" w:rsidRDefault="00C26041" w:rsidP="00C2604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№841-63 «Получение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пенополиуретана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марок ПУ-101, ПУ-101А, ПУ-101Б, ПУ-101В, ПУ-101Т и ПУ-102В» (19 стр.)</w:t>
      </w:r>
    </w:p>
    <w:p w:rsidR="00C26041" w:rsidRPr="006C5E72" w:rsidRDefault="00C26041" w:rsidP="00C2604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№842-63 «Защитные покрытия и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ркомендуемые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материалы для приборов и агрегатов, эксплуатируемых в различных климатических условиях» (43 стр.)</w:t>
      </w:r>
    </w:p>
    <w:p w:rsidR="009F0D01" w:rsidRPr="006C5E72" w:rsidRDefault="009F0D01" w:rsidP="009F0D01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C5E72">
        <w:rPr>
          <w:rFonts w:ascii="Times New Roman" w:hAnsi="Times New Roman" w:cs="Times New Roman"/>
          <w:b/>
          <w:sz w:val="32"/>
          <w:szCs w:val="32"/>
          <w:u w:val="single"/>
        </w:rPr>
        <w:t>1964 г.</w:t>
      </w:r>
    </w:p>
    <w:p w:rsidR="009F0D01" w:rsidRPr="006C5E72" w:rsidRDefault="009F0D01" w:rsidP="009F0D0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№370-64 «Контроль стальных деталей методом магнитного и магнитно-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люминисцентного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порошка» </w:t>
      </w:r>
      <w:r w:rsidR="005632A9" w:rsidRPr="006C5E72">
        <w:rPr>
          <w:rFonts w:ascii="Times New Roman" w:hAnsi="Times New Roman" w:cs="Times New Roman"/>
          <w:sz w:val="32"/>
          <w:szCs w:val="32"/>
        </w:rPr>
        <w:t>(73 стр.)</w:t>
      </w:r>
    </w:p>
    <w:p w:rsidR="005632A9" w:rsidRPr="006C5E72" w:rsidRDefault="005632A9" w:rsidP="009F0D0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№774-64 «Нагрев, ковка и штамповка конструкционных кислотостойких (нержавеющих) и теплоустойчивых сталей» (7 стр.)</w:t>
      </w:r>
    </w:p>
    <w:p w:rsidR="009F0D01" w:rsidRPr="006C5E72" w:rsidRDefault="009F0D01" w:rsidP="009F0D0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lastRenderedPageBreak/>
        <w:t>№853-64 «Приготовление антифрикционных пленкообразующих составов ВАП-1, ВАП-1Г, ВАП-2 и получение покрытий на деталях, работающих на трение или взаимно перемещающихся» (6 стр.)</w:t>
      </w:r>
    </w:p>
    <w:p w:rsidR="005632A9" w:rsidRPr="006C5E72" w:rsidRDefault="005632A9" w:rsidP="009F0D0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№856-64 «Применение полуфабрикатов из сплава Д16 в искусственно состаренном состоянии» (5 стр.)</w:t>
      </w:r>
    </w:p>
    <w:p w:rsidR="005632A9" w:rsidRPr="006C5E72" w:rsidRDefault="005632A9" w:rsidP="009F0D0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№857-64 «Электролитическое осаждение сплава олово-никель» (7 стр.)</w:t>
      </w:r>
    </w:p>
    <w:p w:rsidR="005632A9" w:rsidRPr="006C5E72" w:rsidRDefault="005632A9" w:rsidP="009F0D0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№858-64 «Обработка поверхности деталей из нержавеющих сталей с целью повышения их коррозионной стойкости» (10 стр.)</w:t>
      </w:r>
    </w:p>
    <w:p w:rsidR="009F0D01" w:rsidRPr="006C5E72" w:rsidRDefault="009F0D01" w:rsidP="009F0D0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№859-64 «Консервация изделий авиационной техники, направляемых в страны с тропическим климатом» (26 стр.)</w:t>
      </w:r>
    </w:p>
    <w:p w:rsidR="00E231A2" w:rsidRPr="006C5E72" w:rsidRDefault="00E231A2" w:rsidP="00E231A2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C5E72">
        <w:rPr>
          <w:rFonts w:ascii="Times New Roman" w:hAnsi="Times New Roman" w:cs="Times New Roman"/>
          <w:b/>
          <w:sz w:val="32"/>
          <w:szCs w:val="32"/>
          <w:u w:val="single"/>
        </w:rPr>
        <w:t>1965</w:t>
      </w:r>
      <w:r w:rsidR="00E2359F">
        <w:rPr>
          <w:rFonts w:ascii="Times New Roman" w:hAnsi="Times New Roman" w:cs="Times New Roman"/>
          <w:b/>
          <w:sz w:val="32"/>
          <w:szCs w:val="32"/>
          <w:u w:val="single"/>
        </w:rPr>
        <w:t xml:space="preserve"> г</w:t>
      </w:r>
      <w:r w:rsidR="006B2B92">
        <w:rPr>
          <w:rFonts w:ascii="Times New Roman" w:hAnsi="Times New Roman" w:cs="Times New Roman"/>
          <w:b/>
          <w:sz w:val="32"/>
          <w:szCs w:val="32"/>
          <w:u w:val="single"/>
        </w:rPr>
        <w:t>.</w:t>
      </w:r>
    </w:p>
    <w:p w:rsidR="00FB4216" w:rsidRPr="006C5E72" w:rsidRDefault="00FB4216" w:rsidP="00E231A2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№43-65 «Контроль и регулирование температурно-влажностных режимов в деревообрабатывающих цехах авиазаводов»</w:t>
      </w:r>
      <w:r w:rsidR="00231EE2" w:rsidRPr="006C5E72">
        <w:rPr>
          <w:rFonts w:ascii="Times New Roman" w:hAnsi="Times New Roman" w:cs="Times New Roman"/>
          <w:sz w:val="32"/>
          <w:szCs w:val="32"/>
        </w:rPr>
        <w:t xml:space="preserve"> (11 стр.)</w:t>
      </w:r>
    </w:p>
    <w:p w:rsidR="00896645" w:rsidRPr="006C5E72" w:rsidRDefault="00896645" w:rsidP="00E231A2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№132-65 «Твердое хромирование» (19 стр.)</w:t>
      </w:r>
    </w:p>
    <w:p w:rsidR="00E231A2" w:rsidRPr="006C5E72" w:rsidRDefault="00E231A2" w:rsidP="00E231A2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№376-65 «Гальваническое серебрение и золочение» (16 стр.)</w:t>
      </w:r>
    </w:p>
    <w:p w:rsidR="00B62A7C" w:rsidRPr="006C5E72" w:rsidRDefault="00B62A7C" w:rsidP="00E231A2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№578-65 «Защита лакокрасочными покрытиями деталей радиотехнического назначения, изготовляемых из стеклопластиков»</w:t>
      </w:r>
      <w:r w:rsidR="006C173B" w:rsidRPr="006C5E72">
        <w:rPr>
          <w:rFonts w:ascii="Times New Roman" w:hAnsi="Times New Roman" w:cs="Times New Roman"/>
          <w:sz w:val="32"/>
          <w:szCs w:val="32"/>
        </w:rPr>
        <w:t xml:space="preserve"> (30 стр.)</w:t>
      </w:r>
    </w:p>
    <w:p w:rsidR="00004FFB" w:rsidRPr="006C5E72" w:rsidRDefault="00004FFB" w:rsidP="00E231A2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№593-65 «Защита от коррозии деталей из высокопрочных сталей» (23 стр.)</w:t>
      </w:r>
    </w:p>
    <w:p w:rsidR="00E231A2" w:rsidRPr="006C5E72" w:rsidRDefault="00E231A2" w:rsidP="00E231A2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№702-65 </w:t>
      </w:r>
      <w:r w:rsidR="00896645" w:rsidRPr="006C5E72">
        <w:rPr>
          <w:rFonts w:ascii="Times New Roman" w:hAnsi="Times New Roman" w:cs="Times New Roman"/>
          <w:sz w:val="32"/>
          <w:szCs w:val="32"/>
        </w:rPr>
        <w:t>«Приготовление литейных алюминиевых сплавов» (12 стр.)</w:t>
      </w:r>
    </w:p>
    <w:p w:rsidR="00004FFB" w:rsidRPr="006C5E72" w:rsidRDefault="00004FFB" w:rsidP="00E231A2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№713-65 «Методы механических испытаний клеевых соединений металлов» (38 стр.)</w:t>
      </w:r>
    </w:p>
    <w:p w:rsidR="00F2708A" w:rsidRPr="006C5E72" w:rsidRDefault="00F2708A" w:rsidP="00E231A2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№793-65 «Испытание неметаллических материалов на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грибостойкость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и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антисептирование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материалов» (9 стр.) </w:t>
      </w:r>
    </w:p>
    <w:p w:rsidR="0071352F" w:rsidRPr="006C5E72" w:rsidRDefault="0071352F" w:rsidP="00E231A2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№851-65 «Применение и термическая обработка стали СН-2А (ЭП288, Х16Н6)» (9 стр.)</w:t>
      </w:r>
    </w:p>
    <w:p w:rsidR="00004FFB" w:rsidRPr="006C5E72" w:rsidRDefault="00004FFB" w:rsidP="00E231A2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№862-65 «Нанесение и удаление маркировочных обозначений красками МК-3 и МК-19 на листы из алюминиевых сплавов» (2 стр.) </w:t>
      </w:r>
    </w:p>
    <w:p w:rsidR="00F2708A" w:rsidRPr="006C5E72" w:rsidRDefault="00F2708A" w:rsidP="00E231A2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lastRenderedPageBreak/>
        <w:t>№865-65 «Тара для упаковки двигателей, приборов, агрегатов и запасных частей» (9 стр.)</w:t>
      </w:r>
    </w:p>
    <w:p w:rsidR="00004FFB" w:rsidRPr="006C5E72" w:rsidRDefault="00004FFB" w:rsidP="00E231A2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№869-65 «Конструирование и технология изготовления емкостей из высокопрочных конструкционных и нержавеющих сталей, работающих под внутренним давлением, для изделий разового действия» (12 стр.)</w:t>
      </w:r>
    </w:p>
    <w:p w:rsidR="00E231A2" w:rsidRPr="006C5E72" w:rsidRDefault="00E231A2" w:rsidP="00E231A2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№871-65 «Выплавка литейных сплавов на никелевой основе в вакуумных индукционных печах» (4 стр.)</w:t>
      </w:r>
    </w:p>
    <w:p w:rsidR="00F2708A" w:rsidRPr="006C5E72" w:rsidRDefault="00F2708A" w:rsidP="00E231A2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№872-65 «Консервация крупногабаритных изделий» (30 стр.)</w:t>
      </w:r>
    </w:p>
    <w:p w:rsidR="006C173B" w:rsidRPr="006C5E72" w:rsidRDefault="006C173B" w:rsidP="00E231A2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№873-65 «Применение и установление норм степени натяжения полотняной обшивки на агрегатах самолетов и планеров» (26 стр.)</w:t>
      </w:r>
    </w:p>
    <w:p w:rsidR="00004FFB" w:rsidRPr="006C5E72" w:rsidRDefault="00004FFB" w:rsidP="00E231A2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№875-65 «Контроль соединений акустическим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импендансным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методом» (22 стр.)</w:t>
      </w:r>
    </w:p>
    <w:p w:rsidR="00E231A2" w:rsidRPr="006C5E72" w:rsidRDefault="00E231A2" w:rsidP="00E231A2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№876-65 «Выплавка и разливка </w:t>
      </w:r>
      <w:proofErr w:type="gramStart"/>
      <w:r w:rsidRPr="006C5E72">
        <w:rPr>
          <w:rFonts w:ascii="Times New Roman" w:hAnsi="Times New Roman" w:cs="Times New Roman"/>
          <w:sz w:val="32"/>
          <w:szCs w:val="32"/>
        </w:rPr>
        <w:t>чугунов</w:t>
      </w:r>
      <w:proofErr w:type="gramEnd"/>
      <w:r w:rsidRPr="006C5E72">
        <w:rPr>
          <w:rFonts w:ascii="Times New Roman" w:hAnsi="Times New Roman" w:cs="Times New Roman"/>
          <w:sz w:val="32"/>
          <w:szCs w:val="32"/>
        </w:rPr>
        <w:t xml:space="preserve"> и термическая обработка заготовок и деталей из них» (20 стр.)</w:t>
      </w:r>
    </w:p>
    <w:p w:rsidR="00E231A2" w:rsidRPr="006C5E72" w:rsidRDefault="00896645" w:rsidP="00E231A2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№877-65 «Защита от коррозии деталей и узлов авиац</w:t>
      </w:r>
      <w:r w:rsidR="00F2708A" w:rsidRPr="006C5E72">
        <w:rPr>
          <w:rFonts w:ascii="Times New Roman" w:hAnsi="Times New Roman" w:cs="Times New Roman"/>
          <w:sz w:val="32"/>
          <w:szCs w:val="32"/>
        </w:rPr>
        <w:t>ионной техники в механических и сборочных цехах и на складах готовых деталей» (30 стр.)</w:t>
      </w:r>
    </w:p>
    <w:p w:rsidR="003A6C9C" w:rsidRPr="006C5E72" w:rsidRDefault="003A6C9C" w:rsidP="003A6C9C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C5E72">
        <w:rPr>
          <w:rFonts w:ascii="Times New Roman" w:hAnsi="Times New Roman" w:cs="Times New Roman"/>
          <w:b/>
          <w:sz w:val="32"/>
          <w:szCs w:val="32"/>
          <w:u w:val="single"/>
        </w:rPr>
        <w:t>1966 г.</w:t>
      </w:r>
    </w:p>
    <w:p w:rsidR="003A6C9C" w:rsidRPr="006C5E72" w:rsidRDefault="003A6C9C" w:rsidP="003A6C9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№156-66 «</w:t>
      </w:r>
      <w:r w:rsidR="003C5FF9" w:rsidRPr="006C5E72">
        <w:rPr>
          <w:rFonts w:ascii="Times New Roman" w:hAnsi="Times New Roman" w:cs="Times New Roman"/>
          <w:sz w:val="32"/>
          <w:szCs w:val="32"/>
        </w:rPr>
        <w:t>Химический анализ флюсов для магниевых сплавов» (32 стр.+1 вклейка)</w:t>
      </w:r>
    </w:p>
    <w:p w:rsidR="006C6103" w:rsidRPr="006C5E72" w:rsidRDefault="006C6103" w:rsidP="003A6C9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№390-66 «Обессоливание воды методом ионного обмена с использованием соляных сорбентов» (</w:t>
      </w:r>
      <w:r w:rsidR="00264913" w:rsidRPr="006C5E72">
        <w:rPr>
          <w:rFonts w:ascii="Times New Roman" w:hAnsi="Times New Roman" w:cs="Times New Roman"/>
          <w:sz w:val="32"/>
          <w:szCs w:val="32"/>
        </w:rPr>
        <w:t>4 стр.)</w:t>
      </w:r>
    </w:p>
    <w:p w:rsidR="00D03463" w:rsidRPr="006C5E72" w:rsidRDefault="00D03463" w:rsidP="003A6C9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№595-66 «Термическая обработка деформируемых магниевых сплавов» (6 стр.)</w:t>
      </w:r>
    </w:p>
    <w:p w:rsidR="00000C9D" w:rsidRPr="006C5E72" w:rsidRDefault="00000C9D" w:rsidP="003A6C9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№688-66 «Термическая обработка отливок из магниевых сплавов» (8 стр.)</w:t>
      </w:r>
    </w:p>
    <w:p w:rsidR="00000C9D" w:rsidRPr="006C5E72" w:rsidRDefault="00000C9D" w:rsidP="003A6C9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№696-66 «Термическая обработка литейных алюминиевых сплавов» (46 стр.)</w:t>
      </w:r>
    </w:p>
    <w:p w:rsidR="00446BE4" w:rsidRPr="006C5E72" w:rsidRDefault="00446BE4" w:rsidP="003A6C9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№736-66 «Удаление окалины с поверхности полуфабрикатов и деталей из сплавов на основе титана, вольфрама и молибдена» (16 стр.+1 приложение)</w:t>
      </w:r>
    </w:p>
    <w:p w:rsidR="0058644A" w:rsidRPr="006C5E72" w:rsidRDefault="0058644A" w:rsidP="003A6C9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lastRenderedPageBreak/>
        <w:t>№822-66 «Приклеивание декоративно-облицовочных материалов» (8 стр.)</w:t>
      </w:r>
    </w:p>
    <w:p w:rsidR="003A6C9C" w:rsidRPr="006C5E72" w:rsidRDefault="003A6C9C" w:rsidP="003A6C9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№878-66 «Приготовление </w:t>
      </w:r>
      <w:proofErr w:type="gramStart"/>
      <w:r w:rsidRPr="006C5E72">
        <w:rPr>
          <w:rFonts w:ascii="Times New Roman" w:hAnsi="Times New Roman" w:cs="Times New Roman"/>
          <w:sz w:val="32"/>
          <w:szCs w:val="32"/>
        </w:rPr>
        <w:t>связующих</w:t>
      </w:r>
      <w:proofErr w:type="gramEnd"/>
      <w:r w:rsidRPr="006C5E72">
        <w:rPr>
          <w:rFonts w:ascii="Times New Roman" w:hAnsi="Times New Roman" w:cs="Times New Roman"/>
          <w:sz w:val="32"/>
          <w:szCs w:val="32"/>
        </w:rPr>
        <w:t xml:space="preserve"> полиэфирного типа» (6 стр.)</w:t>
      </w:r>
    </w:p>
    <w:p w:rsidR="00446BE4" w:rsidRPr="006C5E72" w:rsidRDefault="00446BE4" w:rsidP="003A6C9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№879-66 «Рентгеновский контроль литья сварных и паяных изделий» (70 стр.+1 вклейка)</w:t>
      </w:r>
    </w:p>
    <w:p w:rsidR="00000C9D" w:rsidRPr="006C5E72" w:rsidRDefault="00000C9D" w:rsidP="003A6C9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№880-66 «Определение металлических примесей в смазочных маслах спектральным методом» (6 стр.)</w:t>
      </w:r>
    </w:p>
    <w:p w:rsidR="006F76DF" w:rsidRPr="006C5E72" w:rsidRDefault="006F76DF" w:rsidP="003A6C9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№881-66 «Термическая обработка крепежных деталей из нержавеющих и жаропрочных сталей 1Х17Н2, Х1</w:t>
      </w:r>
      <w:r w:rsidR="00D03463" w:rsidRPr="006C5E72">
        <w:rPr>
          <w:rFonts w:ascii="Times New Roman" w:hAnsi="Times New Roman" w:cs="Times New Roman"/>
          <w:sz w:val="32"/>
          <w:szCs w:val="32"/>
        </w:rPr>
        <w:t>6Н6, 1Х12Н2ВМФ, Х12Н22Т3МР» (4 стр.)</w:t>
      </w:r>
    </w:p>
    <w:p w:rsidR="006F71AE" w:rsidRPr="006C5E72" w:rsidRDefault="006F71AE" w:rsidP="003A6C9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№882-66 «Окраска тканевой обшивки агрегатов самолетов, планеров и лопастей вертолетов» (9 стр.)</w:t>
      </w:r>
    </w:p>
    <w:p w:rsidR="00446BE4" w:rsidRPr="006C5E72" w:rsidRDefault="00446BE4" w:rsidP="003A6C9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№883-66 «Химико-термическая обработка</w:t>
      </w:r>
      <w:r w:rsidR="00000C9D" w:rsidRPr="006C5E72">
        <w:rPr>
          <w:rFonts w:ascii="Times New Roman" w:hAnsi="Times New Roman" w:cs="Times New Roman"/>
          <w:sz w:val="32"/>
          <w:szCs w:val="32"/>
        </w:rPr>
        <w:t xml:space="preserve"> сталей и сплавов» (32 стр.)</w:t>
      </w:r>
    </w:p>
    <w:p w:rsidR="00000C9D" w:rsidRPr="006C5E72" w:rsidRDefault="00000C9D" w:rsidP="003A6C9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№884-66 «Определение окиси алюминия в алюминии</w:t>
      </w:r>
      <w:r w:rsidR="00A02EDB" w:rsidRPr="006C5E72">
        <w:rPr>
          <w:rFonts w:ascii="Times New Roman" w:hAnsi="Times New Roman" w:cs="Times New Roman"/>
          <w:sz w:val="32"/>
          <w:szCs w:val="32"/>
        </w:rPr>
        <w:t>, его сплавах, в алюминиевой пудре и в спечённых материалах САП и САС» (11 стр.)</w:t>
      </w:r>
    </w:p>
    <w:p w:rsidR="002010CE" w:rsidRPr="006C5E72" w:rsidRDefault="002010CE" w:rsidP="003A6C9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№885-66 «Методы оценки свойств эластичных герметизирующих материалов» (24 стр.)  </w:t>
      </w:r>
    </w:p>
    <w:p w:rsidR="002010CE" w:rsidRPr="006C5E72" w:rsidRDefault="002010CE" w:rsidP="003A6C9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№887-66 «Сварка листовых термопластичных материалов» (10 стр.)</w:t>
      </w:r>
    </w:p>
    <w:p w:rsidR="006F76DF" w:rsidRPr="006C5E72" w:rsidRDefault="006F76DF" w:rsidP="003A6C9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№888-66 «Количественное спектральное определение бора в никелевых сплавах» (4 стр.)</w:t>
      </w:r>
    </w:p>
    <w:p w:rsidR="003A6C9C" w:rsidRPr="006C5E72" w:rsidRDefault="003A6C9C" w:rsidP="003A6C9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№889-66 «Химическая обработка поверхности и склеивание инертных материалов» (16 стр.)</w:t>
      </w:r>
    </w:p>
    <w:p w:rsidR="003A6C9C" w:rsidRPr="006C5E72" w:rsidRDefault="003A6C9C" w:rsidP="003A6C9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№890-66 «Методы анализа сплавов на медной и цинковой основе, металлокерамики, припоев, тройных, двойных и легкоплавких сплавов» (64 стр.)</w:t>
      </w:r>
    </w:p>
    <w:p w:rsidR="00771A7D" w:rsidRPr="006C5E72" w:rsidRDefault="00771A7D" w:rsidP="003A6C9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№891-66 «Окраска деревянных агрегатов самолетов, планеров и вертолетов» (15 стр.)</w:t>
      </w:r>
    </w:p>
    <w:p w:rsidR="00000C9D" w:rsidRPr="006C5E72" w:rsidRDefault="00000C9D" w:rsidP="003A6C9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№892-66 «Изготовление антенных обтекателей и решетчатых зеркал многослойной конструкции с сотовым заполнителем» (27 стр.)</w:t>
      </w:r>
    </w:p>
    <w:p w:rsidR="006F76DF" w:rsidRPr="006C5E72" w:rsidRDefault="006F76DF" w:rsidP="003A6C9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lastRenderedPageBreak/>
        <w:t xml:space="preserve">№894-66 «Химический анализ растворов для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фосфатирования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стали» (12 стр.)</w:t>
      </w:r>
    </w:p>
    <w:p w:rsidR="003A6C9C" w:rsidRPr="006C5E72" w:rsidRDefault="003A6C9C" w:rsidP="007949B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№895-66 «Механические испытания листовых и проволочных материалов, применяемых в приборах» (35 стр.)</w:t>
      </w:r>
    </w:p>
    <w:p w:rsidR="00DB7781" w:rsidRPr="006C5E72" w:rsidRDefault="00DB7781" w:rsidP="00DB7781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C5E72">
        <w:rPr>
          <w:rFonts w:ascii="Times New Roman" w:hAnsi="Times New Roman" w:cs="Times New Roman"/>
          <w:b/>
          <w:sz w:val="32"/>
          <w:szCs w:val="32"/>
          <w:u w:val="single"/>
        </w:rPr>
        <w:t>1967</w:t>
      </w:r>
      <w:r w:rsidR="006B2B92">
        <w:rPr>
          <w:rFonts w:ascii="Times New Roman" w:hAnsi="Times New Roman" w:cs="Times New Roman"/>
          <w:b/>
          <w:sz w:val="32"/>
          <w:szCs w:val="32"/>
          <w:u w:val="single"/>
        </w:rPr>
        <w:t xml:space="preserve"> г.</w:t>
      </w:r>
    </w:p>
    <w:p w:rsidR="00B90747" w:rsidRPr="006C5E72" w:rsidRDefault="00B90747" w:rsidP="00DB77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№618-67 «Определение водорода в титане и его сплавах спектральным методом» (7 стр.)</w:t>
      </w:r>
    </w:p>
    <w:p w:rsidR="00B90747" w:rsidRPr="006C5E72" w:rsidRDefault="00B90747" w:rsidP="00DB77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№691-67 «Изготовление стеклопластиковых самолетных деталей методом контактного прессования» (39 стр.)</w:t>
      </w:r>
    </w:p>
    <w:p w:rsidR="00B90747" w:rsidRPr="006C5E72" w:rsidRDefault="00B90747" w:rsidP="00DB77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№727-67 «Выплавка легированных конструкционных сталей для точного литья в электрических печах» (11 стр.)</w:t>
      </w:r>
    </w:p>
    <w:p w:rsidR="00F26E70" w:rsidRPr="006C5E72" w:rsidRDefault="00F26E70" w:rsidP="00DB77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№780-67 «Отливка заготовок и изготовление образцов для механических испытаний литейных сталей и сплавов» (4 стр.)</w:t>
      </w:r>
    </w:p>
    <w:p w:rsidR="00147750" w:rsidRPr="006C5E72" w:rsidRDefault="00147750" w:rsidP="00DB77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№813-67 «Штамповка лопаток из жаропрочных сплавов» (10 стр.)</w:t>
      </w:r>
    </w:p>
    <w:p w:rsidR="00147750" w:rsidRPr="006C5E72" w:rsidRDefault="00147750" w:rsidP="00DB77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№849-67 «Ковка и штамповка деформируемых алюминиевых сплавов на прессах и молотах» (19 стр.)</w:t>
      </w:r>
    </w:p>
    <w:p w:rsidR="00DB7781" w:rsidRPr="006C5E72" w:rsidRDefault="00DB7781" w:rsidP="00DB77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№899-67 «Приготовление и применение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полисульфидных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герметиков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>» (12 стр.)</w:t>
      </w:r>
    </w:p>
    <w:p w:rsidR="00DB7781" w:rsidRPr="006C5E72" w:rsidRDefault="00DB7781" w:rsidP="00DB77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№904-67 «Термическая обработка полуфабрикатов и деталей </w:t>
      </w:r>
      <w:r w:rsidR="00B90747" w:rsidRPr="006C5E72">
        <w:rPr>
          <w:rFonts w:ascii="Times New Roman" w:hAnsi="Times New Roman" w:cs="Times New Roman"/>
          <w:sz w:val="32"/>
          <w:szCs w:val="32"/>
        </w:rPr>
        <w:t>из алюминия и алюминиевых деформируемых сплавов» (64 стр.)</w:t>
      </w:r>
    </w:p>
    <w:p w:rsidR="00DB7781" w:rsidRPr="006C5E72" w:rsidRDefault="00DB7781" w:rsidP="00DB77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№905-67 «Приготовление и применение герметика 5ф-13К» (5 стр.)</w:t>
      </w:r>
    </w:p>
    <w:p w:rsidR="00DB7781" w:rsidRPr="006C5E72" w:rsidRDefault="00DB7781" w:rsidP="00DB77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№906-67 «Приготовление и применение герметика ВИТЭФ-1» (6 стр.)</w:t>
      </w:r>
    </w:p>
    <w:p w:rsidR="00DB7781" w:rsidRPr="006C5E72" w:rsidRDefault="00DB7781" w:rsidP="00DB77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№907-67 «Приготовление </w:t>
      </w:r>
      <w:proofErr w:type="gramStart"/>
      <w:r w:rsidRPr="006C5E72">
        <w:rPr>
          <w:rFonts w:ascii="Times New Roman" w:hAnsi="Times New Roman" w:cs="Times New Roman"/>
          <w:sz w:val="32"/>
          <w:szCs w:val="32"/>
        </w:rPr>
        <w:t>связующих</w:t>
      </w:r>
      <w:proofErr w:type="gramEnd"/>
      <w:r w:rsidRPr="006C5E72">
        <w:rPr>
          <w:rFonts w:ascii="Times New Roman" w:hAnsi="Times New Roman" w:cs="Times New Roman"/>
          <w:sz w:val="32"/>
          <w:szCs w:val="32"/>
        </w:rPr>
        <w:t xml:space="preserve"> ЭФ-32-301 и К-9Э» (7 стр.)</w:t>
      </w:r>
    </w:p>
    <w:p w:rsidR="00DB7781" w:rsidRPr="006C5E72" w:rsidRDefault="00DB7781" w:rsidP="00DB77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№908-67 «Применение и переработка полуфабрикатов пенопластов типа ФК» (10 стр.)</w:t>
      </w:r>
    </w:p>
    <w:p w:rsidR="00DB7781" w:rsidRPr="006C5E72" w:rsidRDefault="00DB7781" w:rsidP="00DB77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№910-67 «Методы химического анализа растворов для подготовки поверхности и анодирования алюминиевых сплавов» (62 стр.)</w:t>
      </w:r>
    </w:p>
    <w:p w:rsidR="009345BF" w:rsidRPr="006C5E72" w:rsidRDefault="009345BF" w:rsidP="00DB77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lastRenderedPageBreak/>
        <w:t>№911-67 «Приготовление жаростойких эмалей ЭВ-300-60М и ЭВ-300-60 и нанесение их на детали из жаропрочных сталей и сплавов» (8 стр.)</w:t>
      </w:r>
    </w:p>
    <w:p w:rsidR="00DB7781" w:rsidRPr="006C5E72" w:rsidRDefault="00DB7781" w:rsidP="00DB77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№912-67 «Приготовление и применение формовочных и стержневых смесей для литья из алюминиевых и магниевых сплавов в обычные песчаные и оболочковые формы» (54 стр.)</w:t>
      </w:r>
    </w:p>
    <w:p w:rsidR="00147750" w:rsidRPr="006C5E72" w:rsidRDefault="00147750" w:rsidP="00DB77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№913-67 «Методы физико-химического фазового анализа сталей с </w:t>
      </w:r>
      <w:proofErr w:type="gramStart"/>
      <w:r w:rsidRPr="006C5E72">
        <w:rPr>
          <w:rFonts w:ascii="Times New Roman" w:hAnsi="Times New Roman" w:cs="Times New Roman"/>
          <w:sz w:val="32"/>
          <w:szCs w:val="32"/>
        </w:rPr>
        <w:t>карбидным</w:t>
      </w:r>
      <w:proofErr w:type="gramEnd"/>
      <w:r w:rsidRPr="006C5E72">
        <w:rPr>
          <w:rFonts w:ascii="Times New Roman" w:hAnsi="Times New Roman" w:cs="Times New Roman"/>
          <w:sz w:val="32"/>
          <w:szCs w:val="32"/>
        </w:rPr>
        <w:t xml:space="preserve"> и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интерметаллидным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упрочнениями» (32 стр.)</w:t>
      </w:r>
    </w:p>
    <w:p w:rsidR="00D011B4" w:rsidRPr="006C5E72" w:rsidRDefault="00D011B4" w:rsidP="00DB77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№914-67 «Методы физико-химического фазового анализа сплавов на титановой основе» (20 стр.)</w:t>
      </w:r>
    </w:p>
    <w:p w:rsidR="00935685" w:rsidRPr="006C5E72" w:rsidRDefault="00935685" w:rsidP="00DB77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№915-67 «</w:t>
      </w:r>
      <w:r w:rsidR="00D011B4" w:rsidRPr="006C5E72">
        <w:rPr>
          <w:rFonts w:ascii="Times New Roman" w:hAnsi="Times New Roman" w:cs="Times New Roman"/>
          <w:sz w:val="32"/>
          <w:szCs w:val="32"/>
        </w:rPr>
        <w:t>Изготовление керамических форм и отливка крупногабаритных деталей методом точного литья по выплавляемым моделям из конструкционных нержавеющих сталей и жаропрочных сплавов» (14 стр.)</w:t>
      </w:r>
    </w:p>
    <w:p w:rsidR="009345BF" w:rsidRPr="006C5E72" w:rsidRDefault="009345BF" w:rsidP="00DB77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№916-67 «Гальванические покрытия деталей из стали, меди и медных спла</w:t>
      </w:r>
      <w:r w:rsidR="007E285D" w:rsidRPr="006C5E72">
        <w:rPr>
          <w:rFonts w:ascii="Times New Roman" w:hAnsi="Times New Roman" w:cs="Times New Roman"/>
          <w:sz w:val="32"/>
          <w:szCs w:val="32"/>
        </w:rPr>
        <w:t>вов» (64 стр.)</w:t>
      </w:r>
    </w:p>
    <w:p w:rsidR="00F26E70" w:rsidRPr="006C5E72" w:rsidRDefault="00F26E70" w:rsidP="00DB77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№917-67 «Химическое никелирование стальных деталей» (4 стр.)</w:t>
      </w:r>
    </w:p>
    <w:p w:rsidR="006639C0" w:rsidRPr="006C5E72" w:rsidRDefault="00F26E70" w:rsidP="006639C0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№918-67 «</w:t>
      </w:r>
      <w:proofErr w:type="gramStart"/>
      <w:r w:rsidRPr="006C5E72">
        <w:rPr>
          <w:rFonts w:ascii="Times New Roman" w:hAnsi="Times New Roman" w:cs="Times New Roman"/>
          <w:sz w:val="32"/>
          <w:szCs w:val="32"/>
        </w:rPr>
        <w:t>Оксидное</w:t>
      </w:r>
      <w:proofErr w:type="gramEnd"/>
      <w:r w:rsidRPr="006C5E7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фосфатирование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стальных, стальных оцинкованных,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кадмированных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и хромированных деталей» (8 стр.)</w:t>
      </w:r>
    </w:p>
    <w:p w:rsidR="006F6A62" w:rsidRPr="006C5E72" w:rsidRDefault="006B2B92" w:rsidP="006F6A62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1968 г.</w:t>
      </w:r>
    </w:p>
    <w:p w:rsidR="006F6A62" w:rsidRPr="006C5E72" w:rsidRDefault="006F6A62" w:rsidP="006F6A62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№686-68 «Анодирование и окрашивание деталей из алюминия и его сплавов в растворах органических красителей» (23 стр.)</w:t>
      </w:r>
    </w:p>
    <w:p w:rsidR="00836807" w:rsidRPr="006C5E72" w:rsidRDefault="006B2B92" w:rsidP="00836807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1969 г.</w:t>
      </w:r>
    </w:p>
    <w:p w:rsidR="00BB2AED" w:rsidRDefault="00BB2AED" w:rsidP="00836807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№412-69 «Люминесцентный метод контроля деталей» (8 стр.)</w:t>
      </w:r>
    </w:p>
    <w:p w:rsidR="00836807" w:rsidRPr="006C5E72" w:rsidRDefault="00836807" w:rsidP="00836807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№685-69 «Термическая обработка полуфабрикатов и деталей из деформированных титановых сплавов (2-е издание)» (15 стр.)</w:t>
      </w:r>
    </w:p>
    <w:p w:rsidR="00836807" w:rsidRPr="006C5E72" w:rsidRDefault="00836807" w:rsidP="00836807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№949-69 «Поверхностное упрочнение деталей из алюминиевых сплавов» (39 стр.) </w:t>
      </w:r>
    </w:p>
    <w:p w:rsidR="0023768B" w:rsidRPr="006C5E72" w:rsidRDefault="0023768B" w:rsidP="00231EE2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C5E72">
        <w:rPr>
          <w:rFonts w:ascii="Times New Roman" w:hAnsi="Times New Roman" w:cs="Times New Roman"/>
          <w:b/>
          <w:sz w:val="32"/>
          <w:szCs w:val="32"/>
          <w:u w:val="single"/>
        </w:rPr>
        <w:t>1970</w:t>
      </w:r>
      <w:r w:rsidR="006B2B92">
        <w:rPr>
          <w:rFonts w:ascii="Times New Roman" w:hAnsi="Times New Roman" w:cs="Times New Roman"/>
          <w:b/>
          <w:sz w:val="32"/>
          <w:szCs w:val="32"/>
          <w:u w:val="single"/>
        </w:rPr>
        <w:t xml:space="preserve"> г.</w:t>
      </w:r>
    </w:p>
    <w:p w:rsidR="00E050F5" w:rsidRPr="006C5E72" w:rsidRDefault="00E050F5" w:rsidP="0023768B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№57-70 «Электролитическое полирование сталей» (7 стр.)</w:t>
      </w:r>
    </w:p>
    <w:p w:rsidR="004F7B5E" w:rsidRPr="006C5E72" w:rsidRDefault="004F7B5E" w:rsidP="0023768B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lastRenderedPageBreak/>
        <w:t>№348-70 «Плавка, литье, ковка и термическая обработка алюминиевых бронз» (6 стр.)</w:t>
      </w:r>
    </w:p>
    <w:p w:rsidR="00E050F5" w:rsidRPr="006C5E72" w:rsidRDefault="00E050F5" w:rsidP="0023768B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№370-70 «Контроль стальных деталей магнитно-порошковым методом»</w:t>
      </w:r>
      <w:r w:rsidR="00743C5F" w:rsidRPr="006C5E72">
        <w:rPr>
          <w:rFonts w:ascii="Times New Roman" w:hAnsi="Times New Roman" w:cs="Times New Roman"/>
          <w:sz w:val="32"/>
          <w:szCs w:val="32"/>
        </w:rPr>
        <w:t xml:space="preserve"> (56 стр.)</w:t>
      </w:r>
    </w:p>
    <w:p w:rsidR="00743C5F" w:rsidRPr="006C5E72" w:rsidRDefault="00743C5F" w:rsidP="0023768B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№544-70 «Методы механических испытаний авиационного органического триплекса» (24 стр.)</w:t>
      </w:r>
    </w:p>
    <w:p w:rsidR="00743C5F" w:rsidRPr="006C5E72" w:rsidRDefault="00743C5F" w:rsidP="0023768B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№680-70 «Ковка и штамповка титановых сплавов» (50 стр.)</w:t>
      </w:r>
    </w:p>
    <w:p w:rsidR="00743C5F" w:rsidRPr="006C5E72" w:rsidRDefault="00743C5F" w:rsidP="0023768B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№742-70 «Определение примесей в глиноземе, электрокорунде и керамических материалах на основе окиси алюминия спектральным методом» (7 стр.)</w:t>
      </w:r>
    </w:p>
    <w:p w:rsidR="00E833D5" w:rsidRPr="006C5E72" w:rsidRDefault="00E833D5" w:rsidP="0023768B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№831-70 «Применение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гидррофобизирующей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жидкости ТГ-10 для силикатных стекол самолетов» (4 стр.)</w:t>
      </w:r>
    </w:p>
    <w:p w:rsidR="00E050F5" w:rsidRPr="006C5E72" w:rsidRDefault="00E050F5" w:rsidP="0023768B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№962-70 «Сортировка титановых и никелевых сплавов на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стилоскопе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>» (14 стр.)</w:t>
      </w:r>
    </w:p>
    <w:p w:rsidR="00E833D5" w:rsidRPr="006C5E72" w:rsidRDefault="00E833D5" w:rsidP="0023768B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№966-70 «Методы определения теплофизических свой</w:t>
      </w:r>
      <w:proofErr w:type="gramStart"/>
      <w:r w:rsidRPr="006C5E72">
        <w:rPr>
          <w:rFonts w:ascii="Times New Roman" w:hAnsi="Times New Roman" w:cs="Times New Roman"/>
          <w:sz w:val="32"/>
          <w:szCs w:val="32"/>
        </w:rPr>
        <w:t>ств пл</w:t>
      </w:r>
      <w:proofErr w:type="gramEnd"/>
      <w:r w:rsidRPr="006C5E72">
        <w:rPr>
          <w:rFonts w:ascii="Times New Roman" w:hAnsi="Times New Roman" w:cs="Times New Roman"/>
          <w:sz w:val="32"/>
          <w:szCs w:val="32"/>
        </w:rPr>
        <w:t>астических масс» (64 стр.)</w:t>
      </w:r>
    </w:p>
    <w:p w:rsidR="0023768B" w:rsidRPr="006C5E72" w:rsidRDefault="0023768B" w:rsidP="0023768B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№970-70 «Приготовление связующих ЭДТ-10 и ЭДТ-10П, пропитка стеклотканей </w:t>
      </w:r>
      <w:proofErr w:type="gramStart"/>
      <w:r w:rsidRPr="006C5E72">
        <w:rPr>
          <w:rFonts w:ascii="Times New Roman" w:hAnsi="Times New Roman" w:cs="Times New Roman"/>
          <w:sz w:val="32"/>
          <w:szCs w:val="32"/>
        </w:rPr>
        <w:t>связующим</w:t>
      </w:r>
      <w:proofErr w:type="gramEnd"/>
      <w:r w:rsidRPr="006C5E72">
        <w:rPr>
          <w:rFonts w:ascii="Times New Roman" w:hAnsi="Times New Roman" w:cs="Times New Roman"/>
          <w:sz w:val="32"/>
          <w:szCs w:val="32"/>
        </w:rPr>
        <w:t xml:space="preserve"> ЭДТ-10П и прессование стеклотекстолита» (14 стр.)</w:t>
      </w:r>
    </w:p>
    <w:p w:rsidR="0023768B" w:rsidRPr="006C5E72" w:rsidRDefault="0023768B" w:rsidP="0023768B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№974-70 «Определение предела прочности при сжатии керамических материалов при температурах от 20 до 2000º» (4 стр.)</w:t>
      </w:r>
    </w:p>
    <w:p w:rsidR="0023768B" w:rsidRPr="006C5E72" w:rsidRDefault="0023768B" w:rsidP="0023768B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№976-70 «Приготовление и применение ВИТЭФ-2» (3 стр.)</w:t>
      </w:r>
    </w:p>
    <w:p w:rsidR="00E833D5" w:rsidRPr="006C5E72" w:rsidRDefault="00E833D5" w:rsidP="0023768B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№978-70 «Контроль деталей из неэлектропроводных материалов» (8 стр.)</w:t>
      </w:r>
    </w:p>
    <w:p w:rsidR="009B6BE8" w:rsidRPr="006C5E72" w:rsidRDefault="009B6BE8" w:rsidP="0023768B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№980-70 «Выявление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шлифовочных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прижогов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на цементированных и азотированных стальных деталях» (4 стр.)</w:t>
      </w:r>
    </w:p>
    <w:p w:rsidR="0023768B" w:rsidRPr="006C5E72" w:rsidRDefault="009B6BE8" w:rsidP="0023768B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№981-70 «Прессование прутков, полос и труб из сплавов молибдена и ниобия» (6 стр.)</w:t>
      </w:r>
    </w:p>
    <w:p w:rsidR="00743C5F" w:rsidRPr="006C5E72" w:rsidRDefault="00743C5F" w:rsidP="0023768B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№982-70 «Склеивание металлов и конструкционных неметаллических материалов» (22 стр.)</w:t>
      </w:r>
    </w:p>
    <w:p w:rsidR="00086CF0" w:rsidRPr="006C5E72" w:rsidRDefault="00086CF0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C5E72">
        <w:rPr>
          <w:rFonts w:ascii="Times New Roman" w:hAnsi="Times New Roman" w:cs="Times New Roman"/>
          <w:b/>
          <w:sz w:val="32"/>
          <w:szCs w:val="32"/>
          <w:u w:val="single"/>
        </w:rPr>
        <w:t>1971 г.</w:t>
      </w:r>
    </w:p>
    <w:p w:rsidR="00F42F8A" w:rsidRPr="006C5E72" w:rsidRDefault="00F42F8A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№132-71 «Хромирование» (27 стр.)</w:t>
      </w:r>
    </w:p>
    <w:p w:rsidR="009A189E" w:rsidRPr="006C5E72" w:rsidRDefault="009A189E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lastRenderedPageBreak/>
        <w:t>№236-71 «Плавка стружки магния и его сплавов»</w:t>
      </w:r>
      <w:r w:rsidR="00FF3141" w:rsidRPr="006C5E72">
        <w:rPr>
          <w:rFonts w:ascii="Times New Roman" w:hAnsi="Times New Roman" w:cs="Times New Roman"/>
          <w:sz w:val="32"/>
          <w:szCs w:val="32"/>
        </w:rPr>
        <w:t xml:space="preserve"> (6 стр.)</w:t>
      </w:r>
    </w:p>
    <w:p w:rsidR="00086CF0" w:rsidRPr="006C5E72" w:rsidRDefault="00086CF0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№365-71 «Переработка отходов алюминиевых сплавов (стружки,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обрези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и др.) на машиностроительных заводах»</w:t>
      </w:r>
      <w:r w:rsidR="00F42F8A" w:rsidRPr="006C5E72">
        <w:rPr>
          <w:rFonts w:ascii="Times New Roman" w:hAnsi="Times New Roman" w:cs="Times New Roman"/>
          <w:sz w:val="32"/>
          <w:szCs w:val="32"/>
        </w:rPr>
        <w:t xml:space="preserve"> (4 стр.)</w:t>
      </w:r>
    </w:p>
    <w:p w:rsidR="00BD3AC2" w:rsidRPr="006C5E72" w:rsidRDefault="00BD3AC2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№467-71»Точное литье деталей из медных сплавов по выплавляемым моделям» (10 стр.)</w:t>
      </w:r>
    </w:p>
    <w:p w:rsidR="00086CF0" w:rsidRPr="006C5E72" w:rsidRDefault="00086CF0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№636-71 «Глубокое (толстослойное) анодное оксидирование алюминия и его сплавов в серной кислоте»</w:t>
      </w:r>
      <w:r w:rsidR="00F42F8A" w:rsidRPr="006C5E72">
        <w:rPr>
          <w:rFonts w:ascii="Times New Roman" w:hAnsi="Times New Roman" w:cs="Times New Roman"/>
          <w:sz w:val="32"/>
          <w:szCs w:val="32"/>
        </w:rPr>
        <w:t xml:space="preserve"> (12 стр.)</w:t>
      </w:r>
    </w:p>
    <w:p w:rsidR="00086CF0" w:rsidRPr="006C5E72" w:rsidRDefault="00086CF0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№642-71 «Листовая штампов</w:t>
      </w:r>
      <w:r w:rsidR="00F42F8A" w:rsidRPr="006C5E72">
        <w:rPr>
          <w:rFonts w:ascii="Times New Roman" w:hAnsi="Times New Roman" w:cs="Times New Roman"/>
          <w:sz w:val="32"/>
          <w:szCs w:val="32"/>
        </w:rPr>
        <w:t>ка деталей из титановых сплавов» (26 стр.)</w:t>
      </w:r>
    </w:p>
    <w:p w:rsidR="00F42F8A" w:rsidRPr="006C5E72" w:rsidRDefault="00F42F8A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№683-71 «Изготовление гипсовых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прессформ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для отливки выплавляемых моделей» (6 стр.)</w:t>
      </w:r>
    </w:p>
    <w:p w:rsidR="00BD3AC2" w:rsidRPr="006C5E72" w:rsidRDefault="00BD3AC2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№714-71 «Проектирование, изготовление и контроль оснастки для лопаток и фасонных отливок» (11 стр.)</w:t>
      </w:r>
    </w:p>
    <w:p w:rsidR="00BD3AC2" w:rsidRPr="006C5E72" w:rsidRDefault="00BD3AC2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№750-71 «</w:t>
      </w:r>
      <w:r w:rsidR="00595813" w:rsidRPr="006C5E72">
        <w:rPr>
          <w:rFonts w:ascii="Times New Roman" w:hAnsi="Times New Roman" w:cs="Times New Roman"/>
          <w:sz w:val="32"/>
          <w:szCs w:val="32"/>
        </w:rPr>
        <w:t>Отливка деталей из цветных сплавов в гипсовые формы по постоянным и выплавляемым моделям» (12 стр.)</w:t>
      </w:r>
    </w:p>
    <w:p w:rsidR="00610ABA" w:rsidRPr="006C5E72" w:rsidRDefault="00610ABA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№752-71 «Изготовление деталей остекления из органического стекла» (99 стр.)</w:t>
      </w:r>
    </w:p>
    <w:p w:rsidR="00785F4D" w:rsidRPr="006C5E72" w:rsidRDefault="00785F4D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№764-71 </w:t>
      </w:r>
      <w:r w:rsidR="00610ABA" w:rsidRPr="006C5E72">
        <w:rPr>
          <w:rFonts w:ascii="Times New Roman" w:hAnsi="Times New Roman" w:cs="Times New Roman"/>
          <w:sz w:val="32"/>
          <w:szCs w:val="32"/>
        </w:rPr>
        <w:t>«Приготовление и испытание фенольно-каучуковых клеев» (10 стр.)</w:t>
      </w:r>
    </w:p>
    <w:p w:rsidR="00FC4266" w:rsidRPr="006C5E72" w:rsidRDefault="00FC4266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№824-71 «Применение и термическая обработка коррозионностойких (нержавеющих) сталей марок Х15Н5Д2Т-У (ЭП410У, ВНС-2-У), Х15Н5Д2Т (ЭП410, ВНС-2), Х20Н6МД2Т (ЭП309, ВНС-4), 1Х15Н4АМ3 (ЭП310, ВНС-5), </w:t>
      </w:r>
      <w:r w:rsidR="00007B6D" w:rsidRPr="006C5E72">
        <w:rPr>
          <w:rFonts w:ascii="Times New Roman" w:hAnsi="Times New Roman" w:cs="Times New Roman"/>
          <w:sz w:val="32"/>
          <w:szCs w:val="32"/>
        </w:rPr>
        <w:t>Х17Н5М3 (ЭИ925, СН-3) и Х17Г9АН4 (ЭИ878)» (51 стр.)</w:t>
      </w:r>
    </w:p>
    <w:p w:rsidR="00007B6D" w:rsidRPr="006C5E72" w:rsidRDefault="00007B6D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№833-71 «Выплавка литейных жаропрочных сталей и сплавов и получение фасонных отливок методом точного литья в вакууме»</w:t>
      </w:r>
      <w:r w:rsidR="005D4CE0" w:rsidRPr="006C5E72">
        <w:rPr>
          <w:rFonts w:ascii="Times New Roman" w:hAnsi="Times New Roman" w:cs="Times New Roman"/>
          <w:sz w:val="32"/>
          <w:szCs w:val="32"/>
        </w:rPr>
        <w:t xml:space="preserve"> (4 стр.)</w:t>
      </w:r>
    </w:p>
    <w:p w:rsidR="00BD3AC2" w:rsidRPr="006C5E72" w:rsidRDefault="00BD3AC2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№834-71 «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Пригтовление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и применение цемента Ц-165-32А» (6 стр.)</w:t>
      </w:r>
    </w:p>
    <w:p w:rsidR="00785F4D" w:rsidRPr="006C5E72" w:rsidRDefault="00785F4D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proofErr w:type="gramStart"/>
      <w:r w:rsidRPr="006C5E72">
        <w:rPr>
          <w:rFonts w:ascii="Times New Roman" w:hAnsi="Times New Roman" w:cs="Times New Roman"/>
          <w:sz w:val="32"/>
          <w:szCs w:val="32"/>
        </w:rPr>
        <w:t>№854-71 «Изготовление чехлов из полихлорвиниловой и полиэтиленовой пленок, применяемых для консервации изделий, и наложение заплат на чехлы» (14 стр.)</w:t>
      </w:r>
      <w:proofErr w:type="gramEnd"/>
    </w:p>
    <w:p w:rsidR="00086CF0" w:rsidRPr="006C5E72" w:rsidRDefault="00086CF0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№855-71 «Применение силикагеля-осушителя и силикагеля-индикатора при консервации авиационных изделий»</w:t>
      </w:r>
      <w:r w:rsidR="00F42F8A" w:rsidRPr="006C5E72">
        <w:rPr>
          <w:rFonts w:ascii="Times New Roman" w:hAnsi="Times New Roman" w:cs="Times New Roman"/>
          <w:sz w:val="32"/>
          <w:szCs w:val="32"/>
        </w:rPr>
        <w:t xml:space="preserve"> (6 стр.)</w:t>
      </w:r>
    </w:p>
    <w:p w:rsidR="009A189E" w:rsidRPr="006C5E72" w:rsidRDefault="009A189E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lastRenderedPageBreak/>
        <w:t>№916-71 «Электролитическое покрытие деталей из стали, меди и медных сплавов»</w:t>
      </w:r>
      <w:r w:rsidR="00FF3141" w:rsidRPr="006C5E72">
        <w:rPr>
          <w:rFonts w:ascii="Times New Roman" w:hAnsi="Times New Roman" w:cs="Times New Roman"/>
          <w:sz w:val="32"/>
          <w:szCs w:val="32"/>
        </w:rPr>
        <w:t xml:space="preserve"> (89 стр.)</w:t>
      </w:r>
    </w:p>
    <w:p w:rsidR="00610ABA" w:rsidRPr="006C5E72" w:rsidRDefault="00610ABA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№983-71 «</w:t>
      </w:r>
      <w:r w:rsidR="008D5CD3" w:rsidRPr="006C5E72">
        <w:rPr>
          <w:rFonts w:ascii="Times New Roman" w:hAnsi="Times New Roman" w:cs="Times New Roman"/>
          <w:sz w:val="32"/>
          <w:szCs w:val="32"/>
        </w:rPr>
        <w:t>Определение пористости и объемного содержания связующего и наполнителя в пластиках микроскопическим методом» (10 стр.)</w:t>
      </w:r>
    </w:p>
    <w:p w:rsidR="000C5AE5" w:rsidRPr="006C5E72" w:rsidRDefault="000C5AE5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№984-71 «Временная защита протекторными лаками металлических поверхностей от коррозии и механических повреждений»  (7 стр.)</w:t>
      </w:r>
    </w:p>
    <w:p w:rsidR="000C5AE5" w:rsidRPr="006C5E72" w:rsidRDefault="000C5AE5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№986-71 «Приготовление и применение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термоцемента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Ц-27»</w:t>
      </w:r>
      <w:r w:rsidR="00BD3AC2" w:rsidRPr="006C5E72">
        <w:rPr>
          <w:rFonts w:ascii="Times New Roman" w:hAnsi="Times New Roman" w:cs="Times New Roman"/>
          <w:sz w:val="32"/>
          <w:szCs w:val="32"/>
        </w:rPr>
        <w:t xml:space="preserve"> (4 стр.)</w:t>
      </w:r>
    </w:p>
    <w:p w:rsidR="00FC4266" w:rsidRPr="006C5E72" w:rsidRDefault="00FC4266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№987-71 «Определение величины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альфированного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слоя на полуфабрикатах и изделиях из титановых сплавов методом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микротвердости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>» (7 стр.)</w:t>
      </w:r>
    </w:p>
    <w:p w:rsidR="00F42F8A" w:rsidRPr="006C5E72" w:rsidRDefault="00F42F8A" w:rsidP="00F42F8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№989-71 «Определение жаропрочности металлургической керамики для стержней пустотелых лопаток» (7 стр.)</w:t>
      </w:r>
    </w:p>
    <w:p w:rsidR="00610ABA" w:rsidRPr="006C5E72" w:rsidRDefault="00610ABA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№993-71 «Склеивание различных материалов на кремнийорганической основе между собой и с металлами» (6 стр.)</w:t>
      </w:r>
    </w:p>
    <w:p w:rsidR="00610ABA" w:rsidRPr="006C5E72" w:rsidRDefault="00610ABA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№995-71 «Приготовление, испытание и применение эпоксидных клеев в изделиях приборного и агрегатного производств» (8 стр.)</w:t>
      </w:r>
    </w:p>
    <w:p w:rsidR="000B0E35" w:rsidRPr="006C5E72" w:rsidRDefault="000B0E35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№997-71 «Измерение толщины стенок пустотелых лопаток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электроконтактным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методом»</w:t>
      </w:r>
      <w:r w:rsidR="00FF3141" w:rsidRPr="006C5E72">
        <w:rPr>
          <w:rFonts w:ascii="Times New Roman" w:hAnsi="Times New Roman" w:cs="Times New Roman"/>
          <w:sz w:val="32"/>
          <w:szCs w:val="32"/>
        </w:rPr>
        <w:t xml:space="preserve"> (8 стр.)</w:t>
      </w:r>
    </w:p>
    <w:p w:rsidR="00086CF0" w:rsidRPr="006C5E72" w:rsidRDefault="00F42F8A" w:rsidP="00D0199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№999-71 «Местная защита стальных деталей от азотирования» (6 стр.)</w:t>
      </w:r>
    </w:p>
    <w:p w:rsidR="00086CF0" w:rsidRPr="006C5E72" w:rsidRDefault="003A1C70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№1000-71 «Выплавка литейных высокопрочных конструкционных и коррозионностойких сталей и получение отливок методом точного литья в открытых условиях и в вакууме» (8 стр.)</w:t>
      </w:r>
    </w:p>
    <w:p w:rsidR="00CE11FD" w:rsidRPr="006C5E72" w:rsidRDefault="00A53460" w:rsidP="00CE11FD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1972 г.</w:t>
      </w:r>
    </w:p>
    <w:p w:rsidR="005B129C" w:rsidRPr="006C5E72" w:rsidRDefault="005B129C" w:rsidP="00CE11FD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№265-72 «Анодное оксидирование алюминиевых сплавов» (40 стр.)</w:t>
      </w:r>
    </w:p>
    <w:p w:rsidR="005B129C" w:rsidRPr="006C5E72" w:rsidRDefault="005B129C" w:rsidP="00CE11FD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№901-72 «Поверхностное упрочнение деталей из конструкционных сталей» (28 стр.)</w:t>
      </w:r>
    </w:p>
    <w:p w:rsidR="005B129C" w:rsidRPr="006C5E72" w:rsidRDefault="005B129C" w:rsidP="00CE11FD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lastRenderedPageBreak/>
        <w:t>№1002-72 «Глубокая вытяжка заготовок для раскатки емкостей из высокопрочных сталей» (8 стр.)</w:t>
      </w:r>
    </w:p>
    <w:p w:rsidR="005B129C" w:rsidRPr="006C5E72" w:rsidRDefault="005B129C" w:rsidP="00CE11FD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№1003-72 «Химическое и анодное оксидирование труб и химическое оксидирование деталей из алюминиевых сплавов» (20 стр.)</w:t>
      </w:r>
    </w:p>
    <w:p w:rsidR="005B129C" w:rsidRPr="006C5E72" w:rsidRDefault="005B129C" w:rsidP="00CE11FD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№1007-72 «Нанесение износостойких покрытий и легирование поверхностей металлов и сплавов электроискровым методом» (15 стр.)</w:t>
      </w:r>
    </w:p>
    <w:p w:rsidR="00CE11FD" w:rsidRPr="006C5E72" w:rsidRDefault="005B129C" w:rsidP="00CE11FD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№1011-72 «Фазовый анализ жаропрочных сплавов на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никельхромовой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основе» (38 стр.) </w:t>
      </w:r>
    </w:p>
    <w:p w:rsidR="000233DE" w:rsidRPr="006C5E72" w:rsidRDefault="000233DE" w:rsidP="000233DE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C5E72">
        <w:rPr>
          <w:rFonts w:ascii="Times New Roman" w:hAnsi="Times New Roman" w:cs="Times New Roman"/>
          <w:b/>
          <w:sz w:val="32"/>
          <w:szCs w:val="32"/>
          <w:u w:val="single"/>
        </w:rPr>
        <w:t xml:space="preserve">1973 </w:t>
      </w:r>
      <w:r w:rsidR="00A53460">
        <w:rPr>
          <w:rFonts w:ascii="Times New Roman" w:hAnsi="Times New Roman" w:cs="Times New Roman"/>
          <w:b/>
          <w:sz w:val="32"/>
          <w:szCs w:val="32"/>
          <w:u w:val="single"/>
        </w:rPr>
        <w:t>г.</w:t>
      </w:r>
    </w:p>
    <w:p w:rsidR="006267F6" w:rsidRPr="006C5E72" w:rsidRDefault="006267F6" w:rsidP="000233D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№376-73 «Электролитическое серебрение и золочение» (26 стр.)</w:t>
      </w:r>
    </w:p>
    <w:p w:rsidR="006267F6" w:rsidRPr="006C5E72" w:rsidRDefault="006267F6" w:rsidP="000233D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№402-73 «Травление поверхностей трения» (4 стр.)</w:t>
      </w:r>
    </w:p>
    <w:p w:rsidR="000233DE" w:rsidRPr="006C5E72" w:rsidRDefault="000233DE" w:rsidP="000233D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№538-73 «</w:t>
      </w:r>
      <w:r w:rsidR="00FB5363" w:rsidRPr="006C5E72">
        <w:rPr>
          <w:rFonts w:ascii="Times New Roman" w:hAnsi="Times New Roman" w:cs="Times New Roman"/>
          <w:sz w:val="32"/>
          <w:szCs w:val="32"/>
        </w:rPr>
        <w:t>Нанесение металлических покрытий способом металлизации распылением» (5 стр.)</w:t>
      </w:r>
    </w:p>
    <w:p w:rsidR="00FB5363" w:rsidRPr="006C5E72" w:rsidRDefault="00FB5363" w:rsidP="000233D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№728-73 «Термическая обработка и исправление заваркой дефектов отливок из конструкционных и коррозионностойких сталей» (12 стр.)</w:t>
      </w:r>
    </w:p>
    <w:p w:rsidR="006267F6" w:rsidRPr="006C5E72" w:rsidRDefault="006267F6" w:rsidP="000233D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№835-73 «Термическая обработка изделий из жаропрочных литейных сплавов на никелевой основе» (5 стр.)</w:t>
      </w:r>
    </w:p>
    <w:p w:rsidR="0076786D" w:rsidRPr="006C5E72" w:rsidRDefault="0076786D" w:rsidP="000233D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№899-73 «Приготовление и применение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полисульфидных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герметиков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» </w:t>
      </w:r>
      <w:r w:rsidR="006267F6" w:rsidRPr="006C5E72">
        <w:rPr>
          <w:rFonts w:ascii="Times New Roman" w:hAnsi="Times New Roman" w:cs="Times New Roman"/>
          <w:sz w:val="32"/>
          <w:szCs w:val="32"/>
        </w:rPr>
        <w:t>(27 стр.)</w:t>
      </w:r>
    </w:p>
    <w:p w:rsidR="0076786D" w:rsidRPr="006C5E72" w:rsidRDefault="0076786D" w:rsidP="000233D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№900-73 «Штамповка лопаток из титановых сплавов» (15 стр.)</w:t>
      </w:r>
    </w:p>
    <w:p w:rsidR="0076786D" w:rsidRPr="006C5E72" w:rsidRDefault="0076786D" w:rsidP="000233D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№926-73 «Штамповка пустотелых охлаждаемых лопаток турбин» (44 стр.)</w:t>
      </w:r>
    </w:p>
    <w:p w:rsidR="0076786D" w:rsidRPr="006C5E72" w:rsidRDefault="0076786D" w:rsidP="000233D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№1015-73 «Нанесение покрытий </w:t>
      </w:r>
      <w:proofErr w:type="gramStart"/>
      <w:r w:rsidRPr="006C5E72">
        <w:rPr>
          <w:rFonts w:ascii="Times New Roman" w:hAnsi="Times New Roman" w:cs="Times New Roman"/>
          <w:sz w:val="32"/>
          <w:szCs w:val="32"/>
        </w:rPr>
        <w:t>из</w:t>
      </w:r>
      <w:proofErr w:type="gramEnd"/>
      <w:r w:rsidRPr="006C5E72">
        <w:rPr>
          <w:rFonts w:ascii="Times New Roman" w:hAnsi="Times New Roman" w:cs="Times New Roman"/>
          <w:sz w:val="32"/>
          <w:szCs w:val="32"/>
        </w:rPr>
        <w:t xml:space="preserve"> полимерных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аэродисперсий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>» (15 стр.)</w:t>
      </w:r>
    </w:p>
    <w:p w:rsidR="00CC15BF" w:rsidRPr="006C5E72" w:rsidRDefault="00CC15BF" w:rsidP="000233D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№1016-73 «Приготовление и применение резино</w:t>
      </w:r>
      <w:r w:rsidR="00FC4D90" w:rsidRPr="006C5E72">
        <w:rPr>
          <w:rFonts w:ascii="Times New Roman" w:hAnsi="Times New Roman" w:cs="Times New Roman"/>
          <w:sz w:val="32"/>
          <w:szCs w:val="32"/>
        </w:rPr>
        <w:t>вых клеев марок ВКР-15, ВКР-16,</w:t>
      </w:r>
      <w:r w:rsidRPr="006C5E72">
        <w:rPr>
          <w:rFonts w:ascii="Times New Roman" w:hAnsi="Times New Roman" w:cs="Times New Roman"/>
          <w:sz w:val="32"/>
          <w:szCs w:val="32"/>
        </w:rPr>
        <w:t xml:space="preserve"> ВКР-17»</w:t>
      </w:r>
      <w:r w:rsidR="00FC4D90" w:rsidRPr="006C5E72">
        <w:rPr>
          <w:rFonts w:ascii="Times New Roman" w:hAnsi="Times New Roman" w:cs="Times New Roman"/>
          <w:sz w:val="32"/>
          <w:szCs w:val="32"/>
        </w:rPr>
        <w:t xml:space="preserve"> (8 стр.)</w:t>
      </w:r>
    </w:p>
    <w:p w:rsidR="006267F6" w:rsidRPr="006C5E72" w:rsidRDefault="006267F6" w:rsidP="000233D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№1017-73 «Приготовление эмалей ЭЖ-1000 и №86 и нанесение их на изделия из коррозионностойких сталей» (7 стр.)</w:t>
      </w:r>
    </w:p>
    <w:p w:rsidR="00FB5363" w:rsidRPr="006C5E72" w:rsidRDefault="00FB5363" w:rsidP="000233D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lastRenderedPageBreak/>
        <w:t>№1020-73 «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Фосфатирование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стальных, стальных оцинкованных и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кадмированных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деталей в универсальной ванне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фосфатирования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» (12 стр.) </w:t>
      </w:r>
    </w:p>
    <w:p w:rsidR="00FB5363" w:rsidRPr="006C5E72" w:rsidRDefault="00FB5363" w:rsidP="000233D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№1021-73 «Конструирование и технология изготовления деталей из высокопрочных алюминиевых сплавов В95; В95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п.ч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.; В93 и В93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п.ч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>.» (26 стр.)</w:t>
      </w:r>
    </w:p>
    <w:p w:rsidR="00FC4D90" w:rsidRPr="006C5E72" w:rsidRDefault="00FB5363" w:rsidP="00FC4D90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№1023-73 «Определение содержания водорода в магниевых и алюминиевых сплавах упрощенным методом вакуумной экстракции» (7 стр.)</w:t>
      </w:r>
    </w:p>
    <w:p w:rsidR="00FC4D90" w:rsidRPr="006C5E72" w:rsidRDefault="00FC4D90" w:rsidP="00FC4D90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№1024-73 «Особенности применения титанового сплава ВТ20» (12 стр.)</w:t>
      </w:r>
    </w:p>
    <w:p w:rsidR="00FB5363" w:rsidRPr="006C5E72" w:rsidRDefault="00FB5363" w:rsidP="000233D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№1026-73 «Применение спеченного алюминиевого сплава САС-1 в приборной технике» (5 стр.)</w:t>
      </w:r>
    </w:p>
    <w:p w:rsidR="00FC4D90" w:rsidRPr="006C5E72" w:rsidRDefault="00FC4D90" w:rsidP="000233D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№1027-73 «Изготовление стеклопластиковых самолетных деталей на </w:t>
      </w:r>
      <w:proofErr w:type="gramStart"/>
      <w:r w:rsidRPr="006C5E72">
        <w:rPr>
          <w:rFonts w:ascii="Times New Roman" w:hAnsi="Times New Roman" w:cs="Times New Roman"/>
          <w:sz w:val="32"/>
          <w:szCs w:val="32"/>
        </w:rPr>
        <w:t>связующем</w:t>
      </w:r>
      <w:proofErr w:type="gramEnd"/>
      <w:r w:rsidRPr="006C5E72">
        <w:rPr>
          <w:rFonts w:ascii="Times New Roman" w:hAnsi="Times New Roman" w:cs="Times New Roman"/>
          <w:sz w:val="32"/>
          <w:szCs w:val="32"/>
        </w:rPr>
        <w:t xml:space="preserve"> ВФТ» (20 стр.)</w:t>
      </w:r>
    </w:p>
    <w:p w:rsidR="00FC4D90" w:rsidRPr="006C5E72" w:rsidRDefault="00FC4D90" w:rsidP="000233D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№1028-73 «Ковка и штамповка магниевых сплавов» (8 стр.)</w:t>
      </w:r>
    </w:p>
    <w:p w:rsidR="00FB37E9" w:rsidRPr="006C5E72" w:rsidRDefault="00FB37E9" w:rsidP="00FB37E9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C5E72">
        <w:rPr>
          <w:rFonts w:ascii="Times New Roman" w:hAnsi="Times New Roman" w:cs="Times New Roman"/>
          <w:b/>
          <w:sz w:val="32"/>
          <w:szCs w:val="32"/>
          <w:u w:val="single"/>
        </w:rPr>
        <w:t xml:space="preserve">1974 </w:t>
      </w:r>
      <w:r w:rsidR="00A53460">
        <w:rPr>
          <w:rFonts w:ascii="Times New Roman" w:hAnsi="Times New Roman" w:cs="Times New Roman"/>
          <w:b/>
          <w:sz w:val="32"/>
          <w:szCs w:val="32"/>
          <w:u w:val="single"/>
        </w:rPr>
        <w:t>г.</w:t>
      </w:r>
    </w:p>
    <w:p w:rsidR="00FB37E9" w:rsidRPr="006C5E72" w:rsidRDefault="00FB37E9" w:rsidP="00FB37E9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№635-74 «Гальванические покрытия алюминиевых сплавов» (19 стр.)</w:t>
      </w:r>
    </w:p>
    <w:p w:rsidR="00FB37E9" w:rsidRPr="006C5E72" w:rsidRDefault="00FB37E9" w:rsidP="00FB37E9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№1034-74 «Применение титановых сплавов для изготовления деталей авиадвигателей» (8 стр.)</w:t>
      </w:r>
    </w:p>
    <w:p w:rsidR="00FB37E9" w:rsidRPr="006C5E72" w:rsidRDefault="00FB37E9" w:rsidP="00FB37E9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№1036-74 «Ультразвуковой контроль листов и панелей из алюминиевых сплавов методом нормальных волн» (27 стр.)</w:t>
      </w:r>
    </w:p>
    <w:p w:rsidR="00DC6A37" w:rsidRPr="006C5E72" w:rsidRDefault="00CE1EE8" w:rsidP="00DC6A37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№1039-74 «Поверхностное упрочнение деталей из титановых сплавов» (15 стр.)</w:t>
      </w:r>
    </w:p>
    <w:p w:rsidR="00DC6A37" w:rsidRPr="006C5E72" w:rsidRDefault="00DC6A37" w:rsidP="00DC6A37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C5E72">
        <w:rPr>
          <w:rFonts w:ascii="Times New Roman" w:hAnsi="Times New Roman" w:cs="Times New Roman"/>
          <w:b/>
          <w:sz w:val="32"/>
          <w:szCs w:val="32"/>
          <w:u w:val="single"/>
        </w:rPr>
        <w:t>1975</w:t>
      </w:r>
      <w:r w:rsidR="00A53460">
        <w:rPr>
          <w:rFonts w:ascii="Times New Roman" w:hAnsi="Times New Roman" w:cs="Times New Roman"/>
          <w:b/>
          <w:sz w:val="32"/>
          <w:szCs w:val="32"/>
          <w:u w:val="single"/>
        </w:rPr>
        <w:t xml:space="preserve"> г.</w:t>
      </w:r>
    </w:p>
    <w:p w:rsidR="00DC6A37" w:rsidRPr="006C5E72" w:rsidRDefault="00DC6A37" w:rsidP="00DC6A37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№282-75 «Изготовление изделий из антифрикционных и фрикционных материалов на медной основе» (16 стр.)</w:t>
      </w:r>
    </w:p>
    <w:p w:rsidR="00DC6A37" w:rsidRPr="006C5E72" w:rsidRDefault="00DC6A37" w:rsidP="00DC6A37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№327-75 «</w:t>
      </w:r>
      <w:r w:rsidR="00436700" w:rsidRPr="006C5E72">
        <w:rPr>
          <w:rFonts w:ascii="Times New Roman" w:hAnsi="Times New Roman" w:cs="Times New Roman"/>
          <w:sz w:val="32"/>
          <w:szCs w:val="32"/>
        </w:rPr>
        <w:t>Промывка топливных баков из алюминиевых сплавов после сварки с применением флюсов и последующая консервация их для длительного хранения» (3 стр.)</w:t>
      </w:r>
    </w:p>
    <w:p w:rsidR="00DC6A37" w:rsidRPr="006C5E72" w:rsidRDefault="00DC6A37" w:rsidP="00DC6A37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№428-75 «Защита от коррозии магниевых сплавов» (72 стр.)</w:t>
      </w:r>
    </w:p>
    <w:p w:rsidR="00DA7128" w:rsidRPr="006C5E72" w:rsidRDefault="00DA7128" w:rsidP="00DC6A37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lastRenderedPageBreak/>
        <w:t xml:space="preserve">№578-75 «Защита лакокрасочными покрытиями деталей радиотехнического назначения, изготовляемых из стеклотекстолита, кварцевой керамики и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пенополистирола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>» (33 стр.)</w:t>
      </w:r>
    </w:p>
    <w:p w:rsidR="001C678E" w:rsidRPr="006C5E72" w:rsidRDefault="001C678E" w:rsidP="00DC6A37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№595-75 «Термическая обработка деформируемых магниевых сплавов» (3 стр.)</w:t>
      </w:r>
    </w:p>
    <w:p w:rsidR="001C678E" w:rsidRPr="006C5E72" w:rsidRDefault="001C678E" w:rsidP="00DC6A37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№617-75 «Приготовление и нанесение эмалей ЭВ-55А, ЭВК-13, ЭВК-14 и ЭВК-103 на изделия из жаропрочных сплавов» (4 стр.)</w:t>
      </w:r>
    </w:p>
    <w:p w:rsidR="00DC6A37" w:rsidRPr="006C5E72" w:rsidRDefault="00DC6A37" w:rsidP="00DC6A37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№688-75 «Термическая обработка отливок из магниевых сплавов» (3 стр.)</w:t>
      </w:r>
    </w:p>
    <w:p w:rsidR="00E7089F" w:rsidRPr="006C5E72" w:rsidRDefault="00E7089F" w:rsidP="00DC6A37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№822-75 «Приклеивание декоративно-облицовочных материалов» (9 стр.)</w:t>
      </w:r>
    </w:p>
    <w:p w:rsidR="001C678E" w:rsidRPr="006C5E72" w:rsidRDefault="001C678E" w:rsidP="00DC6A37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№853-75 «Приготовление антифрикционных пленкообразующих составов </w:t>
      </w:r>
      <w:r w:rsidR="00E7089F" w:rsidRPr="006C5E72">
        <w:rPr>
          <w:rFonts w:ascii="Times New Roman" w:hAnsi="Times New Roman" w:cs="Times New Roman"/>
          <w:sz w:val="32"/>
          <w:szCs w:val="32"/>
        </w:rPr>
        <w:t xml:space="preserve">ВАП-1, ВАП-1г, ВАП-2, ВАП-3 и нанесение их на поверхности деталей, работающих на трение» (19 стр.) </w:t>
      </w:r>
    </w:p>
    <w:p w:rsidR="00DC6A37" w:rsidRPr="006C5E72" w:rsidRDefault="00DC6A37" w:rsidP="00DC6A37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№919-75 «Штамповка дисков из титановых сплавов» (12 стр.)</w:t>
      </w:r>
    </w:p>
    <w:p w:rsidR="001C678E" w:rsidRPr="006C5E72" w:rsidRDefault="001C678E" w:rsidP="00DC6A37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№938-75 «Склеивание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полиэтилентерефталантной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пленки» (4 стр.)</w:t>
      </w:r>
    </w:p>
    <w:p w:rsidR="00987277" w:rsidRPr="006C5E72" w:rsidRDefault="00436700" w:rsidP="00DC6A37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№1029-75 «Термическая обработка </w:t>
      </w:r>
      <w:r w:rsidR="00987277" w:rsidRPr="006C5E72">
        <w:rPr>
          <w:rFonts w:ascii="Times New Roman" w:hAnsi="Times New Roman" w:cs="Times New Roman"/>
          <w:sz w:val="32"/>
          <w:szCs w:val="32"/>
        </w:rPr>
        <w:t xml:space="preserve">деталей и сборочных единиц из сталей конструкционных и коррозионностойких для </w:t>
      </w:r>
      <w:proofErr w:type="spellStart"/>
      <w:r w:rsidR="00987277" w:rsidRPr="006C5E72">
        <w:rPr>
          <w:rFonts w:ascii="Times New Roman" w:hAnsi="Times New Roman" w:cs="Times New Roman"/>
          <w:sz w:val="32"/>
          <w:szCs w:val="32"/>
        </w:rPr>
        <w:t>самолет</w:t>
      </w:r>
      <w:proofErr w:type="gramStart"/>
      <w:r w:rsidR="00987277" w:rsidRPr="006C5E72">
        <w:rPr>
          <w:rFonts w:ascii="Times New Roman" w:hAnsi="Times New Roman" w:cs="Times New Roman"/>
          <w:sz w:val="32"/>
          <w:szCs w:val="32"/>
        </w:rPr>
        <w:t>о</w:t>
      </w:r>
      <w:proofErr w:type="spellEnd"/>
      <w:r w:rsidR="00987277" w:rsidRPr="006C5E72">
        <w:rPr>
          <w:rFonts w:ascii="Times New Roman" w:hAnsi="Times New Roman" w:cs="Times New Roman"/>
          <w:sz w:val="32"/>
          <w:szCs w:val="32"/>
        </w:rPr>
        <w:t>-</w:t>
      </w:r>
      <w:proofErr w:type="gramEnd"/>
      <w:r w:rsidR="00987277" w:rsidRPr="006C5E72">
        <w:rPr>
          <w:rFonts w:ascii="Times New Roman" w:hAnsi="Times New Roman" w:cs="Times New Roman"/>
          <w:sz w:val="32"/>
          <w:szCs w:val="32"/>
        </w:rPr>
        <w:t xml:space="preserve">, двигателе- и </w:t>
      </w:r>
      <w:proofErr w:type="spellStart"/>
      <w:r w:rsidR="00987277" w:rsidRPr="006C5E72">
        <w:rPr>
          <w:rFonts w:ascii="Times New Roman" w:hAnsi="Times New Roman" w:cs="Times New Roman"/>
          <w:sz w:val="32"/>
          <w:szCs w:val="32"/>
        </w:rPr>
        <w:t>агрегатостроения</w:t>
      </w:r>
      <w:proofErr w:type="spellEnd"/>
      <w:r w:rsidR="00987277" w:rsidRPr="006C5E72">
        <w:rPr>
          <w:rFonts w:ascii="Times New Roman" w:hAnsi="Times New Roman" w:cs="Times New Roman"/>
          <w:sz w:val="32"/>
          <w:szCs w:val="32"/>
        </w:rPr>
        <w:t>» (43 стр.)</w:t>
      </w:r>
    </w:p>
    <w:p w:rsidR="004820DF" w:rsidRPr="006C5E72" w:rsidRDefault="004820DF" w:rsidP="00DC6A37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№1041-75 «Защита лакокрасочными покрытиями деталей конструкционного назначения, изготовляемых из стеклопластиков» (20 стр.)</w:t>
      </w:r>
    </w:p>
    <w:p w:rsidR="00436700" w:rsidRPr="006C5E72" w:rsidRDefault="00987277" w:rsidP="00DC6A37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№1046-75 «Технология защиты от коррозии деталей из высокопрочных сталей» (32 стр.) </w:t>
      </w:r>
    </w:p>
    <w:p w:rsidR="00436700" w:rsidRPr="006C5E72" w:rsidRDefault="00436700" w:rsidP="00DC6A37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№1047-75 «Листовая штамповка деталей из алюминиевых сплавов» (14 стр.)</w:t>
      </w:r>
    </w:p>
    <w:p w:rsidR="00436700" w:rsidRPr="006C5E72" w:rsidRDefault="00436700" w:rsidP="00DC6A37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№1048-75 «Применение и термическая обработка коррозионностойких сталей и сплавов, предназначенных для изготовления упругих чувствительных элементов (УЧЭ) и конструкционных деталей приборов» (16 стр.)</w:t>
      </w:r>
    </w:p>
    <w:p w:rsidR="00DC6A37" w:rsidRPr="006C5E72" w:rsidRDefault="00DC6A37" w:rsidP="00DC6A37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№1050-75 «Методы исследования состояния материала ГТРД  и его изменений при эксплуатации» (40 стр.)</w:t>
      </w:r>
    </w:p>
    <w:p w:rsidR="00DC6A37" w:rsidRPr="006C5E72" w:rsidRDefault="00DC6A37" w:rsidP="00DC6A37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lastRenderedPageBreak/>
        <w:t>№1052-75 «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Гидрофобизация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химически оксидированных и анодированных деталей из алюминиевых сплавов» (2 стр.)</w:t>
      </w:r>
    </w:p>
    <w:p w:rsidR="0004460F" w:rsidRPr="006C5E72" w:rsidRDefault="0004460F" w:rsidP="0004460F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C5E72">
        <w:rPr>
          <w:rFonts w:ascii="Times New Roman" w:hAnsi="Times New Roman" w:cs="Times New Roman"/>
          <w:b/>
          <w:sz w:val="32"/>
          <w:szCs w:val="32"/>
          <w:u w:val="single"/>
        </w:rPr>
        <w:t>1976</w:t>
      </w:r>
      <w:r w:rsidR="00A53460">
        <w:rPr>
          <w:rFonts w:ascii="Times New Roman" w:hAnsi="Times New Roman" w:cs="Times New Roman"/>
          <w:b/>
          <w:sz w:val="32"/>
          <w:szCs w:val="32"/>
          <w:u w:val="single"/>
        </w:rPr>
        <w:t xml:space="preserve"> г.</w:t>
      </w:r>
    </w:p>
    <w:p w:rsidR="00630216" w:rsidRPr="006C5E72" w:rsidRDefault="00630216" w:rsidP="0004460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№337-76 «Определение местной пластической деформации методом накатанных делительных сеток» </w:t>
      </w:r>
      <w:r w:rsidR="00D161AB" w:rsidRPr="006C5E72">
        <w:rPr>
          <w:rFonts w:ascii="Times New Roman" w:hAnsi="Times New Roman" w:cs="Times New Roman"/>
          <w:sz w:val="32"/>
          <w:szCs w:val="32"/>
        </w:rPr>
        <w:t>(16 стр.)</w:t>
      </w:r>
    </w:p>
    <w:p w:rsidR="00630216" w:rsidRPr="006C5E72" w:rsidRDefault="00630216" w:rsidP="0004460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№542-76 «Термическая обработка и контроль штамповок лопаток турбины из сплавов ХН77ТЮ (ЭИ437А) и ХН77ТЮР (ЭИ437Б)» (4 стр.)</w:t>
      </w:r>
    </w:p>
    <w:p w:rsidR="0004460F" w:rsidRPr="006C5E72" w:rsidRDefault="0004460F" w:rsidP="0004460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№596-76 «Приготовление и испытание полиуретановых клеев ПУ-2, ПУ-2А и ВК-5» (8 стр.)</w:t>
      </w:r>
    </w:p>
    <w:p w:rsidR="00F8273C" w:rsidRPr="006C5E72" w:rsidRDefault="00F8273C" w:rsidP="0004460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№685-76 «Деформируемые титановые сплавы, термическая обработка полуфабрикатов и деталей» (12 стр.) </w:t>
      </w:r>
    </w:p>
    <w:p w:rsidR="005B623F" w:rsidRPr="006C5E72" w:rsidRDefault="005B623F" w:rsidP="0004460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№687-76 «Применение декоративных бумажно-слоистых пластиков для отделки самолетов и вертолетов» (3 стр.) </w:t>
      </w:r>
    </w:p>
    <w:p w:rsidR="00D161AB" w:rsidRPr="006C5E72" w:rsidRDefault="00D161AB" w:rsidP="0004460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№702-76 «Приготовление литейных алюминиевых сплавов» (12 стр.)</w:t>
      </w:r>
    </w:p>
    <w:p w:rsidR="0004460F" w:rsidRPr="006C5E72" w:rsidRDefault="0004460F" w:rsidP="0004460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№749-76 «Листовая штамповка деталей из коррозионностойких и жаропрочных сталей и сплавов» </w:t>
      </w:r>
      <w:r w:rsidR="00630216" w:rsidRPr="006C5E72">
        <w:rPr>
          <w:rFonts w:ascii="Times New Roman" w:hAnsi="Times New Roman" w:cs="Times New Roman"/>
          <w:sz w:val="32"/>
          <w:szCs w:val="32"/>
        </w:rPr>
        <w:t>(14 стр.)</w:t>
      </w:r>
    </w:p>
    <w:p w:rsidR="0004460F" w:rsidRPr="006C5E72" w:rsidRDefault="0004460F" w:rsidP="0004460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№755-76 «Микромеханические испытания металлов» (23 стр.)</w:t>
      </w:r>
    </w:p>
    <w:p w:rsidR="00D161AB" w:rsidRPr="006C5E72" w:rsidRDefault="00D161AB" w:rsidP="0004460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№804-76 «Выявление микроструктуры коррозионностойких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аустенито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-мартенситных и мартенситных сталей, а также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мартенсито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-стареющих на основе </w:t>
      </w:r>
      <w:r w:rsidRPr="006C5E72">
        <w:rPr>
          <w:rFonts w:ascii="Times New Roman" w:hAnsi="Times New Roman" w:cs="Times New Roman"/>
          <w:sz w:val="32"/>
          <w:szCs w:val="32"/>
          <w:lang w:val="en-US"/>
        </w:rPr>
        <w:t>Fe</w:t>
      </w:r>
      <w:r w:rsidR="00942D3D" w:rsidRPr="006C5E72">
        <w:rPr>
          <w:rFonts w:ascii="Times New Roman" w:hAnsi="Times New Roman" w:cs="Times New Roman"/>
          <w:sz w:val="32"/>
          <w:szCs w:val="32"/>
        </w:rPr>
        <w:t>-</w:t>
      </w:r>
      <w:r w:rsidRPr="006C5E72">
        <w:rPr>
          <w:rFonts w:ascii="Times New Roman" w:hAnsi="Times New Roman" w:cs="Times New Roman"/>
          <w:sz w:val="32"/>
          <w:szCs w:val="32"/>
          <w:lang w:val="en-US"/>
        </w:rPr>
        <w:t>Ni</w:t>
      </w:r>
      <w:r w:rsidR="00942D3D" w:rsidRPr="006C5E72">
        <w:rPr>
          <w:rFonts w:ascii="Times New Roman" w:hAnsi="Times New Roman" w:cs="Times New Roman"/>
          <w:sz w:val="32"/>
          <w:szCs w:val="32"/>
        </w:rPr>
        <w:t>-</w:t>
      </w:r>
      <w:r w:rsidRPr="006C5E72">
        <w:rPr>
          <w:rFonts w:ascii="Times New Roman" w:hAnsi="Times New Roman" w:cs="Times New Roman"/>
          <w:sz w:val="32"/>
          <w:szCs w:val="32"/>
          <w:lang w:val="en-US"/>
        </w:rPr>
        <w:t>Co</w:t>
      </w:r>
      <w:r w:rsidR="00942D3D" w:rsidRPr="006C5E72">
        <w:rPr>
          <w:rFonts w:ascii="Times New Roman" w:hAnsi="Times New Roman" w:cs="Times New Roman"/>
          <w:sz w:val="32"/>
          <w:szCs w:val="32"/>
        </w:rPr>
        <w:t>-</w:t>
      </w:r>
      <w:r w:rsidRPr="006C5E72">
        <w:rPr>
          <w:rFonts w:ascii="Times New Roman" w:hAnsi="Times New Roman" w:cs="Times New Roman"/>
          <w:sz w:val="32"/>
          <w:szCs w:val="32"/>
          <w:lang w:val="en-US"/>
        </w:rPr>
        <w:t>Mo</w:t>
      </w:r>
      <w:r w:rsidR="00942D3D" w:rsidRPr="006C5E72">
        <w:rPr>
          <w:rFonts w:ascii="Times New Roman" w:hAnsi="Times New Roman" w:cs="Times New Roman"/>
          <w:sz w:val="32"/>
          <w:szCs w:val="32"/>
        </w:rPr>
        <w:t xml:space="preserve"> методом </w:t>
      </w:r>
      <w:proofErr w:type="spellStart"/>
      <w:r w:rsidR="00942D3D" w:rsidRPr="006C5E72">
        <w:rPr>
          <w:rFonts w:ascii="Times New Roman" w:hAnsi="Times New Roman" w:cs="Times New Roman"/>
          <w:sz w:val="32"/>
          <w:szCs w:val="32"/>
        </w:rPr>
        <w:t>электрополирования</w:t>
      </w:r>
      <w:proofErr w:type="spellEnd"/>
      <w:r w:rsidR="00942D3D" w:rsidRPr="006C5E72">
        <w:rPr>
          <w:rFonts w:ascii="Times New Roman" w:hAnsi="Times New Roman" w:cs="Times New Roman"/>
          <w:sz w:val="32"/>
          <w:szCs w:val="32"/>
        </w:rPr>
        <w:t xml:space="preserve"> и травления» </w:t>
      </w:r>
      <w:r w:rsidR="00B05EDB" w:rsidRPr="006C5E72">
        <w:rPr>
          <w:rFonts w:ascii="Times New Roman" w:hAnsi="Times New Roman" w:cs="Times New Roman"/>
          <w:sz w:val="32"/>
          <w:szCs w:val="32"/>
        </w:rPr>
        <w:t>(9 стр.)</w:t>
      </w:r>
      <w:r w:rsidRPr="006C5E72">
        <w:rPr>
          <w:rFonts w:ascii="Times New Roman" w:hAnsi="Times New Roman" w:cs="Times New Roman"/>
          <w:sz w:val="32"/>
          <w:szCs w:val="32"/>
        </w:rPr>
        <w:t xml:space="preserve"> </w:t>
      </w:r>
    </w:p>
    <w:p w:rsidR="005B623F" w:rsidRPr="006C5E72" w:rsidRDefault="005B623F" w:rsidP="0004460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№806-76 «Приготовление и испытание эпоксидного клея ВК-32-ЭМ» (4 стр.)</w:t>
      </w:r>
    </w:p>
    <w:p w:rsidR="00D161AB" w:rsidRPr="006C5E72" w:rsidRDefault="00D161AB" w:rsidP="0004460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№813-76 «Штамповка лопаток из жаропрочных сплавов» (11 стр.)</w:t>
      </w:r>
    </w:p>
    <w:p w:rsidR="0004460F" w:rsidRPr="006C5E72" w:rsidRDefault="0004460F" w:rsidP="0004460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№823-76 «Влияние запаса упругой энергии на процесс деформации и разрушения конструкционных материалов (основные закономерности и методы испытания)» (16 стр.)</w:t>
      </w:r>
    </w:p>
    <w:p w:rsidR="00A8392F" w:rsidRPr="006C5E72" w:rsidRDefault="00A8392F" w:rsidP="0004460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№850-76 «Технология нанесения защитно-декоративных лакокрасочных покрытий на приборы и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электроагрегаты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>» (38 стр.)</w:t>
      </w:r>
    </w:p>
    <w:p w:rsidR="00F8273C" w:rsidRPr="006C5E72" w:rsidRDefault="00F8273C" w:rsidP="0004460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lastRenderedPageBreak/>
        <w:t>№862-76 «Нанесение маркировочных обозначений красками АЦ-5149 (МК-21) и КФ-513 (МК-3) на листы из алюминиевых сплавов»</w:t>
      </w:r>
      <w:r w:rsidR="00274CAF" w:rsidRPr="006C5E72">
        <w:rPr>
          <w:rFonts w:ascii="Times New Roman" w:hAnsi="Times New Roman" w:cs="Times New Roman"/>
          <w:sz w:val="32"/>
          <w:szCs w:val="32"/>
        </w:rPr>
        <w:t xml:space="preserve"> (3 стр.)</w:t>
      </w:r>
    </w:p>
    <w:p w:rsidR="00274CAF" w:rsidRPr="006C5E72" w:rsidRDefault="00274CAF" w:rsidP="0004460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№865-76 «Тара для упаковки двигателей, приборов, агрегатов и запасных частей» (10 стр.)</w:t>
      </w:r>
    </w:p>
    <w:p w:rsidR="00D21503" w:rsidRPr="006C5E72" w:rsidRDefault="00D21503" w:rsidP="0004460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№869-76 «Конструирование и технология изготовления емкостей из высокопрочных конструкционных сталей, работающих под внутренним давлением, для изделий разового действия» (10 стр.)</w:t>
      </w:r>
    </w:p>
    <w:p w:rsidR="0004460F" w:rsidRPr="006C5E72" w:rsidRDefault="0004460F" w:rsidP="0004460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№875-76 «Контроль соединений в многослойных конструкциях и изделий из слоистых пластиков акустическим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импендансным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методом» (36 стр.)</w:t>
      </w:r>
    </w:p>
    <w:p w:rsidR="005B623F" w:rsidRPr="006C5E72" w:rsidRDefault="005B623F" w:rsidP="0004460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№1054-76 «Металлографический анализ титановых сплавов» (12 стр.)</w:t>
      </w:r>
    </w:p>
    <w:p w:rsidR="00D161AB" w:rsidRPr="006C5E72" w:rsidRDefault="00D161AB" w:rsidP="0004460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№1062-76 «Электромагнитный контроль деталей авиационных конструкций из алюминиевых сплавов, подвергавшихся нагреву» (11 стр.)</w:t>
      </w:r>
    </w:p>
    <w:p w:rsidR="00274CAF" w:rsidRPr="006C5E72" w:rsidRDefault="00274CAF" w:rsidP="0004460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№1064-76 «Изготовление деталей интерьера кабины и планера самолетов из стеклопластиков с заполнителем из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стеклотрикотажа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>» (15 стр.)</w:t>
      </w:r>
    </w:p>
    <w:p w:rsidR="00F8273C" w:rsidRPr="006C5E72" w:rsidRDefault="00F8273C" w:rsidP="0004460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№1066-76 «Нанесение покрытий методом стержневого газопламенного напыления» (14 стр.)</w:t>
      </w:r>
    </w:p>
    <w:p w:rsidR="00B7535B" w:rsidRPr="006C5E72" w:rsidRDefault="00B7535B" w:rsidP="00B7535B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C5E72">
        <w:rPr>
          <w:rFonts w:ascii="Times New Roman" w:hAnsi="Times New Roman" w:cs="Times New Roman"/>
          <w:b/>
          <w:sz w:val="32"/>
          <w:szCs w:val="32"/>
          <w:u w:val="single"/>
        </w:rPr>
        <w:t>1977</w:t>
      </w:r>
      <w:r w:rsidR="00A53460">
        <w:rPr>
          <w:rFonts w:ascii="Times New Roman" w:hAnsi="Times New Roman" w:cs="Times New Roman"/>
          <w:b/>
          <w:sz w:val="32"/>
          <w:szCs w:val="32"/>
          <w:u w:val="single"/>
        </w:rPr>
        <w:t xml:space="preserve"> г.</w:t>
      </w:r>
    </w:p>
    <w:p w:rsidR="00451D75" w:rsidRPr="006C5E72" w:rsidRDefault="00451D75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№1.2.010-77 «Приготовление и применение клея ВК-14» (6 стр.)</w:t>
      </w:r>
    </w:p>
    <w:p w:rsidR="00096419" w:rsidRPr="006C5E72" w:rsidRDefault="00096419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№1.2.011-77 «Окраска деталей из алюминиевых сплавов самолетов и вертолетов» (70 стр.)</w:t>
      </w:r>
    </w:p>
    <w:p w:rsidR="00451D75" w:rsidRPr="006C5E72" w:rsidRDefault="00451D75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№1.2.012-77 «Плавка и разливка магниевых сплавов для фасонного литья» (21 стр.)</w:t>
      </w:r>
    </w:p>
    <w:p w:rsidR="00992747" w:rsidRPr="006C5E72" w:rsidRDefault="00992747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№1.2.013-77 «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Фосфатирование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в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цинкофосфатной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ванне стальных трубопроводов и деталей сложной конфигурации» (10 стр.)</w:t>
      </w:r>
    </w:p>
    <w:p w:rsidR="00096419" w:rsidRPr="006C5E72" w:rsidRDefault="00096419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№1.2.014-77 «Термическая обработка крепежных деталей из коррозионностойких жаропрочных сталей 14Х17Н2 (ЭИ268), </w:t>
      </w:r>
      <w:r w:rsidRPr="006C5E72">
        <w:rPr>
          <w:rFonts w:ascii="Times New Roman" w:hAnsi="Times New Roman" w:cs="Times New Roman"/>
          <w:sz w:val="32"/>
          <w:szCs w:val="32"/>
        </w:rPr>
        <w:lastRenderedPageBreak/>
        <w:t>07Х16Н6 (ЭП288, СН-2А), 13Х11Н2В2МФ (ЭИ961), 15Х16Н2АМ (ЭП479)» (4 стр.)</w:t>
      </w:r>
    </w:p>
    <w:p w:rsidR="00451D75" w:rsidRPr="006C5E72" w:rsidRDefault="00451D75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№1.2.015-77 «Приготовление, испытание и применение клеев ВК-32-2, ВКТ-2, ВКТ-3 и ВК-15М» (9 стр.)</w:t>
      </w:r>
    </w:p>
    <w:p w:rsidR="00992747" w:rsidRPr="006C5E72" w:rsidRDefault="00992747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№1.2.016-77 «Защита от коррозии стальных баллонов» (12 стр.)</w:t>
      </w:r>
    </w:p>
    <w:p w:rsidR="00411CAD" w:rsidRPr="006C5E72" w:rsidRDefault="00411CAD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№1.2.017-77 «Применение герметика ВГО-1» (4 стр.)</w:t>
      </w:r>
    </w:p>
    <w:p w:rsidR="00411CAD" w:rsidRPr="006C5E72" w:rsidRDefault="00411CAD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№1.2.018-77 «Приготовление </w:t>
      </w:r>
      <w:proofErr w:type="gramStart"/>
      <w:r w:rsidRPr="006C5E72">
        <w:rPr>
          <w:rFonts w:ascii="Times New Roman" w:hAnsi="Times New Roman" w:cs="Times New Roman"/>
          <w:sz w:val="32"/>
          <w:szCs w:val="32"/>
        </w:rPr>
        <w:t>связующего</w:t>
      </w:r>
      <w:proofErr w:type="gramEnd"/>
      <w:r w:rsidRPr="006C5E72">
        <w:rPr>
          <w:rFonts w:ascii="Times New Roman" w:hAnsi="Times New Roman" w:cs="Times New Roman"/>
          <w:sz w:val="32"/>
          <w:szCs w:val="32"/>
        </w:rPr>
        <w:t xml:space="preserve"> К-9ФА, пропитка им стеклотканей, изготовление стеклотекстолитов и стеклотекстолитовых деталей» (22 стр.)</w:t>
      </w:r>
    </w:p>
    <w:p w:rsidR="00451D75" w:rsidRPr="006C5E72" w:rsidRDefault="00451D75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№1.2.019-77 «Применение текстильных теплозвукоизоляционных материалов в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авиаконструкциях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и защита от коррозии металлических деталей»</w:t>
      </w:r>
      <w:r w:rsidR="00411CAD" w:rsidRPr="006C5E72">
        <w:rPr>
          <w:rFonts w:ascii="Times New Roman" w:hAnsi="Times New Roman" w:cs="Times New Roman"/>
          <w:sz w:val="32"/>
          <w:szCs w:val="32"/>
        </w:rPr>
        <w:t xml:space="preserve"> (24 стр.)</w:t>
      </w:r>
    </w:p>
    <w:p w:rsidR="00992747" w:rsidRPr="006C5E72" w:rsidRDefault="00992747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№1.2.020-77 «Термическая обработка литейных алюминиевых сплавов» (20 стр.)</w:t>
      </w:r>
    </w:p>
    <w:p w:rsidR="00992747" w:rsidRPr="006C5E72" w:rsidRDefault="00992747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№1.2.021-77 «Сортировка титановых и никелевых сплавов на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стилоскопе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>» (15 стр.)</w:t>
      </w:r>
    </w:p>
    <w:p w:rsidR="00992747" w:rsidRPr="006C5E72" w:rsidRDefault="00992747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№1.2.023-77 «Химическое никелирование деталей из титановых сплавов» (12 стр.)</w:t>
      </w:r>
    </w:p>
    <w:p w:rsidR="00CE6F49" w:rsidRPr="006C5E72" w:rsidRDefault="00CE6F49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№1.2.025-77 «Химическая обработка поверхности и склеивание инертных материалов» (26 стр.)</w:t>
      </w:r>
    </w:p>
    <w:p w:rsidR="00451D75" w:rsidRPr="006C5E72" w:rsidRDefault="00451D75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№1.2.026-77 «Обработка поверхности деталей из коррозионностойких сталей с целью повышения их коррозионной стойкости» (26 стр.)</w:t>
      </w:r>
    </w:p>
    <w:p w:rsidR="00451D75" w:rsidRPr="006C5E72" w:rsidRDefault="00451D75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№1.2.027-77 «Оксидирование деталей из титановых сплавов в кипящем слое» (4 стр.)</w:t>
      </w:r>
    </w:p>
    <w:p w:rsidR="00CE6F49" w:rsidRPr="006C5E72" w:rsidRDefault="00CE6F49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№1.2.028-77 «Приготовление, испытание и паспортизация клеев ФР-12, ВИАМ-Б3, ВИАМ-Ф9 и К-17» (8 стр.)</w:t>
      </w:r>
    </w:p>
    <w:p w:rsidR="003E49C7" w:rsidRPr="006C5E72" w:rsidRDefault="003E49C7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№1.2.029-77 «Приготовление связующих ЭДТ-10 и ЭДТ-10П, пропитка стеклотканей </w:t>
      </w:r>
      <w:proofErr w:type="gramStart"/>
      <w:r w:rsidRPr="006C5E72">
        <w:rPr>
          <w:rFonts w:ascii="Times New Roman" w:hAnsi="Times New Roman" w:cs="Times New Roman"/>
          <w:sz w:val="32"/>
          <w:szCs w:val="32"/>
        </w:rPr>
        <w:t>связующим</w:t>
      </w:r>
      <w:proofErr w:type="gramEnd"/>
      <w:r w:rsidRPr="006C5E72">
        <w:rPr>
          <w:rFonts w:ascii="Times New Roman" w:hAnsi="Times New Roman" w:cs="Times New Roman"/>
          <w:sz w:val="32"/>
          <w:szCs w:val="32"/>
        </w:rPr>
        <w:t xml:space="preserve"> ЭДТ-10П и режимы отверждения стеклопластиков на их основе» (19 стр.)</w:t>
      </w:r>
    </w:p>
    <w:p w:rsidR="00E944D8" w:rsidRPr="006C5E72" w:rsidRDefault="00E944D8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№1.2.030-77 «Прессование прутков, полос и труб из сплавов молибдена и ниобия» (8 стр.)</w:t>
      </w:r>
    </w:p>
    <w:p w:rsidR="00411CAD" w:rsidRPr="006C5E72" w:rsidRDefault="003E49C7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№1.2.031-77 «Характеристика и применение резиновых клеев» (36 стр.)</w:t>
      </w:r>
    </w:p>
    <w:p w:rsidR="00451D75" w:rsidRPr="006C5E72" w:rsidRDefault="00451D75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lastRenderedPageBreak/>
        <w:t>№1.2.033-77 «Защита и окраска стальных деталей» (27 стр.)</w:t>
      </w:r>
    </w:p>
    <w:p w:rsidR="00451D75" w:rsidRPr="006C5E72" w:rsidRDefault="00451D75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№1.2.036-77 «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Антисептирование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неметаллических материалов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оксидифенилом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>» (3 стр.)</w:t>
      </w:r>
    </w:p>
    <w:p w:rsidR="00E944D8" w:rsidRPr="006C5E72" w:rsidRDefault="00E944D8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№1.2.038-77 «Применение и термическая обработка стали 07Х16Н6 (ЭП288, СН-2А)» (11 стр.)</w:t>
      </w:r>
    </w:p>
    <w:p w:rsidR="00096419" w:rsidRPr="006C5E72" w:rsidRDefault="00096419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№1.2.042-77 «Окраска деревянных агрегатов и тканевой обшивки самолетов, планеров, вертолетов и лопастей вертолетов» (14 стр.)</w:t>
      </w:r>
    </w:p>
    <w:p w:rsidR="00992747" w:rsidRPr="006C5E72" w:rsidRDefault="00992747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№1.2.043-77 «Изготовление образцов для испытаний механических свойств литейных сталей и сплавов» (4 стр.)</w:t>
      </w:r>
    </w:p>
    <w:p w:rsidR="00B7535B" w:rsidRPr="006C5E72" w:rsidRDefault="00B7535B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№1.2.046-77 «Гальванические покрытия деталей из стали, меди и медных сплавов» (109 стр.)</w:t>
      </w:r>
    </w:p>
    <w:p w:rsidR="00390CA4" w:rsidRPr="006C5E72" w:rsidRDefault="00A53460" w:rsidP="00390CA4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1978 г.</w:t>
      </w:r>
    </w:p>
    <w:p w:rsidR="00390CA4" w:rsidRPr="006C5E72" w:rsidRDefault="00390CA4" w:rsidP="00390CA4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№1.2.047-78 «Термическая обработка деталей и заготовок из сталей 10Х11Н23Т3МР, 10Х11Н20Т3Р и 10Х11Н20Т2Р открытой выплавки и вакуумного дугового переплава» (4 стр.)</w:t>
      </w:r>
    </w:p>
    <w:p w:rsidR="00390CA4" w:rsidRPr="006C5E72" w:rsidRDefault="00390CA4" w:rsidP="00390CA4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№1.2.048-78 «Химическое оксидирование стальных и чугунных деталей» (10 стр.)</w:t>
      </w:r>
    </w:p>
    <w:p w:rsidR="00390CA4" w:rsidRPr="006C5E72" w:rsidRDefault="00390CA4" w:rsidP="00390CA4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№1.2.049-78 «Изготовление стеклопластиковых самолетных деталей методом прессования при низком давлении» (36 стр.)</w:t>
      </w:r>
    </w:p>
    <w:p w:rsidR="00390CA4" w:rsidRPr="006C5E72" w:rsidRDefault="00390CA4" w:rsidP="00390CA4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№1.2.051-78 «Особенности применения высокопрочного титанового сплава ВТ22» (20 стр.)</w:t>
      </w:r>
    </w:p>
    <w:p w:rsidR="007B06D2" w:rsidRPr="006C5E72" w:rsidRDefault="007B06D2" w:rsidP="00390CA4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№1.2.052-78 «Химико-термическая обработка сталей и сплавов» (49 стр.)</w:t>
      </w:r>
    </w:p>
    <w:p w:rsidR="007B06D2" w:rsidRPr="006C5E72" w:rsidRDefault="007B06D2" w:rsidP="00390CA4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№1.2.053-78 «Основные положения конструирования и технологии изготовления деталей из высокопрочных сталей 30ХГСН2А (30ХГСНА), 25Х2ГНТА, 30Х2ГСН2ВМ (ВЛ</w:t>
      </w:r>
      <w:proofErr w:type="gramStart"/>
      <w:r w:rsidRPr="006C5E72">
        <w:rPr>
          <w:rFonts w:ascii="Times New Roman" w:hAnsi="Times New Roman" w:cs="Times New Roman"/>
          <w:sz w:val="32"/>
          <w:szCs w:val="32"/>
        </w:rPr>
        <w:t>1</w:t>
      </w:r>
      <w:proofErr w:type="gramEnd"/>
      <w:r w:rsidRPr="006C5E72">
        <w:rPr>
          <w:rFonts w:ascii="Times New Roman" w:hAnsi="Times New Roman" w:cs="Times New Roman"/>
          <w:sz w:val="32"/>
          <w:szCs w:val="32"/>
        </w:rPr>
        <w:t>), 40ХН2СМА (ЭИ643) и 30Х2Н2СВМФА (ВКС-3)» (31 стр.)</w:t>
      </w:r>
    </w:p>
    <w:p w:rsidR="009E36EB" w:rsidRPr="006C5E72" w:rsidRDefault="009E36EB" w:rsidP="00390CA4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№1.2.084-78 «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Фосфатирование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стальных, стальных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кадмированных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>, оцинкованных и хромированных деталей» (12 стр.)</w:t>
      </w:r>
    </w:p>
    <w:p w:rsidR="00390CA4" w:rsidRPr="006C5E72" w:rsidRDefault="00390CA4" w:rsidP="00390CA4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№1.2.085-78 «Ковка и штамповка деформируемых алюминиевых сплавов» (16 стр.)</w:t>
      </w:r>
    </w:p>
    <w:p w:rsidR="007B06D2" w:rsidRPr="006C5E72" w:rsidRDefault="007B06D2" w:rsidP="007B06D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lastRenderedPageBreak/>
        <w:t>№1.2.094-78 «Листовая штамповка магниевых сплавов» (22 стр.)</w:t>
      </w:r>
    </w:p>
    <w:p w:rsidR="007B06D2" w:rsidRPr="006C5E72" w:rsidRDefault="007B06D2" w:rsidP="007B06D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№1.2.097-78 «Размерное травление алюминиевых сплавов» (27 стр.)</w:t>
      </w:r>
    </w:p>
    <w:p w:rsidR="007B06D2" w:rsidRPr="006C5E72" w:rsidRDefault="007B06D2" w:rsidP="007B06D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№1.2.100-78 «</w:t>
      </w:r>
      <w:r w:rsidR="009E36EB" w:rsidRPr="006C5E72">
        <w:rPr>
          <w:rFonts w:ascii="Times New Roman" w:hAnsi="Times New Roman" w:cs="Times New Roman"/>
          <w:sz w:val="32"/>
          <w:szCs w:val="32"/>
        </w:rPr>
        <w:t>Приготовление и применение формовочных и стержневых смесей для литья деталей из алюминиевых и магниевых сплавов» (50 стр.)</w:t>
      </w:r>
    </w:p>
    <w:p w:rsidR="008C2A96" w:rsidRPr="006C5E72" w:rsidRDefault="008C2A96" w:rsidP="008C2A96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C5E72">
        <w:rPr>
          <w:rFonts w:ascii="Times New Roman" w:hAnsi="Times New Roman" w:cs="Times New Roman"/>
          <w:b/>
          <w:sz w:val="32"/>
          <w:szCs w:val="32"/>
          <w:u w:val="single"/>
        </w:rPr>
        <w:t>1979</w:t>
      </w:r>
      <w:r w:rsidR="00A53460">
        <w:rPr>
          <w:rFonts w:ascii="Times New Roman" w:hAnsi="Times New Roman" w:cs="Times New Roman"/>
          <w:b/>
          <w:sz w:val="32"/>
          <w:szCs w:val="32"/>
          <w:u w:val="single"/>
        </w:rPr>
        <w:t xml:space="preserve">  г.</w:t>
      </w:r>
    </w:p>
    <w:p w:rsidR="008C2A96" w:rsidRPr="006C5E72" w:rsidRDefault="008C2A96" w:rsidP="008C2A96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№1.2.102-79 «Нанесение лака ЭП-9114 на печатные узлы» (12 стр.)</w:t>
      </w:r>
    </w:p>
    <w:p w:rsidR="008C2A96" w:rsidRPr="006C5E72" w:rsidRDefault="008C2A96" w:rsidP="008C2A96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№1.2.103-79 «Изготовление резиновых деталей на предприятиях авиационной промышленности» (44 стр.)</w:t>
      </w:r>
    </w:p>
    <w:p w:rsidR="008C2A96" w:rsidRPr="006C5E72" w:rsidRDefault="008C2A96" w:rsidP="008C2A96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№1.2.105-79 «Особенности применения титанового сплава ВТ20» (12 стр.)</w:t>
      </w:r>
    </w:p>
    <w:p w:rsidR="008C2A96" w:rsidRPr="006C5E72" w:rsidRDefault="008C2A96" w:rsidP="008C2A96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№1.2.106-79 «</w:t>
      </w:r>
      <w:proofErr w:type="gramStart"/>
      <w:r w:rsidRPr="006C5E72">
        <w:rPr>
          <w:rFonts w:ascii="Times New Roman" w:hAnsi="Times New Roman" w:cs="Times New Roman"/>
          <w:sz w:val="32"/>
          <w:szCs w:val="32"/>
        </w:rPr>
        <w:t>Химическое</w:t>
      </w:r>
      <w:proofErr w:type="gramEnd"/>
      <w:r w:rsidRPr="006C5E7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никилирование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стальных деталей» (6 стр.)</w:t>
      </w:r>
    </w:p>
    <w:p w:rsidR="008C2A96" w:rsidRPr="006C5E72" w:rsidRDefault="008C2A96" w:rsidP="008C2A96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№1.2.108-79 «Ковка и штамповка титановых сплавов» (16 стр.)</w:t>
      </w:r>
    </w:p>
    <w:p w:rsidR="008C2A96" w:rsidRDefault="008C2A96" w:rsidP="008C2A96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№1.2.117-79 «Защита от коррозии пружин из низколегированных сталей» (8 стр.)</w:t>
      </w:r>
    </w:p>
    <w:p w:rsidR="00785250" w:rsidRDefault="00785250" w:rsidP="00785250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1981</w:t>
      </w:r>
      <w:r w:rsidRPr="00785250">
        <w:rPr>
          <w:rFonts w:ascii="Times New Roman" w:hAnsi="Times New Roman" w:cs="Times New Roman"/>
          <w:b/>
          <w:sz w:val="32"/>
          <w:szCs w:val="32"/>
          <w:u w:val="single"/>
        </w:rPr>
        <w:t xml:space="preserve"> г.</w:t>
      </w:r>
    </w:p>
    <w:p w:rsidR="00785250" w:rsidRPr="00785250" w:rsidRDefault="00785250" w:rsidP="00785250">
      <w:pPr>
        <w:pStyle w:val="a3"/>
        <w:numPr>
          <w:ilvl w:val="0"/>
          <w:numId w:val="3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№1.2.174-81 «Выявление поверхностных дефектов в металлических материалах</w:t>
      </w:r>
      <w:r w:rsidR="00DA1157">
        <w:rPr>
          <w:rFonts w:ascii="Times New Roman" w:hAnsi="Times New Roman" w:cs="Times New Roman"/>
          <w:sz w:val="32"/>
          <w:szCs w:val="32"/>
        </w:rPr>
        <w:t xml:space="preserve"> с помощью электромагнитных высокочастотных статических дефектоскопов» (39 стр.)</w:t>
      </w:r>
    </w:p>
    <w:p w:rsidR="00BD643E" w:rsidRPr="006C5E72" w:rsidRDefault="00A53460" w:rsidP="00BD643E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1987 г.</w:t>
      </w:r>
    </w:p>
    <w:p w:rsidR="00BD643E" w:rsidRPr="006C5E72" w:rsidRDefault="00656D3D" w:rsidP="00BD643E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№1.2.369-87 «</w:t>
      </w:r>
      <w:r w:rsidR="00BD643E" w:rsidRPr="006C5E72">
        <w:rPr>
          <w:rFonts w:ascii="Times New Roman" w:hAnsi="Times New Roman" w:cs="Times New Roman"/>
          <w:sz w:val="32"/>
          <w:szCs w:val="32"/>
        </w:rPr>
        <w:t>Нанесение маркировочных обозначений красками АЦ-5149 (МК-21) и КФ-513 (МК-3) на листы из алюминиевых, титановых сплавов, коррозионностойких сталей» (4 стр.)</w:t>
      </w:r>
    </w:p>
    <w:p w:rsidR="00C21E53" w:rsidRPr="006C5E72" w:rsidRDefault="00C21E53" w:rsidP="00C21E53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C5E72">
        <w:rPr>
          <w:rFonts w:ascii="Times New Roman" w:hAnsi="Times New Roman" w:cs="Times New Roman"/>
          <w:b/>
          <w:sz w:val="32"/>
          <w:szCs w:val="32"/>
          <w:u w:val="single"/>
        </w:rPr>
        <w:t>1988</w:t>
      </w:r>
      <w:r w:rsidR="00A53460">
        <w:rPr>
          <w:rFonts w:ascii="Times New Roman" w:hAnsi="Times New Roman" w:cs="Times New Roman"/>
          <w:b/>
          <w:sz w:val="32"/>
          <w:szCs w:val="32"/>
          <w:u w:val="single"/>
        </w:rPr>
        <w:t xml:space="preserve"> г.</w:t>
      </w:r>
    </w:p>
    <w:p w:rsidR="00C21E53" w:rsidRPr="006C5E72" w:rsidRDefault="00C21E53" w:rsidP="00C21E53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№1.2.407-88 «Приклеивание декоративно-облицовочных материалов» (9 стр.)</w:t>
      </w:r>
    </w:p>
    <w:p w:rsidR="002A6DE8" w:rsidRPr="006C5E72" w:rsidRDefault="00A53460" w:rsidP="002A6DE8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1989 г.</w:t>
      </w:r>
    </w:p>
    <w:p w:rsidR="002A6DE8" w:rsidRDefault="002A6DE8" w:rsidP="002A6DE8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lastRenderedPageBreak/>
        <w:t>№1.2.315-89 «Изготовление деталей остекления из органических стекол» (101 стр.)</w:t>
      </w:r>
    </w:p>
    <w:p w:rsidR="0069444A" w:rsidRDefault="0069444A" w:rsidP="0069444A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69444A" w:rsidRDefault="0069444A" w:rsidP="0069444A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69444A" w:rsidRDefault="0069444A" w:rsidP="0069444A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Комментарии:</w:t>
      </w:r>
    </w:p>
    <w:p w:rsidR="0069444A" w:rsidRPr="0069444A" w:rsidRDefault="0069444A" w:rsidP="0069444A">
      <w:pPr>
        <w:ind w:left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*</w:t>
      </w:r>
      <w:r w:rsidRPr="0069444A">
        <w:rPr>
          <w:rFonts w:ascii="Times New Roman" w:hAnsi="Times New Roman" w:cs="Times New Roman"/>
          <w:sz w:val="32"/>
          <w:szCs w:val="32"/>
        </w:rPr>
        <w:t>На стр.1</w:t>
      </w:r>
      <w:r>
        <w:rPr>
          <w:rFonts w:ascii="Times New Roman" w:hAnsi="Times New Roman" w:cs="Times New Roman"/>
          <w:sz w:val="32"/>
          <w:szCs w:val="32"/>
        </w:rPr>
        <w:t xml:space="preserve"> инструкции указан номер №667-57. Информацию на обложке считаем приоритетной.</w:t>
      </w:r>
    </w:p>
    <w:p w:rsidR="007B06D2" w:rsidRPr="006C5E72" w:rsidRDefault="007B06D2" w:rsidP="007B06D2">
      <w:pPr>
        <w:pStyle w:val="a3"/>
        <w:rPr>
          <w:rFonts w:ascii="Times New Roman" w:hAnsi="Times New Roman" w:cs="Times New Roman"/>
          <w:sz w:val="32"/>
          <w:szCs w:val="32"/>
        </w:rPr>
      </w:pPr>
    </w:p>
    <w:sectPr w:rsidR="007B06D2" w:rsidRPr="006C5E72" w:rsidSect="00086CF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656F" w:rsidRDefault="00B1656F" w:rsidP="006C5E72">
      <w:pPr>
        <w:spacing w:after="0" w:line="240" w:lineRule="auto"/>
      </w:pPr>
      <w:r>
        <w:separator/>
      </w:r>
    </w:p>
  </w:endnote>
  <w:endnote w:type="continuationSeparator" w:id="0">
    <w:p w:rsidR="00B1656F" w:rsidRDefault="00B1656F" w:rsidP="006C5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5E72" w:rsidRDefault="006C5E72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1396283"/>
      <w:docPartObj>
        <w:docPartGallery w:val="Page Numbers (Bottom of Page)"/>
        <w:docPartUnique/>
      </w:docPartObj>
    </w:sdtPr>
    <w:sdtEndPr/>
    <w:sdtContent>
      <w:p w:rsidR="006C5E72" w:rsidRDefault="006C5E72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0B8B">
          <w:rPr>
            <w:noProof/>
          </w:rPr>
          <w:t>1</w:t>
        </w:r>
        <w:r>
          <w:fldChar w:fldCharType="end"/>
        </w:r>
      </w:p>
    </w:sdtContent>
  </w:sdt>
  <w:p w:rsidR="006C5E72" w:rsidRDefault="006C5E72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5E72" w:rsidRDefault="006C5E72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656F" w:rsidRDefault="00B1656F" w:rsidP="006C5E72">
      <w:pPr>
        <w:spacing w:after="0" w:line="240" w:lineRule="auto"/>
      </w:pPr>
      <w:r>
        <w:separator/>
      </w:r>
    </w:p>
  </w:footnote>
  <w:footnote w:type="continuationSeparator" w:id="0">
    <w:p w:rsidR="00B1656F" w:rsidRDefault="00B1656F" w:rsidP="006C5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5E72" w:rsidRDefault="006C5E72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5E72" w:rsidRDefault="006C5E72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5E72" w:rsidRDefault="006C5E7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0642A"/>
    <w:multiLevelType w:val="hybridMultilevel"/>
    <w:tmpl w:val="E47E50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690AE2"/>
    <w:multiLevelType w:val="hybridMultilevel"/>
    <w:tmpl w:val="DE82C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7A24A7"/>
    <w:multiLevelType w:val="hybridMultilevel"/>
    <w:tmpl w:val="31DAE7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E440BE"/>
    <w:multiLevelType w:val="hybridMultilevel"/>
    <w:tmpl w:val="FFEE0768"/>
    <w:lvl w:ilvl="0" w:tplc="90383BB6">
      <w:start w:val="1989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F861166"/>
    <w:multiLevelType w:val="hybridMultilevel"/>
    <w:tmpl w:val="664A7A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15D45"/>
    <w:multiLevelType w:val="hybridMultilevel"/>
    <w:tmpl w:val="13A64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84000B"/>
    <w:multiLevelType w:val="hybridMultilevel"/>
    <w:tmpl w:val="B27E1A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975625"/>
    <w:multiLevelType w:val="hybridMultilevel"/>
    <w:tmpl w:val="05249E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B47EC8"/>
    <w:multiLevelType w:val="hybridMultilevel"/>
    <w:tmpl w:val="24705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2B59AD"/>
    <w:multiLevelType w:val="hybridMultilevel"/>
    <w:tmpl w:val="3D7046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D856C3"/>
    <w:multiLevelType w:val="hybridMultilevel"/>
    <w:tmpl w:val="33A0F3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8714E6"/>
    <w:multiLevelType w:val="hybridMultilevel"/>
    <w:tmpl w:val="AE2C66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6D7A9D"/>
    <w:multiLevelType w:val="hybridMultilevel"/>
    <w:tmpl w:val="295035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537446"/>
    <w:multiLevelType w:val="hybridMultilevel"/>
    <w:tmpl w:val="771AC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24428F"/>
    <w:multiLevelType w:val="hybridMultilevel"/>
    <w:tmpl w:val="C3F2C3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A46D31"/>
    <w:multiLevelType w:val="hybridMultilevel"/>
    <w:tmpl w:val="2DB861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73648F"/>
    <w:multiLevelType w:val="hybridMultilevel"/>
    <w:tmpl w:val="CD1E81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4E082A"/>
    <w:multiLevelType w:val="hybridMultilevel"/>
    <w:tmpl w:val="A37C3E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AF08EE"/>
    <w:multiLevelType w:val="hybridMultilevel"/>
    <w:tmpl w:val="7BC0E1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897770"/>
    <w:multiLevelType w:val="hybridMultilevel"/>
    <w:tmpl w:val="71321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190D98"/>
    <w:multiLevelType w:val="hybridMultilevel"/>
    <w:tmpl w:val="989ADA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3F4B8D"/>
    <w:multiLevelType w:val="hybridMultilevel"/>
    <w:tmpl w:val="3BF80F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2BA5709"/>
    <w:multiLevelType w:val="hybridMultilevel"/>
    <w:tmpl w:val="2548A0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2E583B"/>
    <w:multiLevelType w:val="hybridMultilevel"/>
    <w:tmpl w:val="4F2CB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4C4436"/>
    <w:multiLevelType w:val="hybridMultilevel"/>
    <w:tmpl w:val="D6A407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A272303"/>
    <w:multiLevelType w:val="hybridMultilevel"/>
    <w:tmpl w:val="9BC0AA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980240"/>
    <w:multiLevelType w:val="hybridMultilevel"/>
    <w:tmpl w:val="80A853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2370069"/>
    <w:multiLevelType w:val="hybridMultilevel"/>
    <w:tmpl w:val="C6A438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ED2B95"/>
    <w:multiLevelType w:val="hybridMultilevel"/>
    <w:tmpl w:val="0EBE0E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993277"/>
    <w:multiLevelType w:val="hybridMultilevel"/>
    <w:tmpl w:val="9928F7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F8C791F"/>
    <w:multiLevelType w:val="hybridMultilevel"/>
    <w:tmpl w:val="6C3A86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12"/>
  </w:num>
  <w:num w:numId="3">
    <w:abstractNumId w:val="15"/>
  </w:num>
  <w:num w:numId="4">
    <w:abstractNumId w:val="16"/>
  </w:num>
  <w:num w:numId="5">
    <w:abstractNumId w:val="0"/>
  </w:num>
  <w:num w:numId="6">
    <w:abstractNumId w:val="5"/>
  </w:num>
  <w:num w:numId="7">
    <w:abstractNumId w:val="4"/>
  </w:num>
  <w:num w:numId="8">
    <w:abstractNumId w:val="7"/>
  </w:num>
  <w:num w:numId="9">
    <w:abstractNumId w:val="21"/>
  </w:num>
  <w:num w:numId="10">
    <w:abstractNumId w:val="24"/>
  </w:num>
  <w:num w:numId="11">
    <w:abstractNumId w:val="8"/>
  </w:num>
  <w:num w:numId="12">
    <w:abstractNumId w:val="25"/>
  </w:num>
  <w:num w:numId="13">
    <w:abstractNumId w:val="26"/>
  </w:num>
  <w:num w:numId="14">
    <w:abstractNumId w:val="11"/>
  </w:num>
  <w:num w:numId="15">
    <w:abstractNumId w:val="22"/>
  </w:num>
  <w:num w:numId="16">
    <w:abstractNumId w:val="13"/>
  </w:num>
  <w:num w:numId="17">
    <w:abstractNumId w:val="27"/>
  </w:num>
  <w:num w:numId="18">
    <w:abstractNumId w:val="20"/>
  </w:num>
  <w:num w:numId="19">
    <w:abstractNumId w:val="19"/>
  </w:num>
  <w:num w:numId="20">
    <w:abstractNumId w:val="29"/>
  </w:num>
  <w:num w:numId="21">
    <w:abstractNumId w:val="17"/>
  </w:num>
  <w:num w:numId="22">
    <w:abstractNumId w:val="2"/>
  </w:num>
  <w:num w:numId="23">
    <w:abstractNumId w:val="23"/>
  </w:num>
  <w:num w:numId="24">
    <w:abstractNumId w:val="14"/>
  </w:num>
  <w:num w:numId="25">
    <w:abstractNumId w:val="9"/>
  </w:num>
  <w:num w:numId="26">
    <w:abstractNumId w:val="1"/>
  </w:num>
  <w:num w:numId="27">
    <w:abstractNumId w:val="18"/>
  </w:num>
  <w:num w:numId="28">
    <w:abstractNumId w:val="6"/>
  </w:num>
  <w:num w:numId="29">
    <w:abstractNumId w:val="30"/>
  </w:num>
  <w:num w:numId="30">
    <w:abstractNumId w:val="3"/>
  </w:num>
  <w:num w:numId="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CF0"/>
    <w:rsid w:val="00000C9D"/>
    <w:rsid w:val="00004FFB"/>
    <w:rsid w:val="00007B6D"/>
    <w:rsid w:val="000233DE"/>
    <w:rsid w:val="0003615A"/>
    <w:rsid w:val="000435D0"/>
    <w:rsid w:val="0004460F"/>
    <w:rsid w:val="00084161"/>
    <w:rsid w:val="00086CF0"/>
    <w:rsid w:val="00096419"/>
    <w:rsid w:val="000B0E35"/>
    <w:rsid w:val="000C2776"/>
    <w:rsid w:val="000C5AE5"/>
    <w:rsid w:val="000E6C4A"/>
    <w:rsid w:val="00147750"/>
    <w:rsid w:val="001526E1"/>
    <w:rsid w:val="00195465"/>
    <w:rsid w:val="001A7868"/>
    <w:rsid w:val="001B389A"/>
    <w:rsid w:val="001C678E"/>
    <w:rsid w:val="001E586B"/>
    <w:rsid w:val="002010CE"/>
    <w:rsid w:val="002231E9"/>
    <w:rsid w:val="00225BFE"/>
    <w:rsid w:val="00231AF9"/>
    <w:rsid w:val="00231EE2"/>
    <w:rsid w:val="0023768B"/>
    <w:rsid w:val="00242ECE"/>
    <w:rsid w:val="00264913"/>
    <w:rsid w:val="00274CAF"/>
    <w:rsid w:val="00280FEC"/>
    <w:rsid w:val="00291F2C"/>
    <w:rsid w:val="002A6DE8"/>
    <w:rsid w:val="002D4831"/>
    <w:rsid w:val="00316208"/>
    <w:rsid w:val="00320493"/>
    <w:rsid w:val="00336C73"/>
    <w:rsid w:val="003504EB"/>
    <w:rsid w:val="00390CA4"/>
    <w:rsid w:val="003A1C70"/>
    <w:rsid w:val="003A6C9C"/>
    <w:rsid w:val="003C5FF9"/>
    <w:rsid w:val="003C6CDD"/>
    <w:rsid w:val="003E49C7"/>
    <w:rsid w:val="003F6C63"/>
    <w:rsid w:val="00407EE6"/>
    <w:rsid w:val="00411CAD"/>
    <w:rsid w:val="00436700"/>
    <w:rsid w:val="00446BE4"/>
    <w:rsid w:val="00451D75"/>
    <w:rsid w:val="00456163"/>
    <w:rsid w:val="004820DF"/>
    <w:rsid w:val="004F7B5E"/>
    <w:rsid w:val="00511CDD"/>
    <w:rsid w:val="005632A9"/>
    <w:rsid w:val="0058644A"/>
    <w:rsid w:val="00595813"/>
    <w:rsid w:val="005969B2"/>
    <w:rsid w:val="005B129C"/>
    <w:rsid w:val="005B623F"/>
    <w:rsid w:val="005D30C0"/>
    <w:rsid w:val="005D4CE0"/>
    <w:rsid w:val="00610ABA"/>
    <w:rsid w:val="0061243D"/>
    <w:rsid w:val="0062443A"/>
    <w:rsid w:val="00625646"/>
    <w:rsid w:val="006267F6"/>
    <w:rsid w:val="00627457"/>
    <w:rsid w:val="00630216"/>
    <w:rsid w:val="00642EF5"/>
    <w:rsid w:val="00656D3D"/>
    <w:rsid w:val="006639C0"/>
    <w:rsid w:val="0069444A"/>
    <w:rsid w:val="006B2B92"/>
    <w:rsid w:val="006C0662"/>
    <w:rsid w:val="006C173B"/>
    <w:rsid w:val="006C5E72"/>
    <w:rsid w:val="006C6103"/>
    <w:rsid w:val="006F6A62"/>
    <w:rsid w:val="006F71AE"/>
    <w:rsid w:val="006F76DF"/>
    <w:rsid w:val="0071352F"/>
    <w:rsid w:val="00743C5F"/>
    <w:rsid w:val="0076786D"/>
    <w:rsid w:val="00771A7D"/>
    <w:rsid w:val="00782176"/>
    <w:rsid w:val="007850C1"/>
    <w:rsid w:val="00785250"/>
    <w:rsid w:val="00785F4D"/>
    <w:rsid w:val="007949B3"/>
    <w:rsid w:val="007B03FD"/>
    <w:rsid w:val="007B06D2"/>
    <w:rsid w:val="007E285D"/>
    <w:rsid w:val="00836807"/>
    <w:rsid w:val="00867A7C"/>
    <w:rsid w:val="00896645"/>
    <w:rsid w:val="008A3E2F"/>
    <w:rsid w:val="008C2A96"/>
    <w:rsid w:val="008D5CD3"/>
    <w:rsid w:val="00933E33"/>
    <w:rsid w:val="009345BF"/>
    <w:rsid w:val="00935685"/>
    <w:rsid w:val="00942D3D"/>
    <w:rsid w:val="00987277"/>
    <w:rsid w:val="00992747"/>
    <w:rsid w:val="009A189E"/>
    <w:rsid w:val="009B0B8B"/>
    <w:rsid w:val="009B6BE8"/>
    <w:rsid w:val="009E36EB"/>
    <w:rsid w:val="009F0D01"/>
    <w:rsid w:val="00A02EDB"/>
    <w:rsid w:val="00A433F0"/>
    <w:rsid w:val="00A53460"/>
    <w:rsid w:val="00A8392F"/>
    <w:rsid w:val="00A96665"/>
    <w:rsid w:val="00B05EDB"/>
    <w:rsid w:val="00B1656F"/>
    <w:rsid w:val="00B62A7C"/>
    <w:rsid w:val="00B7535B"/>
    <w:rsid w:val="00B90747"/>
    <w:rsid w:val="00BB2AED"/>
    <w:rsid w:val="00BC15C7"/>
    <w:rsid w:val="00BD3AC2"/>
    <w:rsid w:val="00BD643E"/>
    <w:rsid w:val="00C21E53"/>
    <w:rsid w:val="00C26041"/>
    <w:rsid w:val="00C713A5"/>
    <w:rsid w:val="00CC15BF"/>
    <w:rsid w:val="00CD173E"/>
    <w:rsid w:val="00CE11FD"/>
    <w:rsid w:val="00CE1EE8"/>
    <w:rsid w:val="00CE6F49"/>
    <w:rsid w:val="00D011B4"/>
    <w:rsid w:val="00D01998"/>
    <w:rsid w:val="00D03463"/>
    <w:rsid w:val="00D161AB"/>
    <w:rsid w:val="00D21503"/>
    <w:rsid w:val="00D66D8A"/>
    <w:rsid w:val="00DA1157"/>
    <w:rsid w:val="00DA7128"/>
    <w:rsid w:val="00DB7781"/>
    <w:rsid w:val="00DC6A37"/>
    <w:rsid w:val="00DE2B92"/>
    <w:rsid w:val="00E050F5"/>
    <w:rsid w:val="00E231A2"/>
    <w:rsid w:val="00E2359F"/>
    <w:rsid w:val="00E457E5"/>
    <w:rsid w:val="00E7089F"/>
    <w:rsid w:val="00E76BEC"/>
    <w:rsid w:val="00E833D5"/>
    <w:rsid w:val="00E944D8"/>
    <w:rsid w:val="00F16391"/>
    <w:rsid w:val="00F259A4"/>
    <w:rsid w:val="00F26E70"/>
    <w:rsid w:val="00F2708A"/>
    <w:rsid w:val="00F42F8A"/>
    <w:rsid w:val="00F42F9B"/>
    <w:rsid w:val="00F7522E"/>
    <w:rsid w:val="00F8273C"/>
    <w:rsid w:val="00FB37E9"/>
    <w:rsid w:val="00FB4216"/>
    <w:rsid w:val="00FB44D5"/>
    <w:rsid w:val="00FB5363"/>
    <w:rsid w:val="00FC4266"/>
    <w:rsid w:val="00FC4D90"/>
    <w:rsid w:val="00FE74A8"/>
    <w:rsid w:val="00FF3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6CF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C5E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5E72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6C5E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C5E72"/>
  </w:style>
  <w:style w:type="paragraph" w:styleId="a8">
    <w:name w:val="footer"/>
    <w:basedOn w:val="a"/>
    <w:link w:val="a9"/>
    <w:uiPriority w:val="99"/>
    <w:unhideWhenUsed/>
    <w:rsid w:val="006C5E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C5E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6CF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C5E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5E72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6C5E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C5E72"/>
  </w:style>
  <w:style w:type="paragraph" w:styleId="a8">
    <w:name w:val="footer"/>
    <w:basedOn w:val="a"/>
    <w:link w:val="a9"/>
    <w:uiPriority w:val="99"/>
    <w:unhideWhenUsed/>
    <w:rsid w:val="006C5E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C5E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40BE96-2B12-4526-A4DE-3919116DA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21</Pages>
  <Words>4011</Words>
  <Characters>22869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__</dc:creator>
  <cp:lastModifiedBy>__</cp:lastModifiedBy>
  <cp:revision>20</cp:revision>
  <cp:lastPrinted>2017-09-18T10:28:00Z</cp:lastPrinted>
  <dcterms:created xsi:type="dcterms:W3CDTF">2017-09-19T14:59:00Z</dcterms:created>
  <dcterms:modified xsi:type="dcterms:W3CDTF">2019-03-22T16:13:00Z</dcterms:modified>
</cp:coreProperties>
</file>