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E72" w:rsidRPr="006C5E72" w:rsidRDefault="006C5E72" w:rsidP="00BC15C7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56CEED5" wp14:editId="6F13543E">
            <wp:extent cx="5281574" cy="5281574"/>
            <wp:effectExtent l="0" t="0" r="0" b="0"/>
            <wp:docPr id="1" name="Рисунок 1" descr="E:\Книги\ВИАМ\Макет обло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ниги\ВИАМ\Макет обложки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321" cy="5283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CDD" w:rsidRDefault="00086CF0" w:rsidP="00BC15C7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Инструкции ВИАМ (1951-1989 гг.) для сборника к 85-летию института (1932-2017 гг.)</w:t>
      </w:r>
      <w:r w:rsidR="009B0B8B">
        <w:rPr>
          <w:rFonts w:ascii="Times New Roman" w:hAnsi="Times New Roman" w:cs="Times New Roman"/>
          <w:sz w:val="32"/>
          <w:szCs w:val="32"/>
        </w:rPr>
        <w:t>. Сборник включает 269</w:t>
      </w:r>
      <w:r w:rsidR="00933E33" w:rsidRPr="006C5E72">
        <w:rPr>
          <w:rFonts w:ascii="Times New Roman" w:hAnsi="Times New Roman" w:cs="Times New Roman"/>
          <w:sz w:val="32"/>
          <w:szCs w:val="32"/>
        </w:rPr>
        <w:t xml:space="preserve"> инструкций общим объемом </w:t>
      </w:r>
      <w:r w:rsidR="001B389A">
        <w:rPr>
          <w:rFonts w:ascii="Times New Roman" w:hAnsi="Times New Roman" w:cs="Times New Roman"/>
          <w:sz w:val="32"/>
          <w:szCs w:val="32"/>
        </w:rPr>
        <w:t>примерно 50</w:t>
      </w:r>
      <w:r w:rsidR="005D30C0" w:rsidRPr="006C5E72">
        <w:rPr>
          <w:rFonts w:ascii="Times New Roman" w:hAnsi="Times New Roman" w:cs="Times New Roman"/>
          <w:sz w:val="32"/>
          <w:szCs w:val="32"/>
        </w:rPr>
        <w:t>00 стр.</w:t>
      </w:r>
    </w:p>
    <w:p w:rsidR="006B2B92" w:rsidRPr="006C5E72" w:rsidRDefault="006B2B92" w:rsidP="00BC15C7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Содержание сборника (в хронологическом порядке):</w:t>
      </w:r>
    </w:p>
    <w:p w:rsidR="006B2B92" w:rsidRDefault="002D4831" w:rsidP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1951 г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:rsidR="002231E9" w:rsidRPr="006C5E72" w:rsidRDefault="002231E9" w:rsidP="006B2B92">
      <w:p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№377-51 «Методы контроля. Испытание болтов, заклепок и проволоки на срез» (10 стр.)</w:t>
      </w:r>
    </w:p>
    <w:p w:rsidR="006B2B92" w:rsidRDefault="002231E9" w:rsidP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53 г.</w:t>
      </w:r>
    </w:p>
    <w:p w:rsidR="002231E9" w:rsidRPr="006C5E72" w:rsidRDefault="002231E9" w:rsidP="006B2B92">
      <w:p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Изменение №1 к инструкции №358-53 «Определение сурьмы в жаропрочных сплавах» (6 стр.)</w:t>
      </w:r>
    </w:p>
    <w:p w:rsidR="000E6C4A" w:rsidRPr="006C5E72" w:rsidRDefault="006B2B92" w:rsidP="000E6C4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1954 г.</w:t>
      </w:r>
    </w:p>
    <w:p w:rsidR="000E6C4A" w:rsidRPr="006C5E72" w:rsidRDefault="000E6C4A" w:rsidP="000E6C4A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№223-54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Цинкование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гальваническое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в цианистых и кислых растворах» (24 стр.)</w:t>
      </w:r>
    </w:p>
    <w:p w:rsidR="003C6CDD" w:rsidRPr="006C5E72" w:rsidRDefault="006B2B92" w:rsidP="003C6CD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1955 г.</w:t>
      </w:r>
    </w:p>
    <w:p w:rsidR="003C6CDD" w:rsidRPr="006C5E72" w:rsidRDefault="00225BFE" w:rsidP="00225BFE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№592-55 «Окраска стальных деталей самолетов лакокрасочными материалами» (22 стр.)</w:t>
      </w:r>
    </w:p>
    <w:p w:rsidR="000E6C4A" w:rsidRPr="006C5E72" w:rsidRDefault="000E6C4A" w:rsidP="000E6C4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1956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№593-56 «Защита от коррозии деталей из стали 30ХГСНА» (18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№594-56 «Термическая обработка полуфабрикатов и деталей из нержавеющих </w:t>
      </w:r>
      <w:r w:rsidR="00316208" w:rsidRPr="006C5E72">
        <w:rPr>
          <w:rFonts w:ascii="Times New Roman" w:hAnsi="Times New Roman" w:cs="Times New Roman"/>
          <w:sz w:val="32"/>
          <w:szCs w:val="32"/>
        </w:rPr>
        <w:t>и жаростойких сталей и сплавов» (12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№601-56 «Технология оксидирования труб из алюминиевых сплавов марок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АМг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АМц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(18 стр.)</w:t>
      </w:r>
    </w:p>
    <w:p w:rsidR="006C0662" w:rsidRPr="006C5E72" w:rsidRDefault="006C0662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№620-56 «Окраска этилцеллюлозными лакокрасочными материалами тканевой обшивки кабин пассажирских самолетов» (8 стр.)</w:t>
      </w:r>
    </w:p>
    <w:p w:rsidR="00316208" w:rsidRPr="006C5E72" w:rsidRDefault="00316208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№632-56 «Герметизация деталей из алюминиевого и магниевого сырья, работающих в среде топлива и масел» (6 стр.)</w:t>
      </w:r>
    </w:p>
    <w:p w:rsidR="00316208" w:rsidRPr="006C5E72" w:rsidRDefault="00316208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№635-56 «Хромирование алюминия и </w:t>
      </w:r>
      <w:r w:rsidR="00CB4733">
        <w:rPr>
          <w:rFonts w:ascii="Times New Roman" w:hAnsi="Times New Roman" w:cs="Times New Roman"/>
          <w:sz w:val="32"/>
          <w:szCs w:val="32"/>
        </w:rPr>
        <w:t>е</w:t>
      </w:r>
      <w:r w:rsidRPr="006C5E72">
        <w:rPr>
          <w:rFonts w:ascii="Times New Roman" w:hAnsi="Times New Roman" w:cs="Times New Roman"/>
          <w:sz w:val="32"/>
          <w:szCs w:val="32"/>
        </w:rPr>
        <w:t>го сплавов» (11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№636-56 «Глубокое (толстослойное) анодное оксидирование алюминия и его сплавов в серной кислоте» (14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№643-56 «Скл</w:t>
      </w:r>
      <w:r w:rsidR="00231AF9">
        <w:rPr>
          <w:rFonts w:ascii="Times New Roman" w:hAnsi="Times New Roman" w:cs="Times New Roman"/>
          <w:sz w:val="32"/>
          <w:szCs w:val="32"/>
        </w:rPr>
        <w:t>е</w:t>
      </w:r>
      <w:r w:rsidRPr="006C5E72">
        <w:rPr>
          <w:rFonts w:ascii="Times New Roman" w:hAnsi="Times New Roman" w:cs="Times New Roman"/>
          <w:sz w:val="32"/>
          <w:szCs w:val="32"/>
        </w:rPr>
        <w:t>ивание дуралюмина и нержавеющей стали клеями БФ-2 и БФ-4 при производстве деталей и агрегатов самолетов и вертолетов» (8 стр.)</w:t>
      </w:r>
    </w:p>
    <w:p w:rsidR="00CD173E" w:rsidRPr="006C5E72" w:rsidRDefault="00CD173E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Инструктивное указание №У443-56 «Выбор материалов и защитных покрытий для изделий,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эксплуатирующихся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 условиях тропического климата» (50 стр.)</w:t>
      </w:r>
    </w:p>
    <w:p w:rsidR="00A433F0" w:rsidRPr="006C5E72" w:rsidRDefault="00A433F0" w:rsidP="00A433F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1957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A433F0" w:rsidRPr="006C5E72" w:rsidRDefault="00A433F0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№230-57 «Газовая сварка деталей из деформируемых алюминиевых сплавов</w:t>
      </w:r>
      <w:r w:rsidR="00FB44D5" w:rsidRPr="006C5E72">
        <w:rPr>
          <w:rFonts w:ascii="Times New Roman" w:hAnsi="Times New Roman" w:cs="Times New Roman"/>
          <w:sz w:val="32"/>
          <w:szCs w:val="32"/>
        </w:rPr>
        <w:t>» (22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№405-57 «Пассивирование деталей из меди и медных сплавов (2-е издание)» (4 стр.)</w:t>
      </w:r>
    </w:p>
    <w:p w:rsidR="00A433F0" w:rsidRPr="006C5E72" w:rsidRDefault="00A433F0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№408-57 «Контроль металлических деталей и полуфабрикатов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ультразвуковым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эхо-методом» (22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№669-57 «Газовая сварка деталей из деформируемых легких сплавов на магниевой основе» (14 стр.) 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№677-57</w:t>
      </w:r>
      <w:r w:rsidR="0069444A">
        <w:rPr>
          <w:rFonts w:ascii="Times New Roman" w:hAnsi="Times New Roman" w:cs="Times New Roman"/>
          <w:sz w:val="32"/>
          <w:szCs w:val="32"/>
        </w:rPr>
        <w:t>*</w:t>
      </w:r>
      <w:r w:rsidRPr="006C5E72">
        <w:rPr>
          <w:rFonts w:ascii="Times New Roman" w:hAnsi="Times New Roman" w:cs="Times New Roman"/>
          <w:sz w:val="32"/>
          <w:szCs w:val="32"/>
        </w:rPr>
        <w:t xml:space="preserve"> «Контроль износа деталей машин с помощью радиоактивных изотопов» (20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№684-57 «Предупреждение коррозии сухопутных самолетов» (12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№687-57 «Применение облицовочно-декоративного слоистого пластика для отделки самолетов» (6 стр.) </w:t>
      </w:r>
    </w:p>
    <w:p w:rsidR="00867A7C" w:rsidRPr="006C5E72" w:rsidRDefault="00867A7C" w:rsidP="00867A7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1958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№697-58 «Приготовление, испытание и паспортизация клея ВИАМ-Ф9» (7 стр.)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№699-58 «Применение поверхностного наклепа при изготовлении и ремонте сварных стальных самолетных конструкций» (18 стр.)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№701-58 «Склеивание клеем ПУ-2 алюминиевых сплавов и стали при производстве деталей и агрегатов самолетов и вертолетов» (11 стр.)</w:t>
      </w:r>
    </w:p>
    <w:p w:rsidR="00BC15C7" w:rsidRPr="006C5E72" w:rsidRDefault="00DE2B92" w:rsidP="00F259A4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№709-58 «Окраска деревянных агрегатов самолетов и планеров» (16 стр.)</w:t>
      </w:r>
    </w:p>
    <w:p w:rsidR="00F259A4" w:rsidRPr="006C5E72" w:rsidRDefault="006B2B92" w:rsidP="00BC15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1961 г.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№666</w:t>
      </w:r>
      <w:r w:rsidR="003504EB">
        <w:rPr>
          <w:rFonts w:ascii="Times New Roman" w:hAnsi="Times New Roman" w:cs="Times New Roman"/>
          <w:sz w:val="32"/>
          <w:szCs w:val="32"/>
        </w:rPr>
        <w:t xml:space="preserve"> (-67, -68)</w:t>
      </w:r>
      <w:r w:rsidRPr="006C5E72">
        <w:rPr>
          <w:rFonts w:ascii="Times New Roman" w:hAnsi="Times New Roman" w:cs="Times New Roman"/>
          <w:sz w:val="32"/>
          <w:szCs w:val="32"/>
        </w:rPr>
        <w:t>-61 «Контактная точечная и роликовая сварка деталей из жаропро</w:t>
      </w:r>
      <w:r w:rsidR="003504EB">
        <w:rPr>
          <w:rFonts w:ascii="Times New Roman" w:hAnsi="Times New Roman" w:cs="Times New Roman"/>
          <w:sz w:val="32"/>
          <w:szCs w:val="32"/>
        </w:rPr>
        <w:t xml:space="preserve">чных сталей и сплавов» (книга включает три инструкции, 32 стр.). 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№805-61 «Количественный спектральный анализ алюминиевых, магниевых, никелевых, титановых сплавов и стали фотоэлектрическим методом на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отечественном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квантометре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ДФС-10» (10 стр.)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№808-61 «Склеивание деталей и агрегатов из стали и алюминиевых сплавов клеем МПФ-1» (12 стр.)</w:t>
      </w:r>
    </w:p>
    <w:p w:rsidR="00F259A4" w:rsidRPr="006C5E72" w:rsidRDefault="00F259A4" w:rsidP="00F259A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1962 г.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№819-62 «Консервация и хранение авиационных двигателей, агрегатов и запасных частей к ним вне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складского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помещния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– под навесами» (4 стр.)</w:t>
      </w:r>
    </w:p>
    <w:p w:rsidR="00280FEC" w:rsidRPr="006C5E72" w:rsidRDefault="00280FEC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№822-62 «Приклеивание декоративно-облицовочных материалов на агрегат бытового оборудования пассажирских самолетов» (6 стр.)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6C5E72">
        <w:rPr>
          <w:rFonts w:ascii="Times New Roman" w:hAnsi="Times New Roman" w:cs="Times New Roman"/>
          <w:sz w:val="32"/>
          <w:szCs w:val="32"/>
        </w:rPr>
        <w:t>№823-62 «Влияние запаса упругой энергии на процесс деформации и разрушения самолетных материалов (основные закономерности и методы испытания» (17 стр.)</w:t>
      </w:r>
      <w:proofErr w:type="gramEnd"/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№829-62 «Защитные покрытия и рекомендуемые материалы для самолетов и вертолетов, </w:t>
      </w:r>
      <w:r w:rsidR="00280FEC" w:rsidRPr="006C5E72">
        <w:rPr>
          <w:rFonts w:ascii="Times New Roman" w:hAnsi="Times New Roman" w:cs="Times New Roman"/>
          <w:sz w:val="32"/>
          <w:szCs w:val="32"/>
        </w:rPr>
        <w:t xml:space="preserve">эксплуатируемых в различных </w:t>
      </w:r>
      <w:proofErr w:type="spellStart"/>
      <w:r w:rsidR="00280FEC" w:rsidRPr="006C5E72">
        <w:rPr>
          <w:rFonts w:ascii="Times New Roman" w:hAnsi="Times New Roman" w:cs="Times New Roman"/>
          <w:sz w:val="32"/>
          <w:szCs w:val="32"/>
        </w:rPr>
        <w:t>климатичских</w:t>
      </w:r>
      <w:proofErr w:type="spellEnd"/>
      <w:r w:rsidR="00280FEC" w:rsidRPr="006C5E72">
        <w:rPr>
          <w:rFonts w:ascii="Times New Roman" w:hAnsi="Times New Roman" w:cs="Times New Roman"/>
          <w:sz w:val="32"/>
          <w:szCs w:val="32"/>
        </w:rPr>
        <w:t xml:space="preserve"> условиях» (20 стр.)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№830-62 «Защитные покрытия и рекомендуемые материалы для двигателей, эксплуатируемых в различных климатических условиях» (10 стр.)</w:t>
      </w:r>
    </w:p>
    <w:p w:rsidR="00C26041" w:rsidRPr="006C5E72" w:rsidRDefault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1963 г.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№407-63 «Глубокая вытяжка деталей из алюминиевых сплавов с нагревом деформируемой заготовки» (15 стр.)  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№428-63 «Защита от коррозии магниевых сплавов» (58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№634-63 «Защита от коррозии стальных баллонов» (13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№841-63 «Получение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пенополиуретана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марок ПУ-101, ПУ-101А, ПУ-101Б, ПУ-101В, ПУ-101Т и ПУ-102В» (19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№842-63 «Защитные покрытия и р</w:t>
      </w:r>
      <w:r w:rsidR="00333420">
        <w:rPr>
          <w:rFonts w:ascii="Times New Roman" w:hAnsi="Times New Roman" w:cs="Times New Roman"/>
          <w:sz w:val="32"/>
          <w:szCs w:val="32"/>
        </w:rPr>
        <w:t>е</w:t>
      </w:r>
      <w:r w:rsidRPr="006C5E72">
        <w:rPr>
          <w:rFonts w:ascii="Times New Roman" w:hAnsi="Times New Roman" w:cs="Times New Roman"/>
          <w:sz w:val="32"/>
          <w:szCs w:val="32"/>
        </w:rPr>
        <w:t>комендуемые материалы для приборов и агрегатов, эксплуатируемых в различных климатических условиях» (43 стр.)</w:t>
      </w:r>
    </w:p>
    <w:p w:rsidR="009F0D01" w:rsidRPr="006C5E72" w:rsidRDefault="009F0D01" w:rsidP="009F0D0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1964 г.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№370-64 «Контроль стальных деталей методом магнитного и магнитно-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люминисцентного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порошка» </w:t>
      </w:r>
      <w:r w:rsidR="005632A9" w:rsidRPr="006C5E72">
        <w:rPr>
          <w:rFonts w:ascii="Times New Roman" w:hAnsi="Times New Roman" w:cs="Times New Roman"/>
          <w:sz w:val="32"/>
          <w:szCs w:val="32"/>
        </w:rPr>
        <w:t>(73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№774-64 «Нагрев, ковка и штамповка конструкционных кислотостойких (нержавеющих) и теплоустойчивых сталей» (7 стр.)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№853-64 «Приготовление антифрикционных пленкообразующих составов ВАП-1, ВАП-1Г, ВАП-2 и получение покрытий на деталях, работающих на трение или взаимно перемещающихся» (6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№856-64 «Применение полуфабрикатов из сплава Д16 в искусственно состаренном состоянии» (5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№857-64 «Электролитическое осаждение сплава олово-никель» (7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№858-64 «Обработка поверхности деталей из нержавеющих сталей с целью повышения их коррозионной стойкости» (10 стр.)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№859-64 «Консервация изделий авиационной техники, направляемых в страны с тропическим климатом» (26 стр.)</w:t>
      </w:r>
    </w:p>
    <w:p w:rsidR="00E231A2" w:rsidRPr="006C5E72" w:rsidRDefault="00E231A2" w:rsidP="00E231A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1965</w:t>
      </w:r>
      <w:r w:rsidR="00E2359F">
        <w:rPr>
          <w:rFonts w:ascii="Times New Roman" w:hAnsi="Times New Roman" w:cs="Times New Roman"/>
          <w:b/>
          <w:sz w:val="32"/>
          <w:szCs w:val="32"/>
          <w:u w:val="single"/>
        </w:rPr>
        <w:t xml:space="preserve"> г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:rsidR="00FB4216" w:rsidRPr="006C5E72" w:rsidRDefault="00FB4216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№43-65 «Контроль и регулирование температурно-влажностных режимов в деревообрабатывающих цехах авиазаводов»</w:t>
      </w:r>
      <w:r w:rsidR="00231EE2" w:rsidRPr="006C5E72">
        <w:rPr>
          <w:rFonts w:ascii="Times New Roman" w:hAnsi="Times New Roman" w:cs="Times New Roman"/>
          <w:sz w:val="32"/>
          <w:szCs w:val="32"/>
        </w:rPr>
        <w:t xml:space="preserve"> (11 стр.)</w:t>
      </w:r>
    </w:p>
    <w:p w:rsidR="00896645" w:rsidRPr="006C5E72" w:rsidRDefault="00896645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№132-65 «Твердое хромирование» (19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№376-65 «Гальваническое серебрение и золочение» (16 стр.)</w:t>
      </w:r>
    </w:p>
    <w:p w:rsidR="00B62A7C" w:rsidRPr="006C5E72" w:rsidRDefault="00B62A7C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№578-65 «Защита лакокрасочными покрытиями деталей радиотехнического назначения, изготовляемых из стеклопластиков»</w:t>
      </w:r>
      <w:r w:rsidR="006C173B" w:rsidRPr="006C5E72">
        <w:rPr>
          <w:rFonts w:ascii="Times New Roman" w:hAnsi="Times New Roman" w:cs="Times New Roman"/>
          <w:sz w:val="32"/>
          <w:szCs w:val="32"/>
        </w:rPr>
        <w:t xml:space="preserve"> (30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№593-65 «Защита от коррозии деталей из высокопрочных сталей» (23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№702-65 </w:t>
      </w:r>
      <w:r w:rsidR="00896645" w:rsidRPr="006C5E72">
        <w:rPr>
          <w:rFonts w:ascii="Times New Roman" w:hAnsi="Times New Roman" w:cs="Times New Roman"/>
          <w:sz w:val="32"/>
          <w:szCs w:val="32"/>
        </w:rPr>
        <w:t>«Приготовление литейных алюминиевых сплавов» (12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№713-65 «Методы механических испытаний клеевых соединений металлов» (38 стр.)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№793-65 «Испытание неметаллических материалов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грибостойкость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антисептирование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материалов» (9 стр.) </w:t>
      </w:r>
    </w:p>
    <w:p w:rsidR="0071352F" w:rsidRPr="006C5E72" w:rsidRDefault="0071352F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№851-65 «Применение и термическая обработка стали СН-2А (ЭП288, Х16Н6)» (9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№862-65 «Нанесение и удаление маркировочных обозначений красками МК-3 и МК-19 на листы из алюминиевых сплавов» (2 стр.) 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№865-65 «Тара для упаковки двигателей, приборов, агрегатов и запасных частей» (9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№869-65 «Конструирование и технология изготовления емкостей из высокопрочных конструкционных и нержавеющих сталей, работающих под внутренним давлением, для изделий разового действия» (12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№871-65 «Выплавка литейных сплавов на никелевой основе в вакуумных индукционных печах» (4 стр.)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№872-65 «Консервация крупногабаритных изделий» (30 стр.)</w:t>
      </w:r>
    </w:p>
    <w:p w:rsidR="006C173B" w:rsidRPr="006C5E72" w:rsidRDefault="006C173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№873-65 «Применение и установление норм степени натяжения полотняной обшивки на агрегатах самолетов и планеров» (26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№875-65 «Контроль соединений акустическим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импендансным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 (22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№876-65 «Выплавка и разливка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чугунов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и термическая обработка заготовок и деталей из них» (20 стр.)</w:t>
      </w:r>
    </w:p>
    <w:p w:rsidR="00E231A2" w:rsidRPr="006C5E72" w:rsidRDefault="00896645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№877-65 «Защита от коррозии деталей и узлов авиац</w:t>
      </w:r>
      <w:r w:rsidR="00F2708A" w:rsidRPr="006C5E72">
        <w:rPr>
          <w:rFonts w:ascii="Times New Roman" w:hAnsi="Times New Roman" w:cs="Times New Roman"/>
          <w:sz w:val="32"/>
          <w:szCs w:val="32"/>
        </w:rPr>
        <w:t>ионной техники в механических и сборочных цехах и на складах готовых деталей» (30 стр.)</w:t>
      </w:r>
    </w:p>
    <w:p w:rsidR="003A6C9C" w:rsidRPr="006C5E72" w:rsidRDefault="003A6C9C" w:rsidP="003A6C9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1966 г.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№156-66 «</w:t>
      </w:r>
      <w:r w:rsidR="003C5FF9" w:rsidRPr="006C5E72">
        <w:rPr>
          <w:rFonts w:ascii="Times New Roman" w:hAnsi="Times New Roman" w:cs="Times New Roman"/>
          <w:sz w:val="32"/>
          <w:szCs w:val="32"/>
        </w:rPr>
        <w:t>Химический анализ флюсов для магниевых сплавов» (32 стр.+1 вклейка)</w:t>
      </w:r>
    </w:p>
    <w:p w:rsidR="006C6103" w:rsidRPr="006C5E72" w:rsidRDefault="006C6103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№390-66 «Обессоливание воды методом ионного обмена с использованием соляных сорбентов» (</w:t>
      </w:r>
      <w:r w:rsidR="00264913" w:rsidRPr="006C5E72">
        <w:rPr>
          <w:rFonts w:ascii="Times New Roman" w:hAnsi="Times New Roman" w:cs="Times New Roman"/>
          <w:sz w:val="32"/>
          <w:szCs w:val="32"/>
        </w:rPr>
        <w:t>4 стр.)</w:t>
      </w:r>
    </w:p>
    <w:p w:rsidR="00D03463" w:rsidRPr="006C5E72" w:rsidRDefault="00D03463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№595-66 «Термическая обработка деформируемых магниевых сплавов» (6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№688-66 «Термическая обработка отливок из магниевых сплавов» (8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№696-66 «Термическая обработка литейных алюминиевых сплавов» (46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№736-66 «Удаление окалины с поверхности полуфабрикатов и деталей из сплавов на основе титана, вольфрама и молибдена» (16 стр.+1 приложение)</w:t>
      </w:r>
    </w:p>
    <w:p w:rsidR="0058644A" w:rsidRPr="006C5E72" w:rsidRDefault="0058644A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№822-66 «Приклеивание декоративно-облицовочных материалов» (8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№878-66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связующих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полиэфирного типа» (6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№879-66 «Рентгеновский контроль литья сварных и паяных изделий» (70 стр.+1 вклейка)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№880-66 «Определение металлических примесей в смазочных маслах спектральным методом» (6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№881-66 «Термическая обработка крепежных деталей из нержавеющих и жаропрочных сталей 1Х17Н2, Х1</w:t>
      </w:r>
      <w:r w:rsidR="00D03463" w:rsidRPr="006C5E72">
        <w:rPr>
          <w:rFonts w:ascii="Times New Roman" w:hAnsi="Times New Roman" w:cs="Times New Roman"/>
          <w:sz w:val="32"/>
          <w:szCs w:val="32"/>
        </w:rPr>
        <w:t>6Н6, 1Х12Н2ВМФ, Х12Н22Т3МР» (4 стр.)</w:t>
      </w:r>
    </w:p>
    <w:p w:rsidR="006F71AE" w:rsidRPr="006C5E72" w:rsidRDefault="006F71A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№882-66 «Окраска тканевой обшивки агрегатов самолетов, планеров и лопастей вертолетов» (9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№883-66 «Химико-термическая обработка</w:t>
      </w:r>
      <w:r w:rsidR="00000C9D" w:rsidRPr="006C5E72">
        <w:rPr>
          <w:rFonts w:ascii="Times New Roman" w:hAnsi="Times New Roman" w:cs="Times New Roman"/>
          <w:sz w:val="32"/>
          <w:szCs w:val="32"/>
        </w:rPr>
        <w:t xml:space="preserve"> сталей и сплавов» (32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№884-66 «Определение окиси алюминия в алюминии</w:t>
      </w:r>
      <w:r w:rsidR="00A02EDB" w:rsidRPr="006C5E72">
        <w:rPr>
          <w:rFonts w:ascii="Times New Roman" w:hAnsi="Times New Roman" w:cs="Times New Roman"/>
          <w:sz w:val="32"/>
          <w:szCs w:val="32"/>
        </w:rPr>
        <w:t>, его сплавах, в алюминиевой пудре и в спечённых материалах САП и САС» (11 стр.)</w:t>
      </w:r>
    </w:p>
    <w:p w:rsidR="002010CE" w:rsidRPr="006C5E72" w:rsidRDefault="002010C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№885-66 «Методы оценки свойств эластичных герметизирующих материалов» (24 стр.)  </w:t>
      </w:r>
    </w:p>
    <w:p w:rsidR="002010CE" w:rsidRPr="006C5E72" w:rsidRDefault="002010C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№887-66 «Сварка листовых термопластичных материалов» (10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№888-66 «Количественное спектральное определение бора в никелевых сплавах» (4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№889-66 «Химическая обработка поверхности и склеивание инертных материалов» (16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№890-66 «Методы анализа сплавов на медной и цинковой основе, металлокерамики, припоев, тройных, двойных и легкоплавких сплавов» (64 стр.)</w:t>
      </w:r>
    </w:p>
    <w:p w:rsidR="00771A7D" w:rsidRPr="006C5E72" w:rsidRDefault="00771A7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№891-66 «Окраска деревянных агрегатов самолетов, планеров и вертолетов» (15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№892-66 «Изготовление антенных обтекателей и решетчатых зеркал многослойной конструкции с сотовым заполнителем» (27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№894-66 «Химический анализ растворов для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стали» (12 стр.)</w:t>
      </w:r>
    </w:p>
    <w:p w:rsidR="003A6C9C" w:rsidRPr="006C5E72" w:rsidRDefault="003A6C9C" w:rsidP="007949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№895-66 «Механические испытания листовых и проволочных материалов, применяемых в приборах» (35 стр.)</w:t>
      </w:r>
    </w:p>
    <w:p w:rsidR="00DB7781" w:rsidRPr="006C5E72" w:rsidRDefault="00DB7781" w:rsidP="00DB778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1967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B90747" w:rsidRPr="006C5E72" w:rsidRDefault="00B90747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№618-67 «Определение водорода в титане и его сплавах спектральным методом» (7 стр.)</w:t>
      </w:r>
    </w:p>
    <w:p w:rsidR="00B90747" w:rsidRPr="006C5E72" w:rsidRDefault="00B90747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№691-67 «Изготовление стеклопластиковых самолетных деталей методом контактного прессования» (39 стр.)</w:t>
      </w:r>
    </w:p>
    <w:p w:rsidR="00B90747" w:rsidRPr="006C5E72" w:rsidRDefault="00B90747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№727-67 «Выплавка легированных конструкционных сталей для точного литья в электрических печах» (11 стр.)</w:t>
      </w:r>
    </w:p>
    <w:p w:rsidR="00F26E70" w:rsidRPr="006C5E72" w:rsidRDefault="00F26E7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№780-67 «Отливка заготовок и изготовление образцов для механических испытаний литейных сталей и сплавов» (4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№813-67 «Штамповка лопаток из жаропрочных сплавов» (10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№849-67 «Ковка и штамповка деформируемых алюминиевых сплавов на прессах и молотах» (19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№899-67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полисульфидных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герметиков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(12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№904-67 «Термическая обработка полуфабрикатов и деталей </w:t>
      </w:r>
      <w:r w:rsidR="00B90747" w:rsidRPr="006C5E72">
        <w:rPr>
          <w:rFonts w:ascii="Times New Roman" w:hAnsi="Times New Roman" w:cs="Times New Roman"/>
          <w:sz w:val="32"/>
          <w:szCs w:val="32"/>
        </w:rPr>
        <w:t>из алюминия и алюминиевых деформируемых сплавов» (64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№905-67 «Приготовление и применение герметика 5ф-13К» (5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№906-67 «Приготовление и применение герметика ВИТЭФ-1» (6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№907-67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связующих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ЭФ-32-301 и К-9Э» (7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№908-67 «Применение и переработка полуфабрикатов пенопластов типа ФК» (10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№910-67 «Методы химического анализа растворов для подготовки поверхности и анодирования алюминиевых сплавов» (62 стр.)</w:t>
      </w:r>
    </w:p>
    <w:p w:rsidR="009345BF" w:rsidRPr="006C5E72" w:rsidRDefault="009345BF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№911-67 «Приготовление жаростойких эмалей ЭВ-300-60М и ЭВ-300-60 и нанесение их на детали из жаропрочных сталей и сплавов» (8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№912-67 «Приготовление и применение формовочных и стержневых смесей для литья из алюминиевых и магниевых сплавов в обычные песчаные и оболочковые формы» (54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№913-67 «Методы физико-химического фазового анализа сталей с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карбидным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интерметаллидным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упрочнениями» (32 стр.)</w:t>
      </w:r>
    </w:p>
    <w:p w:rsidR="00D011B4" w:rsidRPr="006C5E72" w:rsidRDefault="00D011B4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№914-67 «Методы физико-химического фазового анализа сплавов на титановой основе» (20 стр.)</w:t>
      </w:r>
    </w:p>
    <w:p w:rsidR="00935685" w:rsidRPr="006C5E72" w:rsidRDefault="00935685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№915-67 «</w:t>
      </w:r>
      <w:r w:rsidR="00D011B4" w:rsidRPr="006C5E72">
        <w:rPr>
          <w:rFonts w:ascii="Times New Roman" w:hAnsi="Times New Roman" w:cs="Times New Roman"/>
          <w:sz w:val="32"/>
          <w:szCs w:val="32"/>
        </w:rPr>
        <w:t>Изготовление керамических форм и отливка крупногабаритных деталей методом точного литья по выплавляемым моделям из конструкционных нержавеющих сталей и жаропрочных сплавов» (14 стр.)</w:t>
      </w:r>
    </w:p>
    <w:p w:rsidR="009345BF" w:rsidRPr="006C5E72" w:rsidRDefault="009345BF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№916-67 «Гальванические покрытия деталей из стали, меди и медных спла</w:t>
      </w:r>
      <w:r w:rsidR="007E285D" w:rsidRPr="006C5E72">
        <w:rPr>
          <w:rFonts w:ascii="Times New Roman" w:hAnsi="Times New Roman" w:cs="Times New Roman"/>
          <w:sz w:val="32"/>
          <w:szCs w:val="32"/>
        </w:rPr>
        <w:t>вов» (64 стр.)</w:t>
      </w:r>
    </w:p>
    <w:p w:rsidR="00F26E70" w:rsidRPr="006C5E72" w:rsidRDefault="00F26E7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№917-67 «Химическое никелирование стальных деталей» (4 стр.)</w:t>
      </w:r>
    </w:p>
    <w:p w:rsidR="006639C0" w:rsidRPr="006C5E72" w:rsidRDefault="00F26E70" w:rsidP="006639C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№918-67 «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Оксидное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оцинкованных,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хромированных деталей» (8 стр.)</w:t>
      </w:r>
    </w:p>
    <w:p w:rsidR="006F6A62" w:rsidRPr="006C5E72" w:rsidRDefault="006B2B92" w:rsidP="006F6A6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1968 г.</w:t>
      </w:r>
    </w:p>
    <w:p w:rsidR="006F6A62" w:rsidRPr="006C5E72" w:rsidRDefault="006F6A62" w:rsidP="006F6A6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№686-68 «Анодирование и окрашивание деталей из алюминия и его сплавов в растворах органических красителей» (23 стр.)</w:t>
      </w:r>
    </w:p>
    <w:p w:rsidR="00836807" w:rsidRPr="006C5E72" w:rsidRDefault="006B2B92" w:rsidP="0083680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1969 г.</w:t>
      </w:r>
    </w:p>
    <w:p w:rsidR="00BB2AED" w:rsidRDefault="00BB2AED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№412-69 «Люминесцентный метод контроля деталей» (8 стр.)</w:t>
      </w:r>
    </w:p>
    <w:p w:rsidR="00836807" w:rsidRPr="006C5E72" w:rsidRDefault="00836807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№685-69 «Термическая обработка полуфабрикатов и деталей из деформированных титановых сплавов (2-е издание)» (15 стр.)</w:t>
      </w:r>
    </w:p>
    <w:p w:rsidR="00836807" w:rsidRPr="006C5E72" w:rsidRDefault="00836807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№949-69 «Поверхностное упрочнение деталей из алюминиевых сплавов» (39 стр.) </w:t>
      </w:r>
    </w:p>
    <w:p w:rsidR="0023768B" w:rsidRPr="006C5E72" w:rsidRDefault="0023768B" w:rsidP="00231EE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1970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№57-70 «Электролитическое полирование сталей» (7 стр.)</w:t>
      </w:r>
    </w:p>
    <w:p w:rsidR="004F7B5E" w:rsidRPr="006C5E72" w:rsidRDefault="004F7B5E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№348-70 «Плавка, литье, ковка и термическая обработка алюминиевых бронз» (6 стр.)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№370-70 «Контроль стальных деталей магнитно-порошковым методом»</w:t>
      </w:r>
      <w:r w:rsidR="00743C5F" w:rsidRPr="006C5E72">
        <w:rPr>
          <w:rFonts w:ascii="Times New Roman" w:hAnsi="Times New Roman" w:cs="Times New Roman"/>
          <w:sz w:val="32"/>
          <w:szCs w:val="32"/>
        </w:rPr>
        <w:t xml:space="preserve"> (56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№544-70 «Методы механических испытаний авиационного органического триплекса» (24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№680-70 «Ковка и штамповка титановых сплавов» (50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№742-70 «Определение примесей в глиноземе, электрокорунде и керамических материалах на основе окиси алюминия спектральным методом» (7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№831-70 «Применение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гидррофобизирующей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жидкости ТГ-10 для силикатных стекол самолетов» (4 стр.)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№962-70 «Сортировка титановых и никелевых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стилоскопе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(14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№966-70 «Методы определения теплофизических свой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ств пл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>астических масс» (64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№970-70 «Приготовление связующих ЭДТ-10 и ЭДТ-10П, пропитка стеклотканей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ЭДТ-10П и прессование стеклотекстолита» (14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№974-70 «Определение предела прочности при сжатии керамических материалов при температурах от 20 до 2000º» (4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№976-70 «Приготовление и применение ВИТЭФ-2» (3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№978-70 «Контроль деталей из неэлектропроводных материалов» (8 стр.)</w:t>
      </w:r>
    </w:p>
    <w:p w:rsidR="009B6BE8" w:rsidRPr="006C5E72" w:rsidRDefault="009B6BE8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№980-70 «Выявление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шлифовочных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прижогов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на цементированных и азотированных стальных деталях» (4 стр.)</w:t>
      </w:r>
    </w:p>
    <w:p w:rsidR="0023768B" w:rsidRPr="006C5E72" w:rsidRDefault="009B6BE8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№981-70 «Прессование прутков, полос и труб из сплавов молибдена и ниобия» (6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№982-70 «Склеивание металлов и конструкционных неметаллических материалов» (22 стр.)</w:t>
      </w:r>
    </w:p>
    <w:p w:rsidR="00086CF0" w:rsidRPr="006C5E72" w:rsidRDefault="00086CF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1971 г.</w:t>
      </w:r>
    </w:p>
    <w:p w:rsidR="00F42F8A" w:rsidRPr="006C5E72" w:rsidRDefault="00F42F8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№132-71 «Хромирование» (27 стр.)</w:t>
      </w:r>
    </w:p>
    <w:p w:rsidR="009A189E" w:rsidRPr="006C5E72" w:rsidRDefault="009A189E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№236-71 «Плавка стружки магния и его сплавов»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(6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№365-71 «Переработка отходов алюминиевых сплавов (стружки,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обрези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др.) на машиностроительных заводах»</w:t>
      </w:r>
      <w:r w:rsidR="00F42F8A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№467-71»Точное литье деталей из медных сплавов по выплавляемым моделям» (10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№636-71 «Глубокое (толстослойное) анодное оксидирование алюминия и его сплавов в серной кислоте»</w:t>
      </w:r>
      <w:r w:rsidR="00F42F8A" w:rsidRPr="006C5E72">
        <w:rPr>
          <w:rFonts w:ascii="Times New Roman" w:hAnsi="Times New Roman" w:cs="Times New Roman"/>
          <w:sz w:val="32"/>
          <w:szCs w:val="32"/>
        </w:rPr>
        <w:t xml:space="preserve"> (12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№642-71 «Листовая штампов</w:t>
      </w:r>
      <w:r w:rsidR="00F42F8A" w:rsidRPr="006C5E72">
        <w:rPr>
          <w:rFonts w:ascii="Times New Roman" w:hAnsi="Times New Roman" w:cs="Times New Roman"/>
          <w:sz w:val="32"/>
          <w:szCs w:val="32"/>
        </w:rPr>
        <w:t>ка деталей из титановых сплавов» (26 стр.)</w:t>
      </w:r>
    </w:p>
    <w:p w:rsidR="00F42F8A" w:rsidRPr="006C5E72" w:rsidRDefault="00F42F8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№683-71 «Изготовление гипсовых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прессформ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для отливки выплавляемых моделей» (6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№714-71 «Проектирование, изготовление и контроль оснастки для лопаток и фасонных отливок» (11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№750-71 «</w:t>
      </w:r>
      <w:r w:rsidR="00595813" w:rsidRPr="006C5E72">
        <w:rPr>
          <w:rFonts w:ascii="Times New Roman" w:hAnsi="Times New Roman" w:cs="Times New Roman"/>
          <w:sz w:val="32"/>
          <w:szCs w:val="32"/>
        </w:rPr>
        <w:t>Отливка деталей из цветных сплавов в гипсовые формы по постоянным и выплавляемым моделям» (12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№752-71 «Изготовление деталей остекления из органического стекла» (99 стр.)</w:t>
      </w:r>
    </w:p>
    <w:p w:rsidR="00785F4D" w:rsidRPr="006C5E72" w:rsidRDefault="00785F4D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№764-71 </w:t>
      </w:r>
      <w:r w:rsidR="00610ABA" w:rsidRPr="006C5E72">
        <w:rPr>
          <w:rFonts w:ascii="Times New Roman" w:hAnsi="Times New Roman" w:cs="Times New Roman"/>
          <w:sz w:val="32"/>
          <w:szCs w:val="32"/>
        </w:rPr>
        <w:t>«Приготовление и испытание фенольно-каучуковых клеев» (10 стр.)</w:t>
      </w:r>
    </w:p>
    <w:p w:rsidR="00FC4266" w:rsidRPr="006C5E72" w:rsidRDefault="00FC4266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№824-71 «Применение и термическая обработка коррозионностойких (нержавеющих) сталей марок Х15Н5Д2Т-У (ЭП410У, ВНС-2-У), Х15Н5Д2Т (ЭП410, ВНС-2), Х20Н6МД2Т (ЭП309, ВНС-4), 1Х15Н4АМ3 (ЭП310, ВНС-5), </w:t>
      </w:r>
      <w:r w:rsidR="00007B6D" w:rsidRPr="006C5E72">
        <w:rPr>
          <w:rFonts w:ascii="Times New Roman" w:hAnsi="Times New Roman" w:cs="Times New Roman"/>
          <w:sz w:val="32"/>
          <w:szCs w:val="32"/>
        </w:rPr>
        <w:t>Х17Н5М3 (ЭИ925, СН-3) и Х17Г9АН4 (ЭИ878)» (51 стр.)</w:t>
      </w:r>
    </w:p>
    <w:p w:rsidR="00007B6D" w:rsidRPr="006C5E72" w:rsidRDefault="00007B6D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№833-71 «Выплавка литейных жаропрочных сталей и сплавов и получение фасонных отливок методом точного литья в вакууме»</w:t>
      </w:r>
      <w:r w:rsidR="005D4CE0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№834-71 «Приг</w:t>
      </w:r>
      <w:r w:rsidR="00787E68">
        <w:rPr>
          <w:rFonts w:ascii="Times New Roman" w:hAnsi="Times New Roman" w:cs="Times New Roman"/>
          <w:sz w:val="32"/>
          <w:szCs w:val="32"/>
        </w:rPr>
        <w:t>о</w:t>
      </w:r>
      <w:bookmarkStart w:id="0" w:name="_GoBack"/>
      <w:bookmarkEnd w:id="0"/>
      <w:r w:rsidRPr="006C5E72">
        <w:rPr>
          <w:rFonts w:ascii="Times New Roman" w:hAnsi="Times New Roman" w:cs="Times New Roman"/>
          <w:sz w:val="32"/>
          <w:szCs w:val="32"/>
        </w:rPr>
        <w:t>товление и применение цемента Ц-165-32А» (6 стр.)</w:t>
      </w:r>
    </w:p>
    <w:p w:rsidR="00785F4D" w:rsidRPr="006C5E72" w:rsidRDefault="00785F4D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6C5E72">
        <w:rPr>
          <w:rFonts w:ascii="Times New Roman" w:hAnsi="Times New Roman" w:cs="Times New Roman"/>
          <w:sz w:val="32"/>
          <w:szCs w:val="32"/>
        </w:rPr>
        <w:t>№854-71 «Изготовление чехлов из полихлорвиниловой и полиэтиленовой пленок, применяемых для консервации изделий, и наложение заплат на чехлы» (14 стр.)</w:t>
      </w:r>
      <w:proofErr w:type="gramEnd"/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№855-71 «Применение силикагеля-осушителя и силикагеля-индикатора при консервации авиационных изделий»</w:t>
      </w:r>
      <w:r w:rsidR="00F42F8A" w:rsidRPr="006C5E72">
        <w:rPr>
          <w:rFonts w:ascii="Times New Roman" w:hAnsi="Times New Roman" w:cs="Times New Roman"/>
          <w:sz w:val="32"/>
          <w:szCs w:val="32"/>
        </w:rPr>
        <w:t xml:space="preserve"> (6 стр.)</w:t>
      </w:r>
    </w:p>
    <w:p w:rsidR="009A189E" w:rsidRPr="006C5E72" w:rsidRDefault="009A189E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№916-71 «Электролитическое покрытие деталей из стали, меди и медных сплавов»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(89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№983-71 «</w:t>
      </w:r>
      <w:r w:rsidR="008D5CD3" w:rsidRPr="006C5E72">
        <w:rPr>
          <w:rFonts w:ascii="Times New Roman" w:hAnsi="Times New Roman" w:cs="Times New Roman"/>
          <w:sz w:val="32"/>
          <w:szCs w:val="32"/>
        </w:rPr>
        <w:t>Определение пористости и объемного содержания связующего и наполнителя в пластиках микроскопическим методом» (10 стр.)</w:t>
      </w:r>
    </w:p>
    <w:p w:rsidR="000C5AE5" w:rsidRPr="006C5E72" w:rsidRDefault="000C5AE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№984-71 «Временная защита протекторными лаками металлических поверхностей от коррозии и механических повреждений»  (7 стр.)</w:t>
      </w:r>
    </w:p>
    <w:p w:rsidR="000C5AE5" w:rsidRPr="006C5E72" w:rsidRDefault="000C5AE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№986-71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термоцемента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Ц-27»</w:t>
      </w:r>
      <w:r w:rsidR="00BD3AC2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FC4266" w:rsidRPr="006C5E72" w:rsidRDefault="00FC4266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№987-71 «Определение величины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альфированного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слоя на полуфабрикатах и изделиях из титановых сплавов методом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микротвердости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(7 стр.)</w:t>
      </w:r>
    </w:p>
    <w:p w:rsidR="00F42F8A" w:rsidRPr="006C5E72" w:rsidRDefault="00F42F8A" w:rsidP="00F42F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№989-71 «Определение жаропрочности металлургической керамики для стержней пустотелых лопаток» (7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№993-71 «Склеивание различных материалов на кремнийорганической основе между собой и с металлами» (6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№995-71 «Приготовление, испытание и применение эпоксидных клеев в изделиях приборного и агрегатного производств» (8 стр.)</w:t>
      </w:r>
    </w:p>
    <w:p w:rsidR="000B0E35" w:rsidRPr="006C5E72" w:rsidRDefault="000B0E3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№997-71 «Измерение толщины стенок пустотелых лопаток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электроконтактным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(8 стр.)</w:t>
      </w:r>
    </w:p>
    <w:p w:rsidR="00086CF0" w:rsidRPr="006C5E72" w:rsidRDefault="00F42F8A" w:rsidP="00D0199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№999-71 «Местная защита стальных деталей от азотирования» (6 стр.)</w:t>
      </w:r>
    </w:p>
    <w:p w:rsidR="00086CF0" w:rsidRPr="006C5E72" w:rsidRDefault="003A1C7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№1000-71 «Выплавка литейных высокопрочных конструкционных и коррозионностойких сталей и получение отливок методом точного литья в открытых условиях и в вакууме» (8 стр.)</w:t>
      </w:r>
    </w:p>
    <w:p w:rsidR="00CE11FD" w:rsidRPr="006C5E72" w:rsidRDefault="00A53460" w:rsidP="00CE11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1972 г.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№265-72 «Анодное оксидирование алюминиевых сплавов» (40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№901-72 «Поверхностное упрочнение деталей из конструкционных сталей» (28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№1002-72 «Глубокая вытяжка заготовок для раскатки емкостей из высокопрочных сталей» (8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№1003-72 «Химическое и анодное оксидирование труб и химическое оксидирование деталей из алюминиевых сплавов» (20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№1007-72 «Нанесение износостойких покрытий и легирование поверхностей металлов и сплавов электроискровым методом» (15 стр.)</w:t>
      </w:r>
    </w:p>
    <w:p w:rsidR="00CE11FD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№1011-72 «Фазовый анализ жаропрочных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никельхромовой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основе» (38 стр.) </w:t>
      </w:r>
    </w:p>
    <w:p w:rsidR="000233DE" w:rsidRPr="006C5E72" w:rsidRDefault="000233DE" w:rsidP="000233D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 xml:space="preserve">1973 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№376-73 «Электролитическое серебрение и золочение» (26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№402-73 «Травление поверхностей трения» (4 стр.)</w:t>
      </w:r>
    </w:p>
    <w:p w:rsidR="000233DE" w:rsidRPr="006C5E72" w:rsidRDefault="000233DE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№538-73 «</w:t>
      </w:r>
      <w:r w:rsidR="00FB5363" w:rsidRPr="006C5E72">
        <w:rPr>
          <w:rFonts w:ascii="Times New Roman" w:hAnsi="Times New Roman" w:cs="Times New Roman"/>
          <w:sz w:val="32"/>
          <w:szCs w:val="32"/>
        </w:rPr>
        <w:t>Нанесение металлических покрытий способом металлизации распылением» (5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№728-73 «Термическая обработка и исправление заваркой дефектов отливок из конструкционных и коррозионностойких сталей» (12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№835-73 «Термическая обработка изделий из жаропрочных литейных сплавов на никелевой основе» (5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№899-73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полисульфидных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герметиков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» </w:t>
      </w:r>
      <w:r w:rsidR="006267F6" w:rsidRPr="006C5E72">
        <w:rPr>
          <w:rFonts w:ascii="Times New Roman" w:hAnsi="Times New Roman" w:cs="Times New Roman"/>
          <w:sz w:val="32"/>
          <w:szCs w:val="32"/>
        </w:rPr>
        <w:t>(27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№900-73 «Штамповка лопаток из титановых сплавов» (15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№926-73 «Штамповка пустотелых охлаждаемых лопаток турбин» (44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№1015-73 «Нанесение покрытий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полимерных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аэродисперсий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CC15BF" w:rsidRPr="006C5E72" w:rsidRDefault="00CC15BF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№1016-73 «Приготовление и применение резино</w:t>
      </w:r>
      <w:r w:rsidR="00FC4D90" w:rsidRPr="006C5E72">
        <w:rPr>
          <w:rFonts w:ascii="Times New Roman" w:hAnsi="Times New Roman" w:cs="Times New Roman"/>
          <w:sz w:val="32"/>
          <w:szCs w:val="32"/>
        </w:rPr>
        <w:t>вых клеев марок ВКР-15, ВКР-16,</w:t>
      </w:r>
      <w:r w:rsidRPr="006C5E72">
        <w:rPr>
          <w:rFonts w:ascii="Times New Roman" w:hAnsi="Times New Roman" w:cs="Times New Roman"/>
          <w:sz w:val="32"/>
          <w:szCs w:val="32"/>
        </w:rPr>
        <w:t xml:space="preserve"> ВКР-17»</w:t>
      </w:r>
      <w:r w:rsidR="00FC4D90" w:rsidRPr="006C5E72">
        <w:rPr>
          <w:rFonts w:ascii="Times New Roman" w:hAnsi="Times New Roman" w:cs="Times New Roman"/>
          <w:sz w:val="32"/>
          <w:szCs w:val="32"/>
        </w:rPr>
        <w:t xml:space="preserve"> (8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№1017-73 «Приготовление эмалей ЭЖ-1000 и №86 и нанесение их на изделия из коррозионностойких сталей» (7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№1020-73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оцинкованных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деталей в универсальной ванне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» (12 стр.) 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№1021-73 «Конструирование и технология изготовления деталей из высокопрочных алюминиевых сплавов В95; В95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п.ч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.; В93 и В93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п.ч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.» (26 стр.)</w:t>
      </w:r>
    </w:p>
    <w:p w:rsidR="00FC4D90" w:rsidRPr="006C5E72" w:rsidRDefault="00FB5363" w:rsidP="00FC4D9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№1023-73 «Определение содержания водорода в магниевых и алюминиевых сплавах упрощенным методом вакуумной экстракции» (7 стр.)</w:t>
      </w:r>
    </w:p>
    <w:p w:rsidR="00FC4D90" w:rsidRPr="006C5E72" w:rsidRDefault="00FC4D90" w:rsidP="00FC4D9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№1024-73 «Особенности применения титанового сплава ВТ20» (12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№1026-73 «Применение спеченного алюминиевого сплава САС-1 в приборной технике» (5 стр.)</w:t>
      </w:r>
    </w:p>
    <w:p w:rsidR="00FC4D90" w:rsidRPr="006C5E72" w:rsidRDefault="00FC4D90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№1027-73 «Изготовление стеклопластиковых самолетных деталей на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связующем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ВФТ» (20 стр.)</w:t>
      </w:r>
    </w:p>
    <w:p w:rsidR="00FC4D90" w:rsidRPr="006C5E72" w:rsidRDefault="00FC4D90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№1028-73 «Ковка и штамповка магниевых сплавов» (8 стр.)</w:t>
      </w:r>
    </w:p>
    <w:p w:rsidR="00FB37E9" w:rsidRPr="006C5E72" w:rsidRDefault="00FB37E9" w:rsidP="00FB37E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 xml:space="preserve">1974 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№635-74 «Гальванические покрытия алюминиевых сплавов» (19 стр.)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№1034-74 «Применение титановых сплавов для изготовления деталей авиадвигателей» (8 стр.)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№1036-74 «Ультразвуковой контроль листов и панелей из алюминиевых сплавов методом нормальных волн» (27 стр.)</w:t>
      </w:r>
    </w:p>
    <w:p w:rsidR="00DC6A37" w:rsidRPr="006C5E72" w:rsidRDefault="00CE1EE8" w:rsidP="00DC6A3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№1039-74 «Поверхностное упрочнение деталей из титановых сплавов» (15 стр.)</w:t>
      </w:r>
    </w:p>
    <w:p w:rsidR="00DC6A37" w:rsidRPr="006C5E72" w:rsidRDefault="00DC6A37" w:rsidP="00DC6A3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1975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№282-75 «Изготовление изделий из антифрикционных и фрикционных материалов на медной основе» (16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№327-75 «</w:t>
      </w:r>
      <w:r w:rsidR="00436700" w:rsidRPr="006C5E72">
        <w:rPr>
          <w:rFonts w:ascii="Times New Roman" w:hAnsi="Times New Roman" w:cs="Times New Roman"/>
          <w:sz w:val="32"/>
          <w:szCs w:val="32"/>
        </w:rPr>
        <w:t>Промывка топливных баков из алюминиевых сплавов после сварки с применением флюсов и последующая консервация их для длительного хранения» (3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№428-75 «Защита от коррозии магниевых сплавов» (72 стр.)</w:t>
      </w:r>
    </w:p>
    <w:p w:rsidR="00DA7128" w:rsidRPr="006C5E72" w:rsidRDefault="00DA7128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№578-75 «Защита лакокрасочными покрытиями деталей радиотехнического назначения, изготовляемых из стеклотекстолита, кварцевой керамики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пенополистирола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(33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№595-75 «Термическая обработка деформируемых магниевых сплавов» (3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№617-75 «Приготовление и нанесение эмалей ЭВ-55А, ЭВК-13, ЭВК-14 и ЭВК-103 на изделия из жаропрочных сплавов» (4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№688-75 «Термическая обработка отливок из магниевых сплавов» (3 стр.)</w:t>
      </w:r>
    </w:p>
    <w:p w:rsidR="00E7089F" w:rsidRPr="006C5E72" w:rsidRDefault="00E7089F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№822-75 «Приклеивание декоративно-облицовочных материалов» (9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№853-75 «Приготовление антифрикционных пленкообразующих составов </w:t>
      </w:r>
      <w:r w:rsidR="00E7089F" w:rsidRPr="006C5E72">
        <w:rPr>
          <w:rFonts w:ascii="Times New Roman" w:hAnsi="Times New Roman" w:cs="Times New Roman"/>
          <w:sz w:val="32"/>
          <w:szCs w:val="32"/>
        </w:rPr>
        <w:t xml:space="preserve">ВАП-1, ВАП-1г, ВАП-2, ВАП-3 и нанесение их на поверхности деталей, работающих на трение» (19 стр.) 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№919-75 «Штамповка дисков из титановых сплавов» (12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№938-75 «Склеивание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полиэтилентерефталантной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пленки» (4 стр.)</w:t>
      </w:r>
    </w:p>
    <w:p w:rsidR="00987277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№1029-75 «Термическая обработка </w:t>
      </w:r>
      <w:r w:rsidR="00987277" w:rsidRPr="006C5E72">
        <w:rPr>
          <w:rFonts w:ascii="Times New Roman" w:hAnsi="Times New Roman" w:cs="Times New Roman"/>
          <w:sz w:val="32"/>
          <w:szCs w:val="32"/>
        </w:rPr>
        <w:t xml:space="preserve">деталей и сборочных единиц из сталей конструкционных и коррозионностойких для </w:t>
      </w:r>
      <w:proofErr w:type="spellStart"/>
      <w:r w:rsidR="00987277" w:rsidRPr="006C5E72">
        <w:rPr>
          <w:rFonts w:ascii="Times New Roman" w:hAnsi="Times New Roman" w:cs="Times New Roman"/>
          <w:sz w:val="32"/>
          <w:szCs w:val="32"/>
        </w:rPr>
        <w:t>самолет</w:t>
      </w:r>
      <w:proofErr w:type="gramStart"/>
      <w:r w:rsidR="00987277" w:rsidRPr="006C5E72">
        <w:rPr>
          <w:rFonts w:ascii="Times New Roman" w:hAnsi="Times New Roman" w:cs="Times New Roman"/>
          <w:sz w:val="32"/>
          <w:szCs w:val="32"/>
        </w:rPr>
        <w:t>о</w:t>
      </w:r>
      <w:proofErr w:type="spellEnd"/>
      <w:r w:rsidR="00987277" w:rsidRPr="006C5E72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987277" w:rsidRPr="006C5E72">
        <w:rPr>
          <w:rFonts w:ascii="Times New Roman" w:hAnsi="Times New Roman" w:cs="Times New Roman"/>
          <w:sz w:val="32"/>
          <w:szCs w:val="32"/>
        </w:rPr>
        <w:t xml:space="preserve">, двигателе- и </w:t>
      </w:r>
      <w:proofErr w:type="spellStart"/>
      <w:r w:rsidR="00987277" w:rsidRPr="006C5E72">
        <w:rPr>
          <w:rFonts w:ascii="Times New Roman" w:hAnsi="Times New Roman" w:cs="Times New Roman"/>
          <w:sz w:val="32"/>
          <w:szCs w:val="32"/>
        </w:rPr>
        <w:t>агрегатостроения</w:t>
      </w:r>
      <w:proofErr w:type="spellEnd"/>
      <w:r w:rsidR="00987277" w:rsidRPr="006C5E72">
        <w:rPr>
          <w:rFonts w:ascii="Times New Roman" w:hAnsi="Times New Roman" w:cs="Times New Roman"/>
          <w:sz w:val="32"/>
          <w:szCs w:val="32"/>
        </w:rPr>
        <w:t>» (43 стр.)</w:t>
      </w:r>
    </w:p>
    <w:p w:rsidR="004820DF" w:rsidRPr="006C5E72" w:rsidRDefault="004820DF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№1041-75 «Защита лакокрасочными покрытиями деталей конструкционного назначения, изготовляемых из стеклопластиков» (20 стр.)</w:t>
      </w:r>
    </w:p>
    <w:p w:rsidR="00436700" w:rsidRPr="006C5E72" w:rsidRDefault="0098727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№1046-75 «Технология защиты от коррозии деталей из высокопрочных сталей» (32 стр.) </w:t>
      </w:r>
    </w:p>
    <w:p w:rsidR="00436700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№1047-75 «Листовая штамповка деталей из алюминиевых сплавов» (14 стр.)</w:t>
      </w:r>
    </w:p>
    <w:p w:rsidR="00436700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№1048-75 «Применение и термическая обработка коррозионностойких сталей и сплавов, предназначенных для изготовления упругих чувствительных элементов (УЧЭ) и конструкционных деталей приборов» (16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№1050-75 «Методы исследования состояния материала ГТРД  и его изменений при эксплуатации» (40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№1052-75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Гидрофобизация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химически оксидированных и анодированных деталей из алюминиевых сплавов» (2 стр.)</w:t>
      </w:r>
    </w:p>
    <w:p w:rsidR="0004460F" w:rsidRPr="006C5E72" w:rsidRDefault="0004460F" w:rsidP="0004460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1976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630216" w:rsidRPr="006C5E72" w:rsidRDefault="00630216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№337-76 «Определение местной пластической деформации методом накатанных делительных сеток» </w:t>
      </w:r>
      <w:r w:rsidR="00D161AB" w:rsidRPr="006C5E72">
        <w:rPr>
          <w:rFonts w:ascii="Times New Roman" w:hAnsi="Times New Roman" w:cs="Times New Roman"/>
          <w:sz w:val="32"/>
          <w:szCs w:val="32"/>
        </w:rPr>
        <w:t>(16 стр.)</w:t>
      </w:r>
    </w:p>
    <w:p w:rsidR="00630216" w:rsidRPr="006C5E72" w:rsidRDefault="00630216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№542-76 «Термическая обработка и контроль штамповок лопаток турбины из сплавов ХН77ТЮ (ЭИ437А) и ХН77ТЮР (ЭИ437Б)» (4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№596-76 «Приготовление и испытание полиуретановых клеев ПУ-2, ПУ-2А и ВК-5» (8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№685-76 «Деформируемые титановые сплавы, термическая обработка полуфабрикатов и деталей» (12 стр.) 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№687-76 «Применение декоративных бумажно-слоистых пластиков для отделки самолетов и вертолетов» (3 стр.) 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№702-76 «Приготовление литейных алюминиевых сплавов» (12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№749-76 «Листовая штамповка деталей из коррозионностойких и жаропрочных сталей и сплавов» </w:t>
      </w:r>
      <w:r w:rsidR="00630216" w:rsidRPr="006C5E72">
        <w:rPr>
          <w:rFonts w:ascii="Times New Roman" w:hAnsi="Times New Roman" w:cs="Times New Roman"/>
          <w:sz w:val="32"/>
          <w:szCs w:val="32"/>
        </w:rPr>
        <w:t>(14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№755-76 «Микромеханические испытания металлов» (23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№804-76 «Выявление микроструктуры коррозионностойких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аустенито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-мартенситных и мартенситных сталей, а также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мартенсито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-стареющих на основе 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Fe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Ni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Co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Mo</w:t>
      </w:r>
      <w:r w:rsidR="00942D3D" w:rsidRPr="006C5E72">
        <w:rPr>
          <w:rFonts w:ascii="Times New Roman" w:hAnsi="Times New Roman" w:cs="Times New Roman"/>
          <w:sz w:val="32"/>
          <w:szCs w:val="32"/>
        </w:rPr>
        <w:t xml:space="preserve"> методом </w:t>
      </w:r>
      <w:proofErr w:type="spellStart"/>
      <w:r w:rsidR="00942D3D" w:rsidRPr="006C5E72">
        <w:rPr>
          <w:rFonts w:ascii="Times New Roman" w:hAnsi="Times New Roman" w:cs="Times New Roman"/>
          <w:sz w:val="32"/>
          <w:szCs w:val="32"/>
        </w:rPr>
        <w:t>электрополирования</w:t>
      </w:r>
      <w:proofErr w:type="spellEnd"/>
      <w:r w:rsidR="00942D3D" w:rsidRPr="006C5E72">
        <w:rPr>
          <w:rFonts w:ascii="Times New Roman" w:hAnsi="Times New Roman" w:cs="Times New Roman"/>
          <w:sz w:val="32"/>
          <w:szCs w:val="32"/>
        </w:rPr>
        <w:t xml:space="preserve"> и травления» </w:t>
      </w:r>
      <w:r w:rsidR="00B05EDB" w:rsidRPr="006C5E72">
        <w:rPr>
          <w:rFonts w:ascii="Times New Roman" w:hAnsi="Times New Roman" w:cs="Times New Roman"/>
          <w:sz w:val="32"/>
          <w:szCs w:val="32"/>
        </w:rPr>
        <w:t>(9 стр.)</w:t>
      </w:r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№806-76 «Приготовление и испытание эпоксидного клея ВК-32-ЭМ» (4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№813-76 «Штамповка лопаток из жаропрочных сплавов» (11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№823-76 «Влияние запаса упругой энергии на процесс деформации и разрушения конструкционных материалов (основные закономерности и методы испытания)» (16 стр.)</w:t>
      </w:r>
    </w:p>
    <w:p w:rsidR="00A8392F" w:rsidRPr="006C5E72" w:rsidRDefault="00A8392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№850-76 «Технология нанесения защитно-декоративных лакокрасочных покрытий на приборы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электроагрегаты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(38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№862-76 «Нанесение маркировочных обозначений красками АЦ-5149 (МК-21) и КФ-513 (МК-3) на листы из алюминиевых сплавов»</w:t>
      </w:r>
      <w:r w:rsidR="00274CAF" w:rsidRPr="006C5E72">
        <w:rPr>
          <w:rFonts w:ascii="Times New Roman" w:hAnsi="Times New Roman" w:cs="Times New Roman"/>
          <w:sz w:val="32"/>
          <w:szCs w:val="32"/>
        </w:rPr>
        <w:t xml:space="preserve"> (3 стр.)</w:t>
      </w:r>
    </w:p>
    <w:p w:rsidR="00274CAF" w:rsidRPr="006C5E72" w:rsidRDefault="00274CA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№865-76 «Тара для упаковки двигателей, приборов, агрегатов и запасных частей» (10 стр.)</w:t>
      </w:r>
    </w:p>
    <w:p w:rsidR="00D21503" w:rsidRPr="006C5E72" w:rsidRDefault="00D21503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№869-76 «Конструирование и технология изготовления емкостей из высокопрочных конструкционных сталей, работающих под внутренним давлением, для изделий разового действия» (10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№875-76 «Контроль соединений в многослойных конструкциях и изделий из слоистых пластиков акустическим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импендансным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 (36 стр.)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№1054-76 «Металлографический анализ титановых сплавов» (12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№1062-76 «Электромагнитный контроль деталей авиационных конструкций из алюминиевых сплавов, подвергавшихся нагреву» (11 стр.)</w:t>
      </w:r>
    </w:p>
    <w:p w:rsidR="00274CAF" w:rsidRPr="006C5E72" w:rsidRDefault="00274CA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№1064-76 «Изготовление деталей интерьера кабины и планера самолетов из стеклопластиков с заполнителем из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стеклотрикотажа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№1066-76 «Нанесение покрытий методом стержневого газопламенного напыления» (14 стр.)</w:t>
      </w:r>
    </w:p>
    <w:p w:rsidR="00B7535B" w:rsidRPr="006C5E72" w:rsidRDefault="00B7535B" w:rsidP="00B7535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1977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№1.2.010-77 «Приготовление и применение клея ВК-14» (6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№1.2.011-77 «Окраска деталей из алюминиевых сплавов самолетов и вертолетов» (70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№1.2.012-77 «Плавка и разливка магниевых сплавов для фасонного литья» (21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№1.2.013-77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цинкофосфатной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ванне стальных трубопроводов и деталей сложной конфигурации» (10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№1.2.014-77 «Термическая обработка крепежных деталей из коррозионностойких жаропрочных сталей 14Х17Н2 (ЭИ268), </w:t>
      </w:r>
      <w:r w:rsidRPr="006C5E72">
        <w:rPr>
          <w:rFonts w:ascii="Times New Roman" w:hAnsi="Times New Roman" w:cs="Times New Roman"/>
          <w:sz w:val="32"/>
          <w:szCs w:val="32"/>
        </w:rPr>
        <w:lastRenderedPageBreak/>
        <w:t>07Х16Н6 (ЭП288, СН-2А), 13Х11Н2В2МФ (ЭИ961), 15Х16Н2АМ (ЭП479)» (4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№1.2.015-77 «Приготовление, испытание и применение клеев ВК-32-2, ВКТ-2, ВКТ-3 и ВК-15М» (9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№1.2.016-77 «Защита от коррозии стальных баллонов» (12 стр.)</w:t>
      </w:r>
    </w:p>
    <w:p w:rsidR="00411CAD" w:rsidRPr="006C5E72" w:rsidRDefault="00411CAD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№1.2.017-77 «Применение герметика ВГО-1» (4 стр.)</w:t>
      </w:r>
    </w:p>
    <w:p w:rsidR="00411CAD" w:rsidRPr="006C5E72" w:rsidRDefault="00411CAD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№1.2.018-77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связующего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К-9ФА, пропитка им стеклотканей, изготовление стеклотекстолитов и стеклотекстолитовых деталей» (22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№1.2.019-77 «Применение текстильных теплозвукоизоляционных материалов 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авиаконструкциях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защита от коррозии металлических деталей»</w:t>
      </w:r>
      <w:r w:rsidR="00411CAD" w:rsidRPr="006C5E72">
        <w:rPr>
          <w:rFonts w:ascii="Times New Roman" w:hAnsi="Times New Roman" w:cs="Times New Roman"/>
          <w:sz w:val="32"/>
          <w:szCs w:val="32"/>
        </w:rPr>
        <w:t xml:space="preserve"> (24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№1.2.020-77 «Термическая обработка литейных алюминиевых сплавов» (20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№1.2.021-77 «Сортировка титановых и никелевых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стилоскопе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№1.2.023-77 «Химическое никелирование деталей из титановых сплавов» (12 стр.)</w:t>
      </w:r>
    </w:p>
    <w:p w:rsidR="00CE6F49" w:rsidRPr="006C5E72" w:rsidRDefault="00CE6F4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№1.2.025-77 «Химическая обработка поверхности и склеивание инертных материалов» (26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№1.2.026-77 «Обработка поверхности деталей из коррозионностойких сталей с целью повышения их коррозионной стойкости» (26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№1.2.027-77 «Оксидирование деталей из титановых сплавов в кипящем слое» (4 стр.)</w:t>
      </w:r>
    </w:p>
    <w:p w:rsidR="00CE6F49" w:rsidRPr="006C5E72" w:rsidRDefault="00CE6F4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№1.2.028-77 «Приготовление, испытание и паспортизация клеев ФР-12, ВИАМ-Б3, ВИАМ-Ф9 и К-17» (8 стр.)</w:t>
      </w:r>
    </w:p>
    <w:p w:rsidR="003E49C7" w:rsidRPr="006C5E72" w:rsidRDefault="003E49C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№1.2.029-77 «Приготовление связующих ЭДТ-10 и ЭДТ-10П, пропитка стеклотканей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ЭДТ-10П и режимы отверждения стеклопластиков на их основе» (19 стр.)</w:t>
      </w:r>
    </w:p>
    <w:p w:rsidR="00E944D8" w:rsidRPr="006C5E72" w:rsidRDefault="00E944D8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№1.2.030-77 «Прессование прутков, полос и труб из сплавов молибдена и ниобия» (8 стр.)</w:t>
      </w:r>
    </w:p>
    <w:p w:rsidR="00411CAD" w:rsidRPr="006C5E72" w:rsidRDefault="003E49C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№1.2.031-77 «Характеристика и применение резиновых клеев» (36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№1.2.033-77 «Защита и окраска стальных деталей» (27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№1.2.036-77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Антисептирование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неметаллических материалов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оксидифенилом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 стр.)</w:t>
      </w:r>
    </w:p>
    <w:p w:rsidR="00E944D8" w:rsidRPr="006C5E72" w:rsidRDefault="00E944D8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№1.2.038-77 «Применение и термическая обработка стали 07Х16Н6 (ЭП288, СН-2А)» (11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№1.2.042-77 «Окраска деревянных агрегатов и тканевой обшивки самолетов, планеров, вертолетов и лопастей вертолетов» (14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№1.2.043-77 «Изготовление образцов для испытаний механических свойств литейных сталей и сплавов» (4 стр.)</w:t>
      </w:r>
    </w:p>
    <w:p w:rsidR="00B7535B" w:rsidRPr="006C5E72" w:rsidRDefault="00B7535B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№1.2.046-77 «Гальванические покрытия деталей из стали, меди и медных сплавов» (109 стр.)</w:t>
      </w:r>
    </w:p>
    <w:p w:rsidR="00390CA4" w:rsidRPr="006C5E72" w:rsidRDefault="00A53460" w:rsidP="00390CA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1978 г.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№1.2.047-78 «Термическая обработка деталей и заготовок из сталей 10Х11Н23Т3МР, 10Х11Н20Т3Р и 10Х11Н20Т2Р открытой выплавки и вакуумного дугового переплава» (4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№1.2.048-78 «Химическое оксидирование стальных и чугунных деталей» (10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№1.2.049-78 «Изготовление стеклопластиковых самолетных деталей методом прессования при низком давлении» (36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№1.2.051-78 «Особенности применения высокопрочного титанового сплава ВТ22» (20 стр.)</w:t>
      </w:r>
    </w:p>
    <w:p w:rsidR="007B06D2" w:rsidRPr="006C5E72" w:rsidRDefault="007B06D2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№1.2.052-78 «Химико-термическая обработка сталей и сплавов» (49 стр.)</w:t>
      </w:r>
    </w:p>
    <w:p w:rsidR="007B06D2" w:rsidRPr="006C5E72" w:rsidRDefault="007B06D2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№1.2.053-78 «Основные положения конструирования и технологии изготовления деталей из высокопрочных сталей 30ХГСН2А (30ХГСНА), 25Х2ГНТА, 30Х2ГСН2ВМ (ВЛ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1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>), 40ХН2СМА (ЭИ643) и 30Х2Н2СВМФА (ВКС-3)» (31 стр.)</w:t>
      </w:r>
    </w:p>
    <w:p w:rsidR="009E36EB" w:rsidRPr="006C5E72" w:rsidRDefault="009E36EB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№1.2.084-78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, оцинкованных и хромированных деталей» (12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№1.2.085-78 «Ковка и штамповка деформируемых алюминиевых сплавов» (16 стр.)</w:t>
      </w:r>
    </w:p>
    <w:p w:rsidR="007B06D2" w:rsidRPr="006C5E72" w:rsidRDefault="007B06D2" w:rsidP="007B06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№1.2.094-78 «Листовая штамповка магниевых сплавов» (22 стр.)</w:t>
      </w:r>
    </w:p>
    <w:p w:rsidR="007B06D2" w:rsidRPr="006C5E72" w:rsidRDefault="007B06D2" w:rsidP="007B06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№1.2.097-78 «Размерное травление алюминиевых сплавов» (27 стр.)</w:t>
      </w:r>
    </w:p>
    <w:p w:rsidR="007B06D2" w:rsidRPr="006C5E72" w:rsidRDefault="007B06D2" w:rsidP="007B06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№1.2.100-78 «</w:t>
      </w:r>
      <w:r w:rsidR="009E36EB" w:rsidRPr="006C5E72">
        <w:rPr>
          <w:rFonts w:ascii="Times New Roman" w:hAnsi="Times New Roman" w:cs="Times New Roman"/>
          <w:sz w:val="32"/>
          <w:szCs w:val="32"/>
        </w:rPr>
        <w:t>Приготовление и применение формовочных и стержневых смесей для литья деталей из алюминиевых и магниевых сплавов» (50 стр.)</w:t>
      </w:r>
    </w:p>
    <w:p w:rsidR="008C2A96" w:rsidRPr="006C5E72" w:rsidRDefault="008C2A96" w:rsidP="008C2A9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1979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 г.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№1.2.102-79 «Нанесение лака ЭП-9114 на печатные узлы» (12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№1.2.103-79 «Изготовление резиновых деталей на предприятиях авиационной промышленности» (44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№1.2.105-79 «Особенности применения титанового сплава ВТ20» (12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№1.2.106-79 «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Химическое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никилирование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 деталей» (6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№1.2.108-79 «Ковка и штамповка титановых сплавов» (16 стр.)</w:t>
      </w:r>
    </w:p>
    <w:p w:rsidR="008C2A96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№1.2.117-79 «Защита от коррозии пружин из низколегированных сталей» (8 стр.)</w:t>
      </w:r>
    </w:p>
    <w:p w:rsidR="00785250" w:rsidRDefault="00785250" w:rsidP="0078525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1981</w:t>
      </w:r>
      <w:r w:rsidRPr="0078525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785250" w:rsidRPr="00785250" w:rsidRDefault="00785250" w:rsidP="00785250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№1.2.174-81 «Выявление поверхностных дефектов в металлических материалах</w:t>
      </w:r>
      <w:r w:rsidR="00DA1157">
        <w:rPr>
          <w:rFonts w:ascii="Times New Roman" w:hAnsi="Times New Roman" w:cs="Times New Roman"/>
          <w:sz w:val="32"/>
          <w:szCs w:val="32"/>
        </w:rPr>
        <w:t xml:space="preserve"> с помощью электромагнитных высокочастотных статических дефектоскопов» (39 стр.)</w:t>
      </w:r>
    </w:p>
    <w:p w:rsidR="00BD643E" w:rsidRPr="006C5E72" w:rsidRDefault="00A53460" w:rsidP="00BD643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1987 г.</w:t>
      </w:r>
    </w:p>
    <w:p w:rsidR="00BD643E" w:rsidRPr="006C5E72" w:rsidRDefault="00656D3D" w:rsidP="00BD643E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№1.2.369-87 «</w:t>
      </w:r>
      <w:r w:rsidR="00BD643E" w:rsidRPr="006C5E72">
        <w:rPr>
          <w:rFonts w:ascii="Times New Roman" w:hAnsi="Times New Roman" w:cs="Times New Roman"/>
          <w:sz w:val="32"/>
          <w:szCs w:val="32"/>
        </w:rPr>
        <w:t>Нанесение маркировочных обозначений красками АЦ-5149 (МК-21) и КФ-513 (МК-3) на листы из алюминиевых, титановых сплавов, коррозионностойких сталей» (4 стр.)</w:t>
      </w:r>
    </w:p>
    <w:p w:rsidR="00C21E53" w:rsidRPr="006C5E72" w:rsidRDefault="00C21E53" w:rsidP="00C21E5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1988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C21E53" w:rsidRPr="006C5E72" w:rsidRDefault="00C21E53" w:rsidP="00C21E5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№1.2.407-88 «Приклеивание декоративно-облицовочных материалов» (9 стр.)</w:t>
      </w:r>
    </w:p>
    <w:p w:rsidR="002A6DE8" w:rsidRPr="006C5E72" w:rsidRDefault="00A53460" w:rsidP="002A6DE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1989 г.</w:t>
      </w:r>
    </w:p>
    <w:p w:rsidR="002A6DE8" w:rsidRDefault="002A6DE8" w:rsidP="002A6DE8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№1.2.315-89 «Изготовление деталей остекления из органических стекол» (101 стр.)</w:t>
      </w: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Комментарии:</w:t>
      </w:r>
    </w:p>
    <w:p w:rsidR="0069444A" w:rsidRPr="0069444A" w:rsidRDefault="0069444A" w:rsidP="0069444A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69444A">
        <w:rPr>
          <w:rFonts w:ascii="Times New Roman" w:hAnsi="Times New Roman" w:cs="Times New Roman"/>
          <w:sz w:val="32"/>
          <w:szCs w:val="32"/>
        </w:rPr>
        <w:t>На стр.1</w:t>
      </w:r>
      <w:r>
        <w:rPr>
          <w:rFonts w:ascii="Times New Roman" w:hAnsi="Times New Roman" w:cs="Times New Roman"/>
          <w:sz w:val="32"/>
          <w:szCs w:val="32"/>
        </w:rPr>
        <w:t xml:space="preserve"> инструкции указан номер №667-57. Информацию на обложке считаем приоритетной.</w:t>
      </w:r>
    </w:p>
    <w:p w:rsidR="007B06D2" w:rsidRPr="006C5E72" w:rsidRDefault="007B06D2" w:rsidP="007B06D2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7B06D2" w:rsidRPr="006C5E72" w:rsidSect="00086C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46E" w:rsidRDefault="00D7746E" w:rsidP="006C5E72">
      <w:pPr>
        <w:spacing w:after="0" w:line="240" w:lineRule="auto"/>
      </w:pPr>
      <w:r>
        <w:separator/>
      </w:r>
    </w:p>
  </w:endnote>
  <w:endnote w:type="continuationSeparator" w:id="0">
    <w:p w:rsidR="00D7746E" w:rsidRDefault="00D7746E" w:rsidP="006C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1396283"/>
      <w:docPartObj>
        <w:docPartGallery w:val="Page Numbers (Bottom of Page)"/>
        <w:docPartUnique/>
      </w:docPartObj>
    </w:sdtPr>
    <w:sdtEndPr/>
    <w:sdtContent>
      <w:p w:rsidR="006C5E72" w:rsidRDefault="006C5E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E68">
          <w:rPr>
            <w:noProof/>
          </w:rPr>
          <w:t>11</w:t>
        </w:r>
        <w:r>
          <w:fldChar w:fldCharType="end"/>
        </w:r>
      </w:p>
    </w:sdtContent>
  </w:sdt>
  <w:p w:rsidR="006C5E72" w:rsidRDefault="006C5E7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46E" w:rsidRDefault="00D7746E" w:rsidP="006C5E72">
      <w:pPr>
        <w:spacing w:after="0" w:line="240" w:lineRule="auto"/>
      </w:pPr>
      <w:r>
        <w:separator/>
      </w:r>
    </w:p>
  </w:footnote>
  <w:footnote w:type="continuationSeparator" w:id="0">
    <w:p w:rsidR="00D7746E" w:rsidRDefault="00D7746E" w:rsidP="006C5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642A"/>
    <w:multiLevelType w:val="hybridMultilevel"/>
    <w:tmpl w:val="E47E5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90AE2"/>
    <w:multiLevelType w:val="hybridMultilevel"/>
    <w:tmpl w:val="DE82C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A24A7"/>
    <w:multiLevelType w:val="hybridMultilevel"/>
    <w:tmpl w:val="31DAE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440BE"/>
    <w:multiLevelType w:val="hybridMultilevel"/>
    <w:tmpl w:val="FFEE0768"/>
    <w:lvl w:ilvl="0" w:tplc="90383BB6">
      <w:start w:val="198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61166"/>
    <w:multiLevelType w:val="hybridMultilevel"/>
    <w:tmpl w:val="664A7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15D45"/>
    <w:multiLevelType w:val="hybridMultilevel"/>
    <w:tmpl w:val="13A64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4000B"/>
    <w:multiLevelType w:val="hybridMultilevel"/>
    <w:tmpl w:val="B27E1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75625"/>
    <w:multiLevelType w:val="hybridMultilevel"/>
    <w:tmpl w:val="05249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B47EC8"/>
    <w:multiLevelType w:val="hybridMultilevel"/>
    <w:tmpl w:val="24705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9AD"/>
    <w:multiLevelType w:val="hybridMultilevel"/>
    <w:tmpl w:val="3D704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856C3"/>
    <w:multiLevelType w:val="hybridMultilevel"/>
    <w:tmpl w:val="33A0F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714E6"/>
    <w:multiLevelType w:val="hybridMultilevel"/>
    <w:tmpl w:val="AE2C6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6D7A9D"/>
    <w:multiLevelType w:val="hybridMultilevel"/>
    <w:tmpl w:val="29503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37446"/>
    <w:multiLevelType w:val="hybridMultilevel"/>
    <w:tmpl w:val="771AC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4428F"/>
    <w:multiLevelType w:val="hybridMultilevel"/>
    <w:tmpl w:val="C3F2C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46D31"/>
    <w:multiLevelType w:val="hybridMultilevel"/>
    <w:tmpl w:val="2DB8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3648F"/>
    <w:multiLevelType w:val="hybridMultilevel"/>
    <w:tmpl w:val="CD1E8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E082A"/>
    <w:multiLevelType w:val="hybridMultilevel"/>
    <w:tmpl w:val="A37C3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AF08EE"/>
    <w:multiLevelType w:val="hybridMultilevel"/>
    <w:tmpl w:val="7BC0E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97770"/>
    <w:multiLevelType w:val="hybridMultilevel"/>
    <w:tmpl w:val="71321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190D98"/>
    <w:multiLevelType w:val="hybridMultilevel"/>
    <w:tmpl w:val="989AD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F4B8D"/>
    <w:multiLevelType w:val="hybridMultilevel"/>
    <w:tmpl w:val="3BF80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BA5709"/>
    <w:multiLevelType w:val="hybridMultilevel"/>
    <w:tmpl w:val="2548A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2E583B"/>
    <w:multiLevelType w:val="hybridMultilevel"/>
    <w:tmpl w:val="4F2CB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4C4436"/>
    <w:multiLevelType w:val="hybridMultilevel"/>
    <w:tmpl w:val="D6A40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272303"/>
    <w:multiLevelType w:val="hybridMultilevel"/>
    <w:tmpl w:val="9BC0A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80240"/>
    <w:multiLevelType w:val="hybridMultilevel"/>
    <w:tmpl w:val="80A85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370069"/>
    <w:multiLevelType w:val="hybridMultilevel"/>
    <w:tmpl w:val="C6A43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ED2B95"/>
    <w:multiLevelType w:val="hybridMultilevel"/>
    <w:tmpl w:val="0EBE0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993277"/>
    <w:multiLevelType w:val="hybridMultilevel"/>
    <w:tmpl w:val="9928F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C791F"/>
    <w:multiLevelType w:val="hybridMultilevel"/>
    <w:tmpl w:val="6C3A8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2"/>
  </w:num>
  <w:num w:numId="3">
    <w:abstractNumId w:val="15"/>
  </w:num>
  <w:num w:numId="4">
    <w:abstractNumId w:val="1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21"/>
  </w:num>
  <w:num w:numId="10">
    <w:abstractNumId w:val="24"/>
  </w:num>
  <w:num w:numId="11">
    <w:abstractNumId w:val="8"/>
  </w:num>
  <w:num w:numId="12">
    <w:abstractNumId w:val="25"/>
  </w:num>
  <w:num w:numId="13">
    <w:abstractNumId w:val="26"/>
  </w:num>
  <w:num w:numId="14">
    <w:abstractNumId w:val="11"/>
  </w:num>
  <w:num w:numId="15">
    <w:abstractNumId w:val="22"/>
  </w:num>
  <w:num w:numId="16">
    <w:abstractNumId w:val="13"/>
  </w:num>
  <w:num w:numId="17">
    <w:abstractNumId w:val="27"/>
  </w:num>
  <w:num w:numId="18">
    <w:abstractNumId w:val="20"/>
  </w:num>
  <w:num w:numId="19">
    <w:abstractNumId w:val="19"/>
  </w:num>
  <w:num w:numId="20">
    <w:abstractNumId w:val="29"/>
  </w:num>
  <w:num w:numId="21">
    <w:abstractNumId w:val="17"/>
  </w:num>
  <w:num w:numId="22">
    <w:abstractNumId w:val="2"/>
  </w:num>
  <w:num w:numId="23">
    <w:abstractNumId w:val="23"/>
  </w:num>
  <w:num w:numId="24">
    <w:abstractNumId w:val="14"/>
  </w:num>
  <w:num w:numId="25">
    <w:abstractNumId w:val="9"/>
  </w:num>
  <w:num w:numId="26">
    <w:abstractNumId w:val="1"/>
  </w:num>
  <w:num w:numId="27">
    <w:abstractNumId w:val="18"/>
  </w:num>
  <w:num w:numId="28">
    <w:abstractNumId w:val="6"/>
  </w:num>
  <w:num w:numId="29">
    <w:abstractNumId w:val="30"/>
  </w:num>
  <w:num w:numId="30">
    <w:abstractNumId w:val="3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F0"/>
    <w:rsid w:val="00000C9D"/>
    <w:rsid w:val="00004FFB"/>
    <w:rsid w:val="00007B6D"/>
    <w:rsid w:val="000233DE"/>
    <w:rsid w:val="0003615A"/>
    <w:rsid w:val="000435D0"/>
    <w:rsid w:val="0004460F"/>
    <w:rsid w:val="00084161"/>
    <w:rsid w:val="00086CF0"/>
    <w:rsid w:val="00096419"/>
    <w:rsid w:val="000B0E35"/>
    <w:rsid w:val="000C2776"/>
    <w:rsid w:val="000C5AE5"/>
    <w:rsid w:val="000E6C4A"/>
    <w:rsid w:val="00147750"/>
    <w:rsid w:val="001526E1"/>
    <w:rsid w:val="00195465"/>
    <w:rsid w:val="001A7868"/>
    <w:rsid w:val="001B389A"/>
    <w:rsid w:val="001C678E"/>
    <w:rsid w:val="001E586B"/>
    <w:rsid w:val="002010CE"/>
    <w:rsid w:val="002231E9"/>
    <w:rsid w:val="00225BFE"/>
    <w:rsid w:val="00231AF9"/>
    <w:rsid w:val="00231EE2"/>
    <w:rsid w:val="0023768B"/>
    <w:rsid w:val="00242ECE"/>
    <w:rsid w:val="00264913"/>
    <w:rsid w:val="00274CAF"/>
    <w:rsid w:val="00280FEC"/>
    <w:rsid w:val="00291F2C"/>
    <w:rsid w:val="002A6DE8"/>
    <w:rsid w:val="002D4831"/>
    <w:rsid w:val="00316208"/>
    <w:rsid w:val="00320493"/>
    <w:rsid w:val="00333420"/>
    <w:rsid w:val="00336C73"/>
    <w:rsid w:val="003504EB"/>
    <w:rsid w:val="00390CA4"/>
    <w:rsid w:val="003A1C70"/>
    <w:rsid w:val="003A6C9C"/>
    <w:rsid w:val="003C5FF9"/>
    <w:rsid w:val="003C6CDD"/>
    <w:rsid w:val="003E49C7"/>
    <w:rsid w:val="003F6C63"/>
    <w:rsid w:val="00407EE6"/>
    <w:rsid w:val="00411CAD"/>
    <w:rsid w:val="00436700"/>
    <w:rsid w:val="00446BE4"/>
    <w:rsid w:val="00451D75"/>
    <w:rsid w:val="00456163"/>
    <w:rsid w:val="004820DF"/>
    <w:rsid w:val="004F7B5E"/>
    <w:rsid w:val="00511CDD"/>
    <w:rsid w:val="005632A9"/>
    <w:rsid w:val="0058644A"/>
    <w:rsid w:val="00595813"/>
    <w:rsid w:val="005969B2"/>
    <w:rsid w:val="005B129C"/>
    <w:rsid w:val="005B623F"/>
    <w:rsid w:val="005D30C0"/>
    <w:rsid w:val="005D4CE0"/>
    <w:rsid w:val="00610ABA"/>
    <w:rsid w:val="0061243D"/>
    <w:rsid w:val="0062443A"/>
    <w:rsid w:val="00625646"/>
    <w:rsid w:val="006267F6"/>
    <w:rsid w:val="00627457"/>
    <w:rsid w:val="00630216"/>
    <w:rsid w:val="00642EF5"/>
    <w:rsid w:val="00656D3D"/>
    <w:rsid w:val="006639C0"/>
    <w:rsid w:val="0069444A"/>
    <w:rsid w:val="006B2B92"/>
    <w:rsid w:val="006C0662"/>
    <w:rsid w:val="006C173B"/>
    <w:rsid w:val="006C5E72"/>
    <w:rsid w:val="006C6103"/>
    <w:rsid w:val="006F6A62"/>
    <w:rsid w:val="006F71AE"/>
    <w:rsid w:val="006F76DF"/>
    <w:rsid w:val="0071352F"/>
    <w:rsid w:val="00743C5F"/>
    <w:rsid w:val="0076786D"/>
    <w:rsid w:val="00771A7D"/>
    <w:rsid w:val="00782176"/>
    <w:rsid w:val="007850C1"/>
    <w:rsid w:val="00785250"/>
    <w:rsid w:val="00785F4D"/>
    <w:rsid w:val="00787E68"/>
    <w:rsid w:val="007949B3"/>
    <w:rsid w:val="007B03FD"/>
    <w:rsid w:val="007B06D2"/>
    <w:rsid w:val="007E285D"/>
    <w:rsid w:val="00836807"/>
    <w:rsid w:val="00867A7C"/>
    <w:rsid w:val="00896645"/>
    <w:rsid w:val="008A3E2F"/>
    <w:rsid w:val="008C2A96"/>
    <w:rsid w:val="008D5CD3"/>
    <w:rsid w:val="00905D51"/>
    <w:rsid w:val="00933E33"/>
    <w:rsid w:val="009345BF"/>
    <w:rsid w:val="00935685"/>
    <w:rsid w:val="00942D3D"/>
    <w:rsid w:val="00987277"/>
    <w:rsid w:val="00992747"/>
    <w:rsid w:val="009A189E"/>
    <w:rsid w:val="009B0B8B"/>
    <w:rsid w:val="009B6BE8"/>
    <w:rsid w:val="009E36EB"/>
    <w:rsid w:val="009F0D01"/>
    <w:rsid w:val="00A02EDB"/>
    <w:rsid w:val="00A433F0"/>
    <w:rsid w:val="00A53460"/>
    <w:rsid w:val="00A8392F"/>
    <w:rsid w:val="00A96665"/>
    <w:rsid w:val="00B05EDB"/>
    <w:rsid w:val="00B1656F"/>
    <w:rsid w:val="00B62A7C"/>
    <w:rsid w:val="00B7535B"/>
    <w:rsid w:val="00B90747"/>
    <w:rsid w:val="00BB2AED"/>
    <w:rsid w:val="00BC15C7"/>
    <w:rsid w:val="00BD3AC2"/>
    <w:rsid w:val="00BD643E"/>
    <w:rsid w:val="00C21E53"/>
    <w:rsid w:val="00C26041"/>
    <w:rsid w:val="00C713A5"/>
    <w:rsid w:val="00CB4733"/>
    <w:rsid w:val="00CC15BF"/>
    <w:rsid w:val="00CD173E"/>
    <w:rsid w:val="00CE11FD"/>
    <w:rsid w:val="00CE1EE8"/>
    <w:rsid w:val="00CE6F49"/>
    <w:rsid w:val="00D011B4"/>
    <w:rsid w:val="00D01998"/>
    <w:rsid w:val="00D03463"/>
    <w:rsid w:val="00D161AB"/>
    <w:rsid w:val="00D21503"/>
    <w:rsid w:val="00D66D8A"/>
    <w:rsid w:val="00D7746E"/>
    <w:rsid w:val="00DA1157"/>
    <w:rsid w:val="00DA7128"/>
    <w:rsid w:val="00DB7781"/>
    <w:rsid w:val="00DC6A37"/>
    <w:rsid w:val="00DE2B92"/>
    <w:rsid w:val="00E050F5"/>
    <w:rsid w:val="00E231A2"/>
    <w:rsid w:val="00E2359F"/>
    <w:rsid w:val="00E457E5"/>
    <w:rsid w:val="00E7089F"/>
    <w:rsid w:val="00E76BEC"/>
    <w:rsid w:val="00E833D5"/>
    <w:rsid w:val="00E944D8"/>
    <w:rsid w:val="00F16391"/>
    <w:rsid w:val="00F259A4"/>
    <w:rsid w:val="00F26E70"/>
    <w:rsid w:val="00F2708A"/>
    <w:rsid w:val="00F42F8A"/>
    <w:rsid w:val="00F42F9B"/>
    <w:rsid w:val="00F7522E"/>
    <w:rsid w:val="00F8273C"/>
    <w:rsid w:val="00FB37E9"/>
    <w:rsid w:val="00FB4216"/>
    <w:rsid w:val="00FB44D5"/>
    <w:rsid w:val="00FB5363"/>
    <w:rsid w:val="00FC4266"/>
    <w:rsid w:val="00FC4D90"/>
    <w:rsid w:val="00FE74A8"/>
    <w:rsid w:val="00FF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E7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5E72"/>
  </w:style>
  <w:style w:type="paragraph" w:styleId="a8">
    <w:name w:val="footer"/>
    <w:basedOn w:val="a"/>
    <w:link w:val="a9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5E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E7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5E72"/>
  </w:style>
  <w:style w:type="paragraph" w:styleId="a8">
    <w:name w:val="footer"/>
    <w:basedOn w:val="a"/>
    <w:link w:val="a9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5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49562-F0D0-4919-AF31-6EBAD833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21</Pages>
  <Words>4012</Words>
  <Characters>22871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__</dc:creator>
  <cp:lastModifiedBy>__</cp:lastModifiedBy>
  <cp:revision>23</cp:revision>
  <cp:lastPrinted>2017-09-18T10:28:00Z</cp:lastPrinted>
  <dcterms:created xsi:type="dcterms:W3CDTF">2017-09-19T14:59:00Z</dcterms:created>
  <dcterms:modified xsi:type="dcterms:W3CDTF">2020-10-14T12:34:00Z</dcterms:modified>
</cp:coreProperties>
</file>