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35A" w:rsidRDefault="006D39BF">
      <w:r>
        <w:t>В</w:t>
      </w:r>
      <w:r w:rsidRPr="006D39BF">
        <w:t xml:space="preserve"> настройках GPS модуля нужно выбрать две NMEA строки (желательно) $GPGGA и $GPVTG. $GPGGA нужен для определения координат, курса и вс</w:t>
      </w:r>
      <w:r>
        <w:t>ех остальных расчётов - эта стро</w:t>
      </w:r>
      <w:r w:rsidRPr="006D39BF">
        <w:t xml:space="preserve">ка обязательна, </w:t>
      </w:r>
      <w:r w:rsidR="00D42C4C">
        <w:t>$GPVTG нужна только для отображения</w:t>
      </w:r>
      <w:r w:rsidRPr="006D39BF">
        <w:t xml:space="preserve"> скорости. Ещё в настройках </w:t>
      </w:r>
      <w:r w:rsidR="009F542D">
        <w:t>GPS</w:t>
      </w:r>
      <w:r w:rsidRPr="006D39BF">
        <w:t xml:space="preserve"> нужно выбрать скорость перед</w:t>
      </w:r>
      <w:r>
        <w:t>ачи данных 57600 (программа работает</w:t>
      </w:r>
      <w:r w:rsidRPr="006D39BF">
        <w:t xml:space="preserve"> на этой частоте передачи), если не получится не беда, должно всё и так заработать, далее выяснить на каком COM порте весит </w:t>
      </w:r>
      <w:r w:rsidR="009F542D">
        <w:t>GPS</w:t>
      </w:r>
      <w:r w:rsidRPr="006D39BF">
        <w:t xml:space="preserve"> и в параметрах </w:t>
      </w:r>
      <w:proofErr w:type="spellStart"/>
      <w:r w:rsidRPr="006D39BF">
        <w:t>агронави</w:t>
      </w:r>
      <w:proofErr w:type="spellEnd"/>
      <w:r w:rsidRPr="006D39BF">
        <w:t xml:space="preserve"> выбрать этот порт. При нажатии на кнопку ПУСК GPS в правом нижнем углу надпись GPS сменится с серого на зелёный цвет фона, это значит, что всё в порядке и данные от приёмника поступают далее нажимаем "новое поле" или "открыть" поле из файла - начинается прорисовка. </w:t>
      </w:r>
    </w:p>
    <w:p w:rsidR="004D535A" w:rsidRDefault="006D39BF">
      <w:r w:rsidRPr="006D39BF">
        <w:t xml:space="preserve">Программа перестаёт считывать и прорисовывать новые данные с </w:t>
      </w:r>
      <w:r w:rsidR="009F542D">
        <w:t>GPS</w:t>
      </w:r>
      <w:r w:rsidRPr="006D39BF">
        <w:t xml:space="preserve"> при скорости менее 2 км в час (эту функцию я отключу</w:t>
      </w:r>
      <w:r w:rsidR="004D535A">
        <w:t xml:space="preserve"> в демоверсии </w:t>
      </w:r>
      <w:r w:rsidRPr="006D39BF">
        <w:t>- данные будут грузится в память всегда), это нужно для того, чтобы не забивать память на стоянках, запр</w:t>
      </w:r>
      <w:r>
        <w:t>а</w:t>
      </w:r>
      <w:r w:rsidRPr="006D39BF">
        <w:t>вках и т</w:t>
      </w:r>
      <w:r>
        <w:t>.</w:t>
      </w:r>
      <w:r w:rsidRPr="006D39BF">
        <w:t>п., но</w:t>
      </w:r>
      <w:r w:rsidR="00D42C4C">
        <w:t xml:space="preserve"> в это время</w:t>
      </w:r>
      <w:r w:rsidRPr="006D39BF">
        <w:t xml:space="preserve"> доступен</w:t>
      </w:r>
      <w:r w:rsidR="004D535A">
        <w:t xml:space="preserve"> остальной функционал программы:</w:t>
      </w:r>
      <w:r w:rsidRPr="006D39BF">
        <w:t xml:space="preserve"> просмотр треков, масштаб, настройка камеры, работает </w:t>
      </w:r>
      <w:proofErr w:type="spellStart"/>
      <w:r w:rsidRPr="006D39BF">
        <w:t>тачскрин</w:t>
      </w:r>
      <w:proofErr w:type="spellEnd"/>
      <w:r w:rsidRPr="006D39BF">
        <w:t xml:space="preserve">. </w:t>
      </w:r>
    </w:p>
    <w:p w:rsidR="004C49EE" w:rsidRDefault="006D39BF">
      <w:r w:rsidRPr="006D39BF">
        <w:t>Далее в "параметрах" есть "пропуск точек", обычно эта функция скрыта в других программах, у меня нет. Смысл этой функции в том, что в память основного трека попадает только каждая, например, 20 точка</w:t>
      </w:r>
      <w:r>
        <w:t>,</w:t>
      </w:r>
      <w:r w:rsidR="002C79C8">
        <w:t xml:space="preserve"> приходящая от</w:t>
      </w:r>
      <w:r w:rsidRPr="006D39BF">
        <w:t xml:space="preserve"> </w:t>
      </w:r>
      <w:r w:rsidR="009F542D">
        <w:t>GPS</w:t>
      </w:r>
      <w:r w:rsidRPr="006D39BF">
        <w:t xml:space="preserve">, т.е. при 10Гц </w:t>
      </w:r>
      <w:r w:rsidR="009F542D">
        <w:t>GPS</w:t>
      </w:r>
      <w:r w:rsidRPr="006D39BF">
        <w:t xml:space="preserve"> приёмнике в память будет </w:t>
      </w:r>
      <w:r w:rsidR="002C79C8">
        <w:t>загружаться</w:t>
      </w:r>
      <w:r w:rsidRPr="006D39BF">
        <w:t xml:space="preserve"> информация о местоположении раз в две секунды, но пользователь этого никак не заметит (вот такой фокус) и прорисовка будет 10 герцевая, только заходя на соседний гон будет видна некоторая фрагментарность трека. Данная функция очень сильно разгружает процессор и память на больших полях, а возможность выбора фрагментации остаётся за пользователем, её нужно подбирать в зависимости от мощности "железа" планшета и здравого смысла (я к примеру</w:t>
      </w:r>
      <w:r>
        <w:t>,</w:t>
      </w:r>
      <w:r w:rsidRPr="006D39BF">
        <w:t xml:space="preserve"> на 5 ГЦ </w:t>
      </w:r>
      <w:r w:rsidR="009F542D">
        <w:t>GPS</w:t>
      </w:r>
      <w:r w:rsidRPr="006D39BF">
        <w:t xml:space="preserve"> пишу каждую 22 точку, этой фрагментации вполне достаточно</w:t>
      </w:r>
      <w:r w:rsidR="00D42C4C">
        <w:t xml:space="preserve"> и процессор грузится до 20% на больших полях</w:t>
      </w:r>
      <w:r w:rsidRPr="006D39BF">
        <w:t>).</w:t>
      </w:r>
      <w:r>
        <w:t xml:space="preserve"> </w:t>
      </w:r>
    </w:p>
    <w:p w:rsidR="009F542D" w:rsidRDefault="006D39BF">
      <w:r>
        <w:t xml:space="preserve">Кнопка </w:t>
      </w:r>
      <w:r w:rsidR="009F542D">
        <w:t>«</w:t>
      </w:r>
      <w:r>
        <w:t>вид</w:t>
      </w:r>
      <w:r w:rsidR="009F542D">
        <w:t>»</w:t>
      </w:r>
      <w:r>
        <w:t xml:space="preserve"> отображает</w:t>
      </w:r>
      <w:r w:rsidR="00D42C4C">
        <w:t>/скрывает</w:t>
      </w:r>
      <w:r>
        <w:t xml:space="preserve"> </w:t>
      </w:r>
      <w:proofErr w:type="spellStart"/>
      <w:r>
        <w:t>скролбары</w:t>
      </w:r>
      <w:proofErr w:type="spellEnd"/>
      <w:r w:rsidR="00785CAC">
        <w:t>,</w:t>
      </w:r>
      <w:r>
        <w:t xml:space="preserve"> их три: первый – удаляет/приближает камеру от </w:t>
      </w:r>
      <w:proofErr w:type="gramStart"/>
      <w:r>
        <w:t>точки  наблюдения</w:t>
      </w:r>
      <w:proofErr w:type="gramEnd"/>
      <w:r>
        <w:t xml:space="preserve"> по вертикальной оси, второй –</w:t>
      </w:r>
      <w:r w:rsidR="00D42C4C">
        <w:t xml:space="preserve"> </w:t>
      </w:r>
      <w:r>
        <w:t xml:space="preserve"> наклоняет камеру, третий – камера </w:t>
      </w:r>
      <w:r w:rsidR="009F542D">
        <w:t>двигается</w:t>
      </w:r>
      <w:r>
        <w:t xml:space="preserve"> от</w:t>
      </w:r>
      <w:r w:rsidR="009F542D">
        <w:t xml:space="preserve">носительно </w:t>
      </w:r>
      <w:r>
        <w:t xml:space="preserve"> наблюдаемой точки в плоскости земли</w:t>
      </w:r>
      <w:r w:rsidR="00D42C4C">
        <w:t xml:space="preserve"> (</w:t>
      </w:r>
      <w:r w:rsidR="002B5891">
        <w:t>нужна при сильном приближении</w:t>
      </w:r>
      <w:r w:rsidR="00D42C4C">
        <w:t>)</w:t>
      </w:r>
      <w:r>
        <w:t>. Камеру достаточно настроить под себя</w:t>
      </w:r>
      <w:r w:rsidR="002B5891">
        <w:t xml:space="preserve"> на свой вкус</w:t>
      </w:r>
      <w:r>
        <w:t xml:space="preserve"> один раз</w:t>
      </w:r>
      <w:r w:rsidR="002B5891">
        <w:t xml:space="preserve"> и</w:t>
      </w:r>
      <w:r>
        <w:t xml:space="preserve"> настройки сохранятся на диске. </w:t>
      </w:r>
    </w:p>
    <w:p w:rsidR="006D39BF" w:rsidRDefault="006D39BF">
      <w:r>
        <w:t>Кнопка «-»</w:t>
      </w:r>
      <w:r w:rsidR="002B5891">
        <w:t xml:space="preserve"> «+»</w:t>
      </w:r>
      <w:r>
        <w:t xml:space="preserve"> нужна для обзора поля </w:t>
      </w:r>
      <w:r w:rsidR="00D42C4C">
        <w:t>и резко уменьшает/увеличивает масштаб</w:t>
      </w:r>
      <w:r w:rsidR="009F542D">
        <w:t xml:space="preserve"> (если будут пожелания, масштаб можно будет настраивать в параметрах программы)</w:t>
      </w:r>
      <w:r w:rsidR="00D42C4C">
        <w:t>.</w:t>
      </w:r>
    </w:p>
    <w:p w:rsidR="001E63D8" w:rsidRDefault="001E63D8">
      <w:r>
        <w:t>Если Вы в полёте сдвинули пальцем изображение (я иногда использую эту функцию для входа в гон на сложных полях), то всё вернётся к прежнему виду через 6 секунд.</w:t>
      </w:r>
    </w:p>
    <w:p w:rsidR="001E63D8" w:rsidRDefault="001E63D8">
      <w:r>
        <w:t>Режим АБ. При входе в гон нажимается кнопка А</w:t>
      </w:r>
      <w:r w:rsidR="005B66EC">
        <w:t xml:space="preserve"> (если кнопка нажата, то она окрашивается в зелёный цвет)</w:t>
      </w:r>
      <w:r>
        <w:t>, а затем (обычно на выходе из гона) кнопка Б, программа строит параллельные прямые прямой АБ, 250 штук влево и 250 вправо</w:t>
      </w:r>
      <w:r w:rsidR="009F542D">
        <w:t>, расстояние между линиями равно ширине захвата (не забывайте выставить её в параметрах)</w:t>
      </w:r>
      <w:r>
        <w:t>, линии прорисовываются за 2500 метров до точки А и 2500 метров за точкой Б.</w:t>
      </w:r>
      <w:r w:rsidR="009F542D">
        <w:t xml:space="preserve"> Если это</w:t>
      </w:r>
      <w:bookmarkStart w:id="0" w:name="_GoBack"/>
      <w:bookmarkEnd w:id="0"/>
      <w:r w:rsidR="009F542D">
        <w:t>го количества линий, длинны</w:t>
      </w:r>
      <w:r w:rsidR="005B66EC">
        <w:t xml:space="preserve"> линий</w:t>
      </w:r>
      <w:r w:rsidR="009F542D">
        <w:t xml:space="preserve">, </w:t>
      </w:r>
      <w:r>
        <w:t>не достаточно, то жду предложений.</w:t>
      </w:r>
      <w:r w:rsidR="00785CAC">
        <w:t xml:space="preserve"> Этот параметры можно тоже сделать настраиваемыми.</w:t>
      </w:r>
    </w:p>
    <w:p w:rsidR="0079535C" w:rsidRDefault="0079535C">
      <w:r>
        <w:t xml:space="preserve">Прямо на поле с треками отображаются цифры – это скорость км/ч. </w:t>
      </w:r>
    </w:p>
    <w:p w:rsidR="00B5540F" w:rsidRDefault="00B5540F">
      <w:r>
        <w:t xml:space="preserve">В демоверсии Агронави2 ограничен следующий функционал: треки не сохраняются </w:t>
      </w:r>
      <w:proofErr w:type="gramStart"/>
      <w:r>
        <w:t>на диск</w:t>
      </w:r>
      <w:proofErr w:type="gramEnd"/>
      <w:r>
        <w:t xml:space="preserve"> и пр</w:t>
      </w:r>
      <w:r w:rsidR="00895C7F">
        <w:t xml:space="preserve">ограмма сбрасывает треки раз в </w:t>
      </w:r>
      <w:r w:rsidR="00895C7F" w:rsidRPr="00895C7F">
        <w:t>4</w:t>
      </w:r>
      <w:r>
        <w:t xml:space="preserve">0 минут. </w:t>
      </w:r>
      <w:r w:rsidRPr="00DB4706">
        <w:rPr>
          <w:strike/>
        </w:rPr>
        <w:t xml:space="preserve">С программой будет поставляться файл с примером работы на поле 250Га в утреннею «болтанку» на </w:t>
      </w:r>
      <w:proofErr w:type="spellStart"/>
      <w:r w:rsidRPr="00DB4706">
        <w:rPr>
          <w:strike/>
        </w:rPr>
        <w:t>дельталёте</w:t>
      </w:r>
      <w:proofErr w:type="spellEnd"/>
      <w:r w:rsidRPr="00DB4706">
        <w:rPr>
          <w:strike/>
        </w:rPr>
        <w:t xml:space="preserve">. Это нужно для того, чтобы проверить как справляется (прорисовывает) ваш планшет с большим количеством треков. Для этого </w:t>
      </w:r>
      <w:proofErr w:type="gramStart"/>
      <w:r w:rsidRPr="00DB4706">
        <w:rPr>
          <w:strike/>
        </w:rPr>
        <w:t>нужно  нажать</w:t>
      </w:r>
      <w:proofErr w:type="gramEnd"/>
      <w:r w:rsidRPr="00DB4706">
        <w:rPr>
          <w:strike/>
        </w:rPr>
        <w:t xml:space="preserve"> кнопку «открыть» и указать файл на диске, затем поводить пальцем по экрану планшета, попробовать «поиграть» с настройками камеры понажимать кнопку «-» / «+» и если задержек не </w:t>
      </w:r>
      <w:r w:rsidRPr="00DB4706">
        <w:rPr>
          <w:strike/>
        </w:rPr>
        <w:lastRenderedPageBreak/>
        <w:t>наблюдается, все треки движутся по экрану плавно, нет рывков, то у вашего планшета хороший потенциал и Агронави2 подходит для него.</w:t>
      </w:r>
    </w:p>
    <w:p w:rsidR="00D42C4C" w:rsidRDefault="004D535A">
      <w:r>
        <w:t>У меня есть задумка, добавить</w:t>
      </w:r>
      <w:r w:rsidR="00D42C4C">
        <w:t xml:space="preserve"> </w:t>
      </w:r>
      <w:proofErr w:type="gramStart"/>
      <w:r>
        <w:t>адаптированный</w:t>
      </w:r>
      <w:r w:rsidR="00D42C4C">
        <w:t xml:space="preserve">  режима</w:t>
      </w:r>
      <w:proofErr w:type="gramEnd"/>
      <w:r w:rsidR="00D42C4C">
        <w:t xml:space="preserve"> АБ, т.е. поле будет делится не на прямые полосы-доли, а на траекторию</w:t>
      </w:r>
      <w:r>
        <w:t xml:space="preserve"> от</w:t>
      </w:r>
      <w:r w:rsidR="00D42C4C">
        <w:t xml:space="preserve"> </w:t>
      </w:r>
      <w:r>
        <w:t>первого</w:t>
      </w:r>
      <w:r w:rsidR="00D42C4C">
        <w:t xml:space="preserve"> гон</w:t>
      </w:r>
      <w:r>
        <w:t>а (применяется на полях со сложными границами). Такая функция есть в дорогих «тракторных» навигаторах.</w:t>
      </w:r>
    </w:p>
    <w:p w:rsidR="00795159" w:rsidRDefault="00795159">
      <w:r>
        <w:t xml:space="preserve">Так же можно добавить функцию предсказания маршрута при определённом крене, может быть удобно на разворотах и входах в гон, но у меня и так всё неплохо </w:t>
      </w:r>
      <w:proofErr w:type="gramStart"/>
      <w:r>
        <w:t>получается )</w:t>
      </w:r>
      <w:proofErr w:type="gramEnd"/>
      <w:r>
        <w:t>).</w:t>
      </w:r>
    </w:p>
    <w:p w:rsidR="00D42C4C" w:rsidRDefault="004D535A">
      <w:r>
        <w:rPr>
          <w:lang w:val="en-US"/>
        </w:rPr>
        <w:t>P</w:t>
      </w:r>
      <w:r w:rsidRPr="004D535A">
        <w:t>.</w:t>
      </w:r>
      <w:r>
        <w:rPr>
          <w:lang w:val="en-US"/>
        </w:rPr>
        <w:t>S</w:t>
      </w:r>
      <w:r w:rsidRPr="004D535A">
        <w:t xml:space="preserve">. </w:t>
      </w:r>
      <w:r>
        <w:t>Если есть пожелания по цветовым настройкам/прозрачности треков, фона, и т.п., да и вообще по функционалу программы буду рад услышать мнения пилотов.</w:t>
      </w:r>
    </w:p>
    <w:sectPr w:rsidR="00D42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9BF"/>
    <w:rsid w:val="001E63D8"/>
    <w:rsid w:val="002B5891"/>
    <w:rsid w:val="002C79C8"/>
    <w:rsid w:val="004C49EE"/>
    <w:rsid w:val="004D535A"/>
    <w:rsid w:val="005B66EC"/>
    <w:rsid w:val="006D39BF"/>
    <w:rsid w:val="00785CAC"/>
    <w:rsid w:val="00795159"/>
    <w:rsid w:val="0079535C"/>
    <w:rsid w:val="008508E6"/>
    <w:rsid w:val="00895C7F"/>
    <w:rsid w:val="008F228C"/>
    <w:rsid w:val="009F542D"/>
    <w:rsid w:val="00B5540F"/>
    <w:rsid w:val="00D42C4C"/>
    <w:rsid w:val="00DB4706"/>
    <w:rsid w:val="00E0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2A803C-6EBB-44D9-BF67-591586B2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Pashenko</dc:creator>
  <cp:keywords/>
  <dc:description/>
  <cp:lastModifiedBy>Victor Pashenko</cp:lastModifiedBy>
  <cp:revision>8</cp:revision>
  <dcterms:created xsi:type="dcterms:W3CDTF">2017-05-25T13:16:00Z</dcterms:created>
  <dcterms:modified xsi:type="dcterms:W3CDTF">2017-05-29T22:09:00Z</dcterms:modified>
</cp:coreProperties>
</file>