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15B" w:rsidRPr="00FE6709" w:rsidRDefault="00FE6709" w:rsidP="00FE6709">
      <w:pPr>
        <w:jc w:val="center"/>
        <w:rPr>
          <w:b/>
          <w:noProof/>
          <w:sz w:val="28"/>
          <w:szCs w:val="28"/>
          <w:lang w:eastAsia="ru-RU"/>
        </w:rPr>
      </w:pPr>
      <w:r w:rsidRPr="00FE6709">
        <w:rPr>
          <w:b/>
          <w:noProof/>
          <w:sz w:val="28"/>
          <w:szCs w:val="28"/>
          <w:lang w:eastAsia="ru-RU"/>
        </w:rPr>
        <w:t>Наномембраны.</w:t>
      </w:r>
    </w:p>
    <w:p w:rsidR="004B32B4" w:rsidRPr="0020146C" w:rsidRDefault="004B32B4"/>
    <w:p w:rsidR="004B32B4" w:rsidRDefault="00275520">
      <w:r>
        <w:rPr>
          <w:noProof/>
          <w:lang w:eastAsia="ru-RU"/>
        </w:rPr>
        <w:drawing>
          <wp:inline distT="0" distB="0" distL="0" distR="0">
            <wp:extent cx="2753995" cy="1607820"/>
            <wp:effectExtent l="19050" t="0" r="8255" b="0"/>
            <wp:docPr id="1" name="Рисунок 1" descr="C:\Documents and Settings\Admin\Мои документы\Мои рисунки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untitled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04" w:rsidRDefault="00E955FE">
      <w:r>
        <w:t xml:space="preserve">Эту мембрану создали голландские учёные. </w:t>
      </w:r>
      <w:r w:rsidR="004B32B4">
        <w:t>Толщина этой мембраны 45 нм, а диаметр отверстий – 120 нм. Так что создать мембрану толщиной 5-10 нм и с отверстиями диаметром 5-10 нм уже не проблема. Так как диаметр отверстий в несколько раз меньше длины свободного пробега молекул, то в этих отверстиях глубокий вакуум.</w:t>
      </w:r>
      <w:r w:rsidR="00275520" w:rsidRPr="00275520">
        <w:t xml:space="preserve"> </w:t>
      </w:r>
      <w:r w:rsidR="00DE52DB">
        <w:t xml:space="preserve">Газ внутри сосуда и снаружи разделяет тонкая прослойка глубокого вакуума. </w:t>
      </w:r>
      <w:r w:rsidR="00196D04">
        <w:t xml:space="preserve">Вся аэродинамика, в принципе, сводиться к одному, чтобы каким-либо способом увеличить количество ударов молекул с одной стороны </w:t>
      </w:r>
      <w:r w:rsidR="00DE52DB">
        <w:t xml:space="preserve">крыла </w:t>
      </w:r>
      <w:r w:rsidR="00196D04">
        <w:t xml:space="preserve">и уменьшить с другой. </w:t>
      </w:r>
    </w:p>
    <w:p w:rsidR="00B649BA" w:rsidRDefault="00B649BA" w:rsidP="00B649B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19015" cy="1466215"/>
            <wp:effectExtent l="19050" t="0" r="635" b="0"/>
            <wp:docPr id="9" name="Рисунок 6" descr="C:\Documents and Settings\Admin\Мои документы\Документ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Мои документы\Документ1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015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9BA" w:rsidRDefault="00B649BA" w:rsidP="00B649BA">
      <w:pPr>
        <w:rPr>
          <w:color w:val="000000" w:themeColor="text1"/>
        </w:rPr>
      </w:pPr>
      <w:r>
        <w:t xml:space="preserve">Молекула 1 попадает в отверстие, ударяется в стенку и вылетает наружу. При этом </w:t>
      </w:r>
      <w:r w:rsidRPr="00B649BA">
        <w:rPr>
          <w:color w:val="FF0000"/>
        </w:rPr>
        <w:t xml:space="preserve">импульс </w:t>
      </w:r>
      <w:r>
        <w:t xml:space="preserve">направлен вдоль мембраны. Если бы молекула ударилась в мембрану, то молекула бы </w:t>
      </w:r>
      <w:proofErr w:type="gramStart"/>
      <w:r>
        <w:t xml:space="preserve">отскочила и </w:t>
      </w:r>
      <w:r w:rsidRPr="00B649BA">
        <w:rPr>
          <w:color w:val="00B0F0"/>
        </w:rPr>
        <w:t>импульс</w:t>
      </w:r>
      <w:r>
        <w:t xml:space="preserve"> был</w:t>
      </w:r>
      <w:proofErr w:type="gramEnd"/>
      <w:r>
        <w:t xml:space="preserve"> бы направлен перпендикулярно мембране. Аналогично и со второй молекулой. </w:t>
      </w:r>
      <w:r w:rsidRPr="00B649BA">
        <w:rPr>
          <w:color w:val="FF0000"/>
        </w:rPr>
        <w:t>Импульсы</w:t>
      </w:r>
      <w:r>
        <w:rPr>
          <w:color w:val="FF0000"/>
        </w:rPr>
        <w:t xml:space="preserve"> </w:t>
      </w:r>
      <w:r w:rsidRPr="00B649BA">
        <w:rPr>
          <w:color w:val="000000" w:themeColor="text1"/>
        </w:rPr>
        <w:t xml:space="preserve">двух молекул </w:t>
      </w:r>
      <w:r>
        <w:rPr>
          <w:color w:val="000000" w:themeColor="text1"/>
        </w:rPr>
        <w:t xml:space="preserve">компенсируют друг друга и молекулы, вылетая, не воздействуют на мембрану. Молекула 3 также не воздействует на мембрану. То есть каждая молекула, которая пролетает через отверстие в мембране, не оказывает давления на мембрану. Молекулы же, ударяющиеся в противоположную стенку сосуда, все оказывают давление на неё. На мембрану давление газа меньше, чем на противоположную стенку. Эта разность давлений будет создавать подъёмную силу. </w:t>
      </w:r>
      <w:proofErr w:type="gramStart"/>
      <w:r>
        <w:rPr>
          <w:color w:val="000000" w:themeColor="text1"/>
        </w:rPr>
        <w:t>Также как на крыло действует разность давлений на нижнюю и верхнюю его плоскости.</w:t>
      </w:r>
      <w:proofErr w:type="gramEnd"/>
      <w:r>
        <w:rPr>
          <w:color w:val="000000" w:themeColor="text1"/>
        </w:rPr>
        <w:t xml:space="preserve"> Это в том случае, если давление газа внутри сосуда больше, чем снаружи. При вылете каждой молекулы сосуд воспринимает импульс </w:t>
      </w:r>
      <w:proofErr w:type="spellStart"/>
      <w:r>
        <w:rPr>
          <w:color w:val="000000" w:themeColor="text1"/>
          <w:lang w:val="en-US"/>
        </w:rPr>
        <w:t>mv</w:t>
      </w:r>
      <w:proofErr w:type="spellEnd"/>
      <w:r>
        <w:rPr>
          <w:color w:val="000000" w:themeColor="text1"/>
        </w:rPr>
        <w:t>.</w:t>
      </w:r>
    </w:p>
    <w:p w:rsidR="00B649BA" w:rsidRDefault="00B649BA" w:rsidP="00B649BA">
      <w:pPr>
        <w:rPr>
          <w:color w:val="000000" w:themeColor="text1"/>
        </w:rPr>
      </w:pPr>
      <w:r>
        <w:rPr>
          <w:color w:val="000000" w:themeColor="text1"/>
        </w:rPr>
        <w:t>Если же отверстие значительно больше длины свободного пробега молекул, то в этом случае 2/3 молекул вылетают бесполезно.</w:t>
      </w:r>
    </w:p>
    <w:p w:rsidR="00B649BA" w:rsidRDefault="00B649BA" w:rsidP="00B649BA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lastRenderedPageBreak/>
        <w:drawing>
          <wp:inline distT="0" distB="0" distL="0" distR="0">
            <wp:extent cx="5659755" cy="1092835"/>
            <wp:effectExtent l="19050" t="0" r="0" b="0"/>
            <wp:docPr id="12" name="Рисунок 9" descr="C:\Documents and Settings\Admin\Мои документы\Документ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Мои документы\Документ1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109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9BA" w:rsidRPr="00E955FE" w:rsidRDefault="00B649BA" w:rsidP="00B649BA">
      <w:r>
        <w:t xml:space="preserve">Движение молекул по всем координатам равновероятно. Поэтому 2/3 молекул движется поперёк потока газов. Молекула 1 отскакивает от стенки, сталкивается с молекулой 2 и сталкивается снова со стенкой. Молекула 5 также отскакивает от стенки, сталкивается с молекулой 4 и снова сталкивается со стенкой. Импульсы молекул 1 и 5 воспринимает стенки отверстия. Молекулы 2,3,4 – это посредники. </w:t>
      </w:r>
      <w:r w:rsidR="00FE6709">
        <w:t>Их может быть и 10</w:t>
      </w:r>
      <w:r w:rsidR="00FE6709" w:rsidRPr="00FE6709">
        <w:rPr>
          <w:vertAlign w:val="superscript"/>
        </w:rPr>
        <w:t>23</w:t>
      </w:r>
      <w:r w:rsidR="00FE6709">
        <w:t xml:space="preserve"> штук, но это ничего не меняет. Но</w:t>
      </w:r>
      <w:r>
        <w:t xml:space="preserve"> импульсы </w:t>
      </w:r>
      <w:r w:rsidR="00FE6709">
        <w:t xml:space="preserve">молекул 1 и 5 </w:t>
      </w:r>
      <w:r>
        <w:t xml:space="preserve">компенсируются. Как компенсируются импульсы 2/3 молекул внутри сосуда, ударяющихся в боковые стенки сосуда. Эти 2/3 молекул не ударяются в мембрану и противоположную ей стенку сосуда и не создают подъёмную силу.  </w:t>
      </w:r>
      <w:r w:rsidR="00FE6709">
        <w:t>Если отверстие меньше длины свободного пробега молекулы, то такие молекулы не могут двигаться поперёк отверстия, так как для этого просто нет места. Могут пролетать только те молекулы, которые двигаются в сторону мембраны и которые могут столкнуться с мембраной. То есть только те молекулы, которые могут оказать давление на мембрану. Или не оказать, если попадают в отверстия в мембране.</w:t>
      </w:r>
      <w:r w:rsidR="00DE52DB">
        <w:t xml:space="preserve"> Тепловая скорость молекул примерно 500 м/с. Соответственно молекулы вылетают через отверстия мембра</w:t>
      </w:r>
      <w:r w:rsidR="00E955FE">
        <w:t>ны с такой скоростью из сосуда</w:t>
      </w:r>
      <w:r w:rsidR="00E955FE" w:rsidRPr="00E955FE">
        <w:t xml:space="preserve"> </w:t>
      </w:r>
      <w:r w:rsidR="00E955FE">
        <w:t>при любом давлении в сосуде. Даже при 0,01 кгс/см</w:t>
      </w:r>
      <w:proofErr w:type="gramStart"/>
      <w:r w:rsidR="00E955FE" w:rsidRPr="00E955FE">
        <w:rPr>
          <w:vertAlign w:val="superscript"/>
        </w:rPr>
        <w:t>2</w:t>
      </w:r>
      <w:proofErr w:type="gramEnd"/>
      <w:r w:rsidR="00E955FE">
        <w:t>.</w:t>
      </w:r>
    </w:p>
    <w:sectPr w:rsidR="00B649BA" w:rsidRPr="00E955FE" w:rsidSect="00BF2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1"/>
  <w:proofState w:spelling="clean" w:grammar="clean"/>
  <w:defaultTabStop w:val="708"/>
  <w:characterSpacingControl w:val="doNotCompress"/>
  <w:compat/>
  <w:rsids>
    <w:rsidRoot w:val="005D019F"/>
    <w:rsid w:val="00156343"/>
    <w:rsid w:val="00192A6F"/>
    <w:rsid w:val="00196D04"/>
    <w:rsid w:val="001F1A15"/>
    <w:rsid w:val="0020146C"/>
    <w:rsid w:val="00275520"/>
    <w:rsid w:val="002B7620"/>
    <w:rsid w:val="002F2E2D"/>
    <w:rsid w:val="00482AEF"/>
    <w:rsid w:val="004B32B4"/>
    <w:rsid w:val="005C1705"/>
    <w:rsid w:val="005D019F"/>
    <w:rsid w:val="0060394E"/>
    <w:rsid w:val="00761DAD"/>
    <w:rsid w:val="007B19BE"/>
    <w:rsid w:val="00A1194B"/>
    <w:rsid w:val="00B31A9C"/>
    <w:rsid w:val="00B649BA"/>
    <w:rsid w:val="00BF2303"/>
    <w:rsid w:val="00C92887"/>
    <w:rsid w:val="00DE52DB"/>
    <w:rsid w:val="00E955FE"/>
    <w:rsid w:val="00EF554F"/>
    <w:rsid w:val="00FE6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2012-12-12T16:59:00Z</dcterms:created>
  <dcterms:modified xsi:type="dcterms:W3CDTF">2013-01-27T13:56:00Z</dcterms:modified>
</cp:coreProperties>
</file>