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67C" w:rsidRDefault="00A73546" w:rsidP="00A735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3546">
        <w:rPr>
          <w:rFonts w:ascii="Times New Roman" w:hAnsi="Times New Roman" w:cs="Times New Roman"/>
          <w:sz w:val="28"/>
          <w:szCs w:val="28"/>
        </w:rPr>
        <w:t>НПА ноябрь 2021</w:t>
      </w:r>
    </w:p>
    <w:p w:rsidR="00A73546" w:rsidRPr="00A73546" w:rsidRDefault="00A73546" w:rsidP="00A735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3546" w:rsidRPr="00A73546" w:rsidRDefault="00A73546" w:rsidP="00A735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73546">
        <w:rPr>
          <w:rFonts w:ascii="Times New Roman" w:hAnsi="Times New Roman" w:cs="Times New Roman"/>
          <w:b/>
          <w:sz w:val="28"/>
          <w:szCs w:val="28"/>
        </w:rPr>
        <w:t>Вопрос</w:t>
      </w:r>
    </w:p>
    <w:p w:rsidR="00A73546" w:rsidRPr="00A73546" w:rsidRDefault="00A73546" w:rsidP="00A735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73546">
        <w:rPr>
          <w:rFonts w:ascii="Times New Roman" w:hAnsi="Times New Roman" w:cs="Times New Roman"/>
          <w:b/>
          <w:sz w:val="28"/>
          <w:szCs w:val="28"/>
        </w:rPr>
        <w:t>Какое влияние на социально-экономическое развитие субъектов Российской Федерации может оказать предлагаемое регулирование?</w:t>
      </w:r>
    </w:p>
    <w:p w:rsidR="00A73546" w:rsidRDefault="00A73546" w:rsidP="00A735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73546">
        <w:rPr>
          <w:rFonts w:ascii="Times New Roman" w:hAnsi="Times New Roman" w:cs="Times New Roman"/>
          <w:b/>
          <w:sz w:val="28"/>
          <w:szCs w:val="28"/>
        </w:rPr>
        <w:t>Ответ</w:t>
      </w:r>
    </w:p>
    <w:p w:rsidR="00356737" w:rsidRDefault="00EC4A9F" w:rsidP="00A735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EC4A9F">
        <w:rPr>
          <w:rFonts w:ascii="Times New Roman" w:hAnsi="Times New Roman" w:cs="Times New Roman"/>
          <w:sz w:val="28"/>
          <w:szCs w:val="28"/>
        </w:rPr>
        <w:t xml:space="preserve">а социально-экономическое развитие субъектов Российской </w:t>
      </w:r>
      <w:proofErr w:type="gramStart"/>
      <w:r w:rsidRPr="00EC4A9F">
        <w:rPr>
          <w:rFonts w:ascii="Times New Roman" w:hAnsi="Times New Roman" w:cs="Times New Roman"/>
          <w:sz w:val="28"/>
          <w:szCs w:val="28"/>
        </w:rPr>
        <w:t>Федерации</w:t>
      </w:r>
      <w:proofErr w:type="gramEnd"/>
      <w:r w:rsidRPr="00EC4A9F">
        <w:rPr>
          <w:rFonts w:ascii="Times New Roman" w:hAnsi="Times New Roman" w:cs="Times New Roman"/>
          <w:sz w:val="28"/>
          <w:szCs w:val="28"/>
        </w:rPr>
        <w:t xml:space="preserve"> </w:t>
      </w:r>
      <w:r w:rsidR="00356737" w:rsidRPr="00356737">
        <w:rPr>
          <w:rFonts w:ascii="Times New Roman" w:hAnsi="Times New Roman" w:cs="Times New Roman"/>
          <w:sz w:val="28"/>
          <w:szCs w:val="28"/>
        </w:rPr>
        <w:t xml:space="preserve">предлагаемое регулирование </w:t>
      </w:r>
      <w:r w:rsidRPr="00EC4A9F">
        <w:rPr>
          <w:rFonts w:ascii="Times New Roman" w:hAnsi="Times New Roman" w:cs="Times New Roman"/>
          <w:sz w:val="28"/>
          <w:szCs w:val="28"/>
        </w:rPr>
        <w:t>ока</w:t>
      </w:r>
      <w:r>
        <w:rPr>
          <w:rFonts w:ascii="Times New Roman" w:hAnsi="Times New Roman" w:cs="Times New Roman"/>
          <w:sz w:val="28"/>
          <w:szCs w:val="28"/>
        </w:rPr>
        <w:t>жет</w:t>
      </w:r>
      <w:r w:rsidRPr="00EC4A9F">
        <w:rPr>
          <w:rFonts w:ascii="Times New Roman" w:hAnsi="Times New Roman" w:cs="Times New Roman"/>
          <w:sz w:val="28"/>
          <w:szCs w:val="28"/>
        </w:rPr>
        <w:t xml:space="preserve"> </w:t>
      </w:r>
      <w:r w:rsidR="00356737">
        <w:rPr>
          <w:rFonts w:ascii="Times New Roman" w:hAnsi="Times New Roman" w:cs="Times New Roman"/>
          <w:sz w:val="28"/>
          <w:szCs w:val="28"/>
        </w:rPr>
        <w:t xml:space="preserve">однозначно </w:t>
      </w:r>
      <w:r>
        <w:rPr>
          <w:rFonts w:ascii="Times New Roman" w:hAnsi="Times New Roman" w:cs="Times New Roman"/>
          <w:sz w:val="28"/>
          <w:szCs w:val="28"/>
        </w:rPr>
        <w:t>негативн</w:t>
      </w:r>
      <w:r w:rsidR="00356737">
        <w:rPr>
          <w:rFonts w:ascii="Times New Roman" w:hAnsi="Times New Roman" w:cs="Times New Roman"/>
          <w:sz w:val="28"/>
          <w:szCs w:val="28"/>
        </w:rPr>
        <w:t>ое влияние, а именно:</w:t>
      </w:r>
    </w:p>
    <w:p w:rsidR="00356737" w:rsidRDefault="00356737" w:rsidP="00A735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прекращение спортивной деятельности спорта сверхлёгкой авиации и планерного спорта</w:t>
      </w:r>
    </w:p>
    <w:p w:rsidR="00356737" w:rsidRDefault="00356737" w:rsidP="00A735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прекращение работы или вывод за рубеж производителей</w:t>
      </w:r>
      <w:r w:rsidR="003431CB">
        <w:rPr>
          <w:rFonts w:ascii="Times New Roman" w:hAnsi="Times New Roman" w:cs="Times New Roman"/>
          <w:sz w:val="28"/>
          <w:szCs w:val="28"/>
        </w:rPr>
        <w:t xml:space="preserve"> СВС МК лдо 115 кг, что в некоторых субъектах значительно снизит налоговые поступления в бюджет</w:t>
      </w:r>
    </w:p>
    <w:p w:rsidR="00356737" w:rsidRDefault="00356737" w:rsidP="00A735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падение </w:t>
      </w:r>
      <w:r w:rsidR="00EC4A9F">
        <w:rPr>
          <w:rFonts w:ascii="Times New Roman" w:hAnsi="Times New Roman" w:cs="Times New Roman"/>
          <w:sz w:val="28"/>
          <w:szCs w:val="28"/>
        </w:rPr>
        <w:t>туристическ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EC4A9F">
        <w:rPr>
          <w:rFonts w:ascii="Times New Roman" w:hAnsi="Times New Roman" w:cs="Times New Roman"/>
          <w:sz w:val="28"/>
          <w:szCs w:val="28"/>
        </w:rPr>
        <w:t xml:space="preserve"> привлекательност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="00EC4A9F">
        <w:rPr>
          <w:rFonts w:ascii="Times New Roman" w:hAnsi="Times New Roman" w:cs="Times New Roman"/>
          <w:sz w:val="28"/>
          <w:szCs w:val="28"/>
        </w:rPr>
        <w:t xml:space="preserve"> субъектов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3546" w:rsidRPr="00A73546" w:rsidRDefault="00356737" w:rsidP="00A735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6737">
        <w:rPr>
          <w:rFonts w:ascii="Times New Roman" w:hAnsi="Times New Roman" w:cs="Times New Roman"/>
          <w:sz w:val="28"/>
          <w:szCs w:val="28"/>
        </w:rPr>
        <w:t xml:space="preserve">- падение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т</w:t>
      </w:r>
      <w:r w:rsidRPr="00356737">
        <w:rPr>
          <w:rFonts w:ascii="Times New Roman" w:hAnsi="Times New Roman" w:cs="Times New Roman"/>
          <w:sz w:val="28"/>
          <w:szCs w:val="28"/>
        </w:rPr>
        <w:t>уристическая</w:t>
      </w:r>
      <w:proofErr w:type="gramEnd"/>
      <w:r w:rsidRPr="00356737">
        <w:rPr>
          <w:rFonts w:ascii="Times New Roman" w:hAnsi="Times New Roman" w:cs="Times New Roman"/>
          <w:sz w:val="28"/>
          <w:szCs w:val="28"/>
        </w:rPr>
        <w:t xml:space="preserve"> привлекательност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="00EC4A9F">
        <w:rPr>
          <w:rFonts w:ascii="Times New Roman" w:hAnsi="Times New Roman" w:cs="Times New Roman"/>
          <w:sz w:val="28"/>
          <w:szCs w:val="28"/>
        </w:rPr>
        <w:t xml:space="preserve"> страны в мире </w:t>
      </w:r>
    </w:p>
    <w:p w:rsidR="00A73546" w:rsidRDefault="00A73546" w:rsidP="00A735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3546" w:rsidRPr="00A73546" w:rsidRDefault="00A73546" w:rsidP="00A735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A73546">
        <w:rPr>
          <w:rFonts w:ascii="Times New Roman" w:hAnsi="Times New Roman" w:cs="Times New Roman"/>
          <w:b/>
          <w:sz w:val="28"/>
          <w:szCs w:val="28"/>
        </w:rPr>
        <w:t>Вопрос</w:t>
      </w:r>
    </w:p>
    <w:p w:rsidR="00A73546" w:rsidRPr="00A73546" w:rsidRDefault="00A73546" w:rsidP="00A735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73546">
        <w:rPr>
          <w:rFonts w:ascii="Times New Roman" w:hAnsi="Times New Roman" w:cs="Times New Roman"/>
          <w:b/>
          <w:sz w:val="28"/>
          <w:szCs w:val="28"/>
        </w:rPr>
        <w:t>Повлияет ли принятие проекта НПА на расходные обязательства субъектов Российской Федерации?</w:t>
      </w:r>
    </w:p>
    <w:p w:rsidR="00A73546" w:rsidRDefault="00A73546" w:rsidP="00A735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73546">
        <w:rPr>
          <w:rFonts w:ascii="Times New Roman" w:hAnsi="Times New Roman" w:cs="Times New Roman"/>
          <w:b/>
          <w:sz w:val="28"/>
          <w:szCs w:val="28"/>
        </w:rPr>
        <w:t>Ответ</w:t>
      </w:r>
    </w:p>
    <w:p w:rsidR="00A73546" w:rsidRDefault="000C70A3" w:rsidP="00A735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0C70A3">
        <w:rPr>
          <w:rFonts w:ascii="Times New Roman" w:hAnsi="Times New Roman" w:cs="Times New Roman"/>
          <w:sz w:val="28"/>
          <w:szCs w:val="28"/>
        </w:rPr>
        <w:t>ринятие проекта НПА на расходные обязательства субъектов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повлияет крайне негативно в связи с массовым прекращением официальной лётной деятельности рассматриваемого сектора, при этом капитальные вложения и обязательства, которые несут </w:t>
      </w:r>
      <w:proofErr w:type="gramStart"/>
      <w:r>
        <w:rPr>
          <w:rFonts w:ascii="Times New Roman" w:hAnsi="Times New Roman" w:cs="Times New Roman"/>
          <w:sz w:val="28"/>
          <w:szCs w:val="28"/>
        </w:rPr>
        <w:t>субъекты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придётся прекращать, утверрждённые и реализуемые многолетние проекты прекращать. </w:t>
      </w:r>
    </w:p>
    <w:p w:rsidR="00A73546" w:rsidRPr="00A73546" w:rsidRDefault="00A73546" w:rsidP="00A735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3546" w:rsidRPr="00A73546" w:rsidRDefault="00A73546" w:rsidP="00A735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73546">
        <w:rPr>
          <w:rFonts w:ascii="Times New Roman" w:hAnsi="Times New Roman" w:cs="Times New Roman"/>
          <w:b/>
          <w:sz w:val="28"/>
          <w:szCs w:val="28"/>
        </w:rPr>
        <w:t>Вопрос</w:t>
      </w:r>
    </w:p>
    <w:p w:rsidR="00A73546" w:rsidRPr="00A73546" w:rsidRDefault="00A73546" w:rsidP="00A735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73546">
        <w:rPr>
          <w:rFonts w:ascii="Times New Roman" w:hAnsi="Times New Roman" w:cs="Times New Roman"/>
          <w:b/>
          <w:sz w:val="28"/>
          <w:szCs w:val="28"/>
        </w:rPr>
        <w:t>Является ли предлагаемое регулирование оптимальным способом решения проблемы?</w:t>
      </w:r>
    </w:p>
    <w:p w:rsidR="00A73546" w:rsidRDefault="00A73546" w:rsidP="00A735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73546">
        <w:rPr>
          <w:rFonts w:ascii="Times New Roman" w:hAnsi="Times New Roman" w:cs="Times New Roman"/>
          <w:b/>
          <w:sz w:val="28"/>
          <w:szCs w:val="28"/>
        </w:rPr>
        <w:t>Ответ</w:t>
      </w:r>
    </w:p>
    <w:p w:rsidR="00A73546" w:rsidRPr="00A73546" w:rsidRDefault="00A73546" w:rsidP="00A735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A73546">
        <w:rPr>
          <w:rFonts w:ascii="Times New Roman" w:hAnsi="Times New Roman" w:cs="Times New Roman"/>
          <w:sz w:val="28"/>
          <w:szCs w:val="28"/>
        </w:rPr>
        <w:t xml:space="preserve">редлагаемое регулирование </w:t>
      </w:r>
      <w:r>
        <w:rPr>
          <w:rFonts w:ascii="Times New Roman" w:hAnsi="Times New Roman" w:cs="Times New Roman"/>
          <w:sz w:val="28"/>
          <w:szCs w:val="28"/>
        </w:rPr>
        <w:t>не является адекватным</w:t>
      </w:r>
      <w:r w:rsidRPr="00A73546">
        <w:rPr>
          <w:rFonts w:ascii="Times New Roman" w:hAnsi="Times New Roman" w:cs="Times New Roman"/>
          <w:sz w:val="28"/>
          <w:szCs w:val="28"/>
        </w:rPr>
        <w:t xml:space="preserve"> способом решения проблемы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73546" w:rsidRDefault="00A73546" w:rsidP="00A735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3546" w:rsidRPr="00A73546" w:rsidRDefault="00A73546" w:rsidP="00A735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73546">
        <w:rPr>
          <w:rFonts w:ascii="Times New Roman" w:hAnsi="Times New Roman" w:cs="Times New Roman"/>
          <w:b/>
          <w:sz w:val="28"/>
          <w:szCs w:val="28"/>
        </w:rPr>
        <w:t>Вопрос</w:t>
      </w:r>
    </w:p>
    <w:p w:rsidR="00A73546" w:rsidRPr="00A73546" w:rsidRDefault="00A73546" w:rsidP="00A735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73546">
        <w:rPr>
          <w:rFonts w:ascii="Times New Roman" w:hAnsi="Times New Roman" w:cs="Times New Roman"/>
          <w:b/>
          <w:sz w:val="28"/>
          <w:szCs w:val="28"/>
        </w:rPr>
        <w:t>Какие риски и негативные последствия могут возникнуть в случае принятия предлагаемого регулирования?</w:t>
      </w:r>
    </w:p>
    <w:p w:rsidR="00A73546" w:rsidRDefault="00A73546" w:rsidP="00A735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3546">
        <w:rPr>
          <w:rFonts w:ascii="Times New Roman" w:hAnsi="Times New Roman" w:cs="Times New Roman"/>
          <w:b/>
          <w:sz w:val="28"/>
          <w:szCs w:val="28"/>
        </w:rPr>
        <w:t>Ответ</w:t>
      </w:r>
    </w:p>
    <w:p w:rsidR="00A73546" w:rsidRDefault="00A73546" w:rsidP="00A735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A73546">
        <w:rPr>
          <w:rFonts w:ascii="Times New Roman" w:hAnsi="Times New Roman" w:cs="Times New Roman"/>
          <w:sz w:val="28"/>
          <w:szCs w:val="28"/>
        </w:rPr>
        <w:t xml:space="preserve">иски и негативные </w:t>
      </w:r>
      <w:proofErr w:type="gramStart"/>
      <w:r w:rsidRPr="00A73546">
        <w:rPr>
          <w:rFonts w:ascii="Times New Roman" w:hAnsi="Times New Roman" w:cs="Times New Roman"/>
          <w:sz w:val="28"/>
          <w:szCs w:val="28"/>
        </w:rPr>
        <w:t>последствия</w:t>
      </w:r>
      <w:proofErr w:type="gramEnd"/>
      <w:r w:rsidRPr="00A735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которые однозначно</w:t>
      </w:r>
      <w:r w:rsidRPr="00A73546">
        <w:rPr>
          <w:rFonts w:ascii="Times New Roman" w:hAnsi="Times New Roman" w:cs="Times New Roman"/>
          <w:sz w:val="28"/>
          <w:szCs w:val="28"/>
        </w:rPr>
        <w:t xml:space="preserve"> возникнут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3546">
        <w:rPr>
          <w:rFonts w:ascii="Times New Roman" w:hAnsi="Times New Roman" w:cs="Times New Roman"/>
          <w:sz w:val="28"/>
          <w:szCs w:val="28"/>
        </w:rPr>
        <w:t>в случае принятия предлагаемого регулирования</w:t>
      </w:r>
      <w:r>
        <w:rPr>
          <w:rFonts w:ascii="Times New Roman" w:hAnsi="Times New Roman" w:cs="Times New Roman"/>
          <w:sz w:val="28"/>
          <w:szCs w:val="28"/>
        </w:rPr>
        <w:t>, это:</w:t>
      </w:r>
    </w:p>
    <w:p w:rsidR="00A73546" w:rsidRDefault="00A73546" w:rsidP="00A735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уход России (сейчас она на 3 и 5 месте в мире соответственно) со спортивной арены спорта сверхлёгкой авиации и планерного спорта в связи с прекращением деятельности этих видов спорта внутри страны;</w:t>
      </w:r>
    </w:p>
    <w:p w:rsidR="00A73546" w:rsidRDefault="00A73546" w:rsidP="00A735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закрытие произво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св</w:t>
      </w:r>
      <w:proofErr w:type="gramEnd"/>
      <w:r>
        <w:rPr>
          <w:rFonts w:ascii="Times New Roman" w:hAnsi="Times New Roman" w:cs="Times New Roman"/>
          <w:sz w:val="28"/>
          <w:szCs w:val="28"/>
        </w:rPr>
        <w:t>ерхлёгких воздушных судов и БПЛА в стране и вывод этой индустрии за пределы России</w:t>
      </w:r>
    </w:p>
    <w:p w:rsidR="002A6909" w:rsidRDefault="002A6909" w:rsidP="00A735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прекращение практически всеё лётной деятельности рассматриваемого сектора внутри страны</w:t>
      </w:r>
    </w:p>
    <w:p w:rsidR="002A6909" w:rsidRDefault="002A6909" w:rsidP="00A735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закрытие посадочных площадок в связи с прекращением лётной деятельности СЛА</w:t>
      </w:r>
    </w:p>
    <w:p w:rsidR="002A6909" w:rsidRDefault="002A6909" w:rsidP="00A735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уход в серый сектор основной массы эксплуатируемой в настоящее время авиатехники данного класса</w:t>
      </w:r>
    </w:p>
    <w:p w:rsidR="00A73546" w:rsidRDefault="002A6909" w:rsidP="00A735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срыв Р</w:t>
      </w:r>
      <w:r w:rsidRPr="002A6909">
        <w:rPr>
          <w:rFonts w:ascii="Times New Roman" w:hAnsi="Times New Roman" w:cs="Times New Roman"/>
          <w:sz w:val="28"/>
          <w:szCs w:val="28"/>
        </w:rPr>
        <w:t>аспоряжени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2A6909">
        <w:rPr>
          <w:rFonts w:ascii="Times New Roman" w:hAnsi="Times New Roman" w:cs="Times New Roman"/>
          <w:sz w:val="28"/>
          <w:szCs w:val="28"/>
        </w:rPr>
        <w:t xml:space="preserve"> Правительства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6909">
        <w:rPr>
          <w:rFonts w:ascii="Times New Roman" w:hAnsi="Times New Roman" w:cs="Times New Roman"/>
          <w:sz w:val="28"/>
          <w:szCs w:val="28"/>
        </w:rPr>
        <w:t>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6909">
        <w:rPr>
          <w:rFonts w:ascii="Times New Roman" w:hAnsi="Times New Roman" w:cs="Times New Roman"/>
          <w:sz w:val="28"/>
          <w:szCs w:val="28"/>
        </w:rPr>
        <w:t>от 24 ноября 2020 г. № 3081-р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2A6909">
        <w:rPr>
          <w:rFonts w:ascii="Times New Roman" w:hAnsi="Times New Roman" w:cs="Times New Roman"/>
          <w:sz w:val="28"/>
          <w:szCs w:val="28"/>
        </w:rPr>
        <w:t xml:space="preserve">С Т </w:t>
      </w:r>
      <w:proofErr w:type="gramStart"/>
      <w:r w:rsidRPr="002A6909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2A6909">
        <w:rPr>
          <w:rFonts w:ascii="Times New Roman" w:hAnsi="Times New Roman" w:cs="Times New Roman"/>
          <w:sz w:val="28"/>
          <w:szCs w:val="28"/>
        </w:rPr>
        <w:t xml:space="preserve"> А Т Е Г И 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6909">
        <w:rPr>
          <w:rFonts w:ascii="Times New Roman" w:hAnsi="Times New Roman" w:cs="Times New Roman"/>
          <w:sz w:val="28"/>
          <w:szCs w:val="28"/>
        </w:rPr>
        <w:t>развития физической культуры и спорта 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6909">
        <w:rPr>
          <w:rFonts w:ascii="Times New Roman" w:hAnsi="Times New Roman" w:cs="Times New Roman"/>
          <w:sz w:val="28"/>
          <w:szCs w:val="28"/>
        </w:rPr>
        <w:t>на период до 2030 года</w:t>
      </w:r>
      <w:r>
        <w:rPr>
          <w:rFonts w:ascii="Times New Roman" w:hAnsi="Times New Roman" w:cs="Times New Roman"/>
          <w:sz w:val="28"/>
          <w:szCs w:val="28"/>
        </w:rPr>
        <w:t>» в разделах развития авиационных видов спорта, подготовки кадров к службе в ВВС и гражданской авиации.</w:t>
      </w:r>
    </w:p>
    <w:p w:rsidR="00A73546" w:rsidRPr="00A73546" w:rsidRDefault="00A73546" w:rsidP="00A735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3546" w:rsidRPr="002A6909" w:rsidRDefault="00A73546" w:rsidP="00A735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6909">
        <w:rPr>
          <w:rFonts w:ascii="Times New Roman" w:hAnsi="Times New Roman" w:cs="Times New Roman"/>
          <w:b/>
          <w:sz w:val="28"/>
          <w:szCs w:val="28"/>
        </w:rPr>
        <w:t>Вопрос</w:t>
      </w:r>
    </w:p>
    <w:p w:rsidR="00A73546" w:rsidRPr="002A6909" w:rsidRDefault="00A73546" w:rsidP="00A735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6909">
        <w:rPr>
          <w:rFonts w:ascii="Times New Roman" w:hAnsi="Times New Roman" w:cs="Times New Roman"/>
          <w:b/>
          <w:sz w:val="28"/>
          <w:szCs w:val="28"/>
        </w:rPr>
        <w:t>Какие выгоды и преимущества могут возникнуть в случае принятия предлагаемого регулирования?</w:t>
      </w:r>
    </w:p>
    <w:p w:rsidR="00A73546" w:rsidRPr="002A6909" w:rsidRDefault="00A73546" w:rsidP="00A735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6909">
        <w:rPr>
          <w:rFonts w:ascii="Times New Roman" w:hAnsi="Times New Roman" w:cs="Times New Roman"/>
          <w:b/>
          <w:sz w:val="28"/>
          <w:szCs w:val="28"/>
        </w:rPr>
        <w:t>Ответ</w:t>
      </w:r>
    </w:p>
    <w:p w:rsidR="00A73546" w:rsidRDefault="002A6909" w:rsidP="00A735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Однозначно никаких. Только глубокий кризис.</w:t>
      </w:r>
    </w:p>
    <w:p w:rsidR="00A73546" w:rsidRPr="00A73546" w:rsidRDefault="00A73546" w:rsidP="00A735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3546" w:rsidRPr="002A6909" w:rsidRDefault="00A73546" w:rsidP="00A735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6909">
        <w:rPr>
          <w:rFonts w:ascii="Times New Roman" w:hAnsi="Times New Roman" w:cs="Times New Roman"/>
          <w:b/>
          <w:sz w:val="28"/>
          <w:szCs w:val="28"/>
        </w:rPr>
        <w:t>Вопрос</w:t>
      </w:r>
    </w:p>
    <w:p w:rsidR="00A73546" w:rsidRPr="002A6909" w:rsidRDefault="00A73546" w:rsidP="00A735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6909">
        <w:rPr>
          <w:rFonts w:ascii="Times New Roman" w:hAnsi="Times New Roman" w:cs="Times New Roman"/>
          <w:b/>
          <w:sz w:val="28"/>
          <w:szCs w:val="28"/>
        </w:rPr>
        <w:t>Существуют ли альтернативные (менее затратные и (или) более эффективные) способы решения проблемы?</w:t>
      </w:r>
    </w:p>
    <w:p w:rsidR="00A73546" w:rsidRDefault="00A73546" w:rsidP="00A735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6909">
        <w:rPr>
          <w:rFonts w:ascii="Times New Roman" w:hAnsi="Times New Roman" w:cs="Times New Roman"/>
          <w:b/>
          <w:sz w:val="28"/>
          <w:szCs w:val="28"/>
        </w:rPr>
        <w:t>Ответ</w:t>
      </w:r>
    </w:p>
    <w:p w:rsidR="00A73546" w:rsidRDefault="002A6909" w:rsidP="00A735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2A6909">
        <w:rPr>
          <w:rFonts w:ascii="Times New Roman" w:hAnsi="Times New Roman" w:cs="Times New Roman"/>
          <w:sz w:val="28"/>
          <w:szCs w:val="28"/>
        </w:rPr>
        <w:t>енее затратны</w:t>
      </w:r>
      <w:r>
        <w:rPr>
          <w:rFonts w:ascii="Times New Roman" w:hAnsi="Times New Roman" w:cs="Times New Roman"/>
          <w:sz w:val="28"/>
          <w:szCs w:val="28"/>
        </w:rPr>
        <w:t>й и</w:t>
      </w:r>
      <w:r w:rsidRPr="002A6909">
        <w:rPr>
          <w:rFonts w:ascii="Times New Roman" w:hAnsi="Times New Roman" w:cs="Times New Roman"/>
          <w:sz w:val="28"/>
          <w:szCs w:val="28"/>
        </w:rPr>
        <w:t xml:space="preserve"> более эффективны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2A6909">
        <w:rPr>
          <w:rFonts w:ascii="Times New Roman" w:hAnsi="Times New Roman" w:cs="Times New Roman"/>
          <w:sz w:val="28"/>
          <w:szCs w:val="28"/>
        </w:rPr>
        <w:t xml:space="preserve"> способ решения проблемы</w:t>
      </w:r>
      <w:r>
        <w:rPr>
          <w:rFonts w:ascii="Times New Roman" w:hAnsi="Times New Roman" w:cs="Times New Roman"/>
          <w:sz w:val="28"/>
          <w:szCs w:val="28"/>
        </w:rPr>
        <w:t xml:space="preserve"> это оставить действующее законодательство для данного сектора в неизменном виде.</w:t>
      </w:r>
    </w:p>
    <w:p w:rsidR="00A73546" w:rsidRPr="00A73546" w:rsidRDefault="00A73546" w:rsidP="00A735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3546" w:rsidRPr="002A6909" w:rsidRDefault="00A73546" w:rsidP="00A735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6909">
        <w:rPr>
          <w:rFonts w:ascii="Times New Roman" w:hAnsi="Times New Roman" w:cs="Times New Roman"/>
          <w:b/>
          <w:sz w:val="28"/>
          <w:szCs w:val="28"/>
        </w:rPr>
        <w:t>Вопрос</w:t>
      </w:r>
    </w:p>
    <w:p w:rsidR="00A73546" w:rsidRPr="002A6909" w:rsidRDefault="00A73546" w:rsidP="00A735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A6909">
        <w:rPr>
          <w:rFonts w:ascii="Times New Roman" w:hAnsi="Times New Roman" w:cs="Times New Roman"/>
          <w:b/>
          <w:sz w:val="28"/>
          <w:szCs w:val="28"/>
        </w:rPr>
        <w:t>Ваше общее мнение по предлагаемому регулированию?</w:t>
      </w:r>
    </w:p>
    <w:p w:rsidR="00A73546" w:rsidRDefault="00A73546" w:rsidP="00A735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6909">
        <w:rPr>
          <w:rFonts w:ascii="Times New Roman" w:hAnsi="Times New Roman" w:cs="Times New Roman"/>
          <w:b/>
          <w:sz w:val="28"/>
          <w:szCs w:val="28"/>
        </w:rPr>
        <w:t>Ответ</w:t>
      </w:r>
    </w:p>
    <w:p w:rsidR="00A73546" w:rsidRDefault="002A6909" w:rsidP="00A735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Общее мнение крайне негативное в связи снепродуманностью, отсутствием логики и попыткой второй раз в течение зтого года  превысить пределы разумного регулирования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так же нарушает целый ряд Распоряжений и других нормативных актов Правительства Российской Федерации и </w:t>
      </w:r>
      <w:r w:rsidR="000C70A3">
        <w:rPr>
          <w:rFonts w:ascii="Times New Roman" w:hAnsi="Times New Roman" w:cs="Times New Roman"/>
          <w:sz w:val="28"/>
          <w:szCs w:val="28"/>
        </w:rPr>
        <w:t>Поручеий Президента.</w:t>
      </w:r>
    </w:p>
    <w:p w:rsidR="00A73546" w:rsidRPr="00A73546" w:rsidRDefault="00A73546" w:rsidP="00A735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3546" w:rsidRPr="000C70A3" w:rsidRDefault="00A73546" w:rsidP="00A735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C70A3">
        <w:rPr>
          <w:rFonts w:ascii="Times New Roman" w:hAnsi="Times New Roman" w:cs="Times New Roman"/>
          <w:b/>
          <w:sz w:val="28"/>
          <w:szCs w:val="28"/>
        </w:rPr>
        <w:t>Вопрос</w:t>
      </w:r>
    </w:p>
    <w:p w:rsidR="00A73546" w:rsidRPr="000C70A3" w:rsidRDefault="00A73546" w:rsidP="00A735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C70A3">
        <w:rPr>
          <w:rFonts w:ascii="Times New Roman" w:hAnsi="Times New Roman" w:cs="Times New Roman"/>
          <w:b/>
          <w:sz w:val="28"/>
          <w:szCs w:val="28"/>
        </w:rPr>
        <w:t>Оставьте своё мнение и/или прикрепите файл с предложениями.</w:t>
      </w:r>
    </w:p>
    <w:p w:rsidR="00A73546" w:rsidRDefault="00A73546" w:rsidP="00A735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C70A3">
        <w:rPr>
          <w:rFonts w:ascii="Times New Roman" w:hAnsi="Times New Roman" w:cs="Times New Roman"/>
          <w:b/>
          <w:sz w:val="28"/>
          <w:szCs w:val="28"/>
        </w:rPr>
        <w:t>Ответ</w:t>
      </w:r>
    </w:p>
    <w:p w:rsidR="000C70A3" w:rsidRDefault="000C70A3" w:rsidP="00A735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Предлагаю</w:t>
      </w:r>
      <w:r w:rsidR="00EC4A9F">
        <w:rPr>
          <w:rFonts w:ascii="Times New Roman" w:hAnsi="Times New Roman" w:cs="Times New Roman"/>
          <w:sz w:val="28"/>
          <w:szCs w:val="28"/>
        </w:rPr>
        <w:t xml:space="preserve"> по поправкам 2,5,6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C70A3" w:rsidRDefault="000C70A3" w:rsidP="00A735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C70A3">
        <w:rPr>
          <w:rFonts w:ascii="Times New Roman" w:hAnsi="Times New Roman" w:cs="Times New Roman"/>
          <w:sz w:val="28"/>
          <w:szCs w:val="28"/>
        </w:rPr>
        <w:t>2)</w:t>
      </w:r>
      <w:r w:rsidR="00EC4A9F">
        <w:rPr>
          <w:rFonts w:ascii="Times New Roman" w:hAnsi="Times New Roman" w:cs="Times New Roman"/>
          <w:sz w:val="28"/>
          <w:szCs w:val="28"/>
        </w:rPr>
        <w:t xml:space="preserve"> </w:t>
      </w:r>
      <w:r w:rsidRPr="000C70A3">
        <w:rPr>
          <w:rFonts w:ascii="Times New Roman" w:hAnsi="Times New Roman" w:cs="Times New Roman"/>
          <w:sz w:val="28"/>
          <w:szCs w:val="28"/>
        </w:rPr>
        <w:t>пункт 3</w:t>
      </w:r>
      <w:r w:rsidR="00EC4A9F">
        <w:rPr>
          <w:rFonts w:ascii="Times New Roman" w:hAnsi="Times New Roman" w:cs="Times New Roman"/>
          <w:sz w:val="28"/>
          <w:szCs w:val="28"/>
        </w:rPr>
        <w:t>.</w:t>
      </w:r>
      <w:r w:rsidRPr="000C70A3">
        <w:rPr>
          <w:rFonts w:ascii="Times New Roman" w:hAnsi="Times New Roman" w:cs="Times New Roman"/>
          <w:sz w:val="28"/>
          <w:szCs w:val="28"/>
        </w:rPr>
        <w:t>2 статьи 33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4A9F">
        <w:rPr>
          <w:rFonts w:ascii="Times New Roman" w:hAnsi="Times New Roman" w:cs="Times New Roman"/>
          <w:sz w:val="28"/>
          <w:szCs w:val="28"/>
        </w:rPr>
        <w:t>не излагать в новой редакции</w:t>
      </w:r>
    </w:p>
    <w:p w:rsidR="00EC4A9F" w:rsidRDefault="000C70A3" w:rsidP="00A73546">
      <w:pPr>
        <w:spacing w:after="0" w:line="240" w:lineRule="auto"/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C70A3">
        <w:rPr>
          <w:rFonts w:ascii="Times New Roman" w:hAnsi="Times New Roman" w:cs="Times New Roman"/>
          <w:sz w:val="28"/>
          <w:szCs w:val="28"/>
        </w:rPr>
        <w:t>5)</w:t>
      </w:r>
      <w:r w:rsidR="00EC4A9F">
        <w:rPr>
          <w:rFonts w:ascii="Times New Roman" w:hAnsi="Times New Roman" w:cs="Times New Roman"/>
          <w:sz w:val="28"/>
          <w:szCs w:val="28"/>
        </w:rPr>
        <w:t xml:space="preserve"> </w:t>
      </w:r>
      <w:r w:rsidRPr="000C70A3">
        <w:rPr>
          <w:rFonts w:ascii="Times New Roman" w:hAnsi="Times New Roman" w:cs="Times New Roman"/>
          <w:sz w:val="28"/>
          <w:szCs w:val="28"/>
        </w:rPr>
        <w:t xml:space="preserve">статью 66 </w:t>
      </w:r>
      <w:r w:rsidR="00EC4A9F">
        <w:rPr>
          <w:rFonts w:ascii="Times New Roman" w:hAnsi="Times New Roman" w:cs="Times New Roman"/>
          <w:sz w:val="28"/>
          <w:szCs w:val="28"/>
        </w:rPr>
        <w:t xml:space="preserve">не </w:t>
      </w:r>
      <w:r w:rsidRPr="000C70A3">
        <w:rPr>
          <w:rFonts w:ascii="Times New Roman" w:hAnsi="Times New Roman" w:cs="Times New Roman"/>
          <w:sz w:val="28"/>
          <w:szCs w:val="28"/>
        </w:rPr>
        <w:t>дополни</w:t>
      </w:r>
      <w:r w:rsidR="00EC4A9F">
        <w:rPr>
          <w:rFonts w:ascii="Times New Roman" w:hAnsi="Times New Roman" w:cs="Times New Roman"/>
          <w:sz w:val="28"/>
          <w:szCs w:val="28"/>
        </w:rPr>
        <w:t>я</w:t>
      </w:r>
      <w:r w:rsidRPr="000C70A3">
        <w:rPr>
          <w:rFonts w:ascii="Times New Roman" w:hAnsi="Times New Roman" w:cs="Times New Roman"/>
          <w:sz w:val="28"/>
          <w:szCs w:val="28"/>
        </w:rPr>
        <w:t>ь пунктом 4</w:t>
      </w:r>
      <w:r w:rsidR="00EC4A9F">
        <w:rPr>
          <w:rFonts w:ascii="Times New Roman" w:hAnsi="Times New Roman" w:cs="Times New Roman"/>
          <w:sz w:val="28"/>
          <w:szCs w:val="28"/>
        </w:rPr>
        <w:t>.</w:t>
      </w:r>
      <w:r w:rsidRPr="000C70A3">
        <w:t xml:space="preserve"> </w:t>
      </w:r>
    </w:p>
    <w:p w:rsidR="00EC4A9F" w:rsidRPr="000C70A3" w:rsidRDefault="00EC4A9F" w:rsidP="00A735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C4A9F">
        <w:rPr>
          <w:rFonts w:ascii="Times New Roman" w:hAnsi="Times New Roman" w:cs="Times New Roman"/>
          <w:sz w:val="28"/>
          <w:szCs w:val="28"/>
        </w:rPr>
        <w:t>6)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4A9F">
        <w:rPr>
          <w:rFonts w:ascii="Times New Roman" w:hAnsi="Times New Roman" w:cs="Times New Roman"/>
          <w:sz w:val="28"/>
          <w:szCs w:val="28"/>
        </w:rPr>
        <w:t>пункт 1 статьи 95</w:t>
      </w:r>
      <w:r>
        <w:rPr>
          <w:rFonts w:ascii="Times New Roman" w:hAnsi="Times New Roman" w:cs="Times New Roman"/>
          <w:sz w:val="28"/>
          <w:szCs w:val="28"/>
        </w:rPr>
        <w:t xml:space="preserve"> не дополнять словами</w:t>
      </w:r>
    </w:p>
    <w:sectPr w:rsidR="00EC4A9F" w:rsidRPr="000C70A3" w:rsidSect="00D9239E">
      <w:pgSz w:w="11906" w:h="16838"/>
      <w:pgMar w:top="851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546"/>
    <w:rsid w:val="0004767C"/>
    <w:rsid w:val="00050A9E"/>
    <w:rsid w:val="00055863"/>
    <w:rsid w:val="00061AD3"/>
    <w:rsid w:val="000720C9"/>
    <w:rsid w:val="00076962"/>
    <w:rsid w:val="00084E3A"/>
    <w:rsid w:val="00085E6A"/>
    <w:rsid w:val="000C0278"/>
    <w:rsid w:val="000C70A3"/>
    <w:rsid w:val="000D4FB7"/>
    <w:rsid w:val="000D6BD6"/>
    <w:rsid w:val="000E0A15"/>
    <w:rsid w:val="000E60E0"/>
    <w:rsid w:val="000F2EA8"/>
    <w:rsid w:val="0011473D"/>
    <w:rsid w:val="00121201"/>
    <w:rsid w:val="00130836"/>
    <w:rsid w:val="0014093A"/>
    <w:rsid w:val="00175106"/>
    <w:rsid w:val="001771D0"/>
    <w:rsid w:val="001A2B35"/>
    <w:rsid w:val="001D0FEE"/>
    <w:rsid w:val="001D6E67"/>
    <w:rsid w:val="001E15EE"/>
    <w:rsid w:val="0020185C"/>
    <w:rsid w:val="00212685"/>
    <w:rsid w:val="002126C3"/>
    <w:rsid w:val="0022029F"/>
    <w:rsid w:val="00243825"/>
    <w:rsid w:val="0024451D"/>
    <w:rsid w:val="0024743E"/>
    <w:rsid w:val="00265002"/>
    <w:rsid w:val="00272CCB"/>
    <w:rsid w:val="00286363"/>
    <w:rsid w:val="002A6909"/>
    <w:rsid w:val="002B6810"/>
    <w:rsid w:val="002C129C"/>
    <w:rsid w:val="002D2CB5"/>
    <w:rsid w:val="00301E9A"/>
    <w:rsid w:val="00302F71"/>
    <w:rsid w:val="0030474C"/>
    <w:rsid w:val="0032639B"/>
    <w:rsid w:val="00326525"/>
    <w:rsid w:val="00330F58"/>
    <w:rsid w:val="00340922"/>
    <w:rsid w:val="003431CB"/>
    <w:rsid w:val="003516E8"/>
    <w:rsid w:val="0035397B"/>
    <w:rsid w:val="00356515"/>
    <w:rsid w:val="00356737"/>
    <w:rsid w:val="00370F3C"/>
    <w:rsid w:val="00383D0C"/>
    <w:rsid w:val="0038687F"/>
    <w:rsid w:val="00390077"/>
    <w:rsid w:val="003C27D0"/>
    <w:rsid w:val="003D0DDF"/>
    <w:rsid w:val="003E546B"/>
    <w:rsid w:val="004033A8"/>
    <w:rsid w:val="00403EE0"/>
    <w:rsid w:val="0041769B"/>
    <w:rsid w:val="0042120A"/>
    <w:rsid w:val="00432DB4"/>
    <w:rsid w:val="00433BE2"/>
    <w:rsid w:val="00444FB2"/>
    <w:rsid w:val="00475018"/>
    <w:rsid w:val="00476F2B"/>
    <w:rsid w:val="0048199F"/>
    <w:rsid w:val="0049335C"/>
    <w:rsid w:val="004A0378"/>
    <w:rsid w:val="004A0C8B"/>
    <w:rsid w:val="004B787A"/>
    <w:rsid w:val="004C0CFC"/>
    <w:rsid w:val="004C4AA7"/>
    <w:rsid w:val="004D4787"/>
    <w:rsid w:val="004D7888"/>
    <w:rsid w:val="004E398F"/>
    <w:rsid w:val="005019CD"/>
    <w:rsid w:val="00531D34"/>
    <w:rsid w:val="00537BDF"/>
    <w:rsid w:val="00541EB4"/>
    <w:rsid w:val="00544147"/>
    <w:rsid w:val="00591B4D"/>
    <w:rsid w:val="005946A8"/>
    <w:rsid w:val="005A3BB5"/>
    <w:rsid w:val="005B60ED"/>
    <w:rsid w:val="005B65DC"/>
    <w:rsid w:val="005C07B6"/>
    <w:rsid w:val="005C29DE"/>
    <w:rsid w:val="005C4096"/>
    <w:rsid w:val="005D3E28"/>
    <w:rsid w:val="005D494E"/>
    <w:rsid w:val="005E5187"/>
    <w:rsid w:val="005F33EA"/>
    <w:rsid w:val="006038B3"/>
    <w:rsid w:val="00623D36"/>
    <w:rsid w:val="0064315E"/>
    <w:rsid w:val="00650533"/>
    <w:rsid w:val="006519D9"/>
    <w:rsid w:val="006605AD"/>
    <w:rsid w:val="0066662B"/>
    <w:rsid w:val="006674F5"/>
    <w:rsid w:val="00687C4D"/>
    <w:rsid w:val="006B6568"/>
    <w:rsid w:val="006D116C"/>
    <w:rsid w:val="006D7C88"/>
    <w:rsid w:val="006F0252"/>
    <w:rsid w:val="007036ED"/>
    <w:rsid w:val="0071191E"/>
    <w:rsid w:val="007163EF"/>
    <w:rsid w:val="0071723E"/>
    <w:rsid w:val="00726EF8"/>
    <w:rsid w:val="00727B19"/>
    <w:rsid w:val="00771DF5"/>
    <w:rsid w:val="00781EFF"/>
    <w:rsid w:val="007A2E6C"/>
    <w:rsid w:val="007A5AEF"/>
    <w:rsid w:val="007A6724"/>
    <w:rsid w:val="007B1589"/>
    <w:rsid w:val="007C1921"/>
    <w:rsid w:val="007E021A"/>
    <w:rsid w:val="007F1651"/>
    <w:rsid w:val="00847FB1"/>
    <w:rsid w:val="00861EF4"/>
    <w:rsid w:val="008629AF"/>
    <w:rsid w:val="00867AD2"/>
    <w:rsid w:val="00872A3A"/>
    <w:rsid w:val="008736C6"/>
    <w:rsid w:val="00887143"/>
    <w:rsid w:val="008A2373"/>
    <w:rsid w:val="008B3682"/>
    <w:rsid w:val="008B3F05"/>
    <w:rsid w:val="008E5D3A"/>
    <w:rsid w:val="008F566B"/>
    <w:rsid w:val="008F5A47"/>
    <w:rsid w:val="008F771F"/>
    <w:rsid w:val="00931E0D"/>
    <w:rsid w:val="00934577"/>
    <w:rsid w:val="00936583"/>
    <w:rsid w:val="009515D5"/>
    <w:rsid w:val="00960FD1"/>
    <w:rsid w:val="0096152D"/>
    <w:rsid w:val="009817FC"/>
    <w:rsid w:val="0098198F"/>
    <w:rsid w:val="009C4188"/>
    <w:rsid w:val="009D38BC"/>
    <w:rsid w:val="009E114E"/>
    <w:rsid w:val="009E73FF"/>
    <w:rsid w:val="00A109A9"/>
    <w:rsid w:val="00A1617C"/>
    <w:rsid w:val="00A328E0"/>
    <w:rsid w:val="00A32D60"/>
    <w:rsid w:val="00A53F70"/>
    <w:rsid w:val="00A56036"/>
    <w:rsid w:val="00A607E1"/>
    <w:rsid w:val="00A6311D"/>
    <w:rsid w:val="00A63831"/>
    <w:rsid w:val="00A668CE"/>
    <w:rsid w:val="00A73546"/>
    <w:rsid w:val="00A75F4D"/>
    <w:rsid w:val="00A83C58"/>
    <w:rsid w:val="00AA45F2"/>
    <w:rsid w:val="00AA7C08"/>
    <w:rsid w:val="00AB791C"/>
    <w:rsid w:val="00AD329F"/>
    <w:rsid w:val="00AD3716"/>
    <w:rsid w:val="00AE1374"/>
    <w:rsid w:val="00AE6B80"/>
    <w:rsid w:val="00AF4D9F"/>
    <w:rsid w:val="00AF7865"/>
    <w:rsid w:val="00B2606F"/>
    <w:rsid w:val="00B36967"/>
    <w:rsid w:val="00B37187"/>
    <w:rsid w:val="00B52ACE"/>
    <w:rsid w:val="00B652C3"/>
    <w:rsid w:val="00B76B78"/>
    <w:rsid w:val="00B867C6"/>
    <w:rsid w:val="00BA1C61"/>
    <w:rsid w:val="00BA2DA5"/>
    <w:rsid w:val="00BC7540"/>
    <w:rsid w:val="00BC7ECA"/>
    <w:rsid w:val="00BD4F38"/>
    <w:rsid w:val="00BF34A0"/>
    <w:rsid w:val="00C12583"/>
    <w:rsid w:val="00C70C7B"/>
    <w:rsid w:val="00C719BE"/>
    <w:rsid w:val="00C746AF"/>
    <w:rsid w:val="00C93208"/>
    <w:rsid w:val="00CA476E"/>
    <w:rsid w:val="00CC5D72"/>
    <w:rsid w:val="00CC5FC2"/>
    <w:rsid w:val="00CD1354"/>
    <w:rsid w:val="00CE7334"/>
    <w:rsid w:val="00CF2AFB"/>
    <w:rsid w:val="00D02EB7"/>
    <w:rsid w:val="00D111F8"/>
    <w:rsid w:val="00D16064"/>
    <w:rsid w:val="00D2317C"/>
    <w:rsid w:val="00D4082F"/>
    <w:rsid w:val="00D42841"/>
    <w:rsid w:val="00D649CE"/>
    <w:rsid w:val="00D7497F"/>
    <w:rsid w:val="00D85856"/>
    <w:rsid w:val="00D9239E"/>
    <w:rsid w:val="00DA3C22"/>
    <w:rsid w:val="00DB0033"/>
    <w:rsid w:val="00DD57BF"/>
    <w:rsid w:val="00DD7938"/>
    <w:rsid w:val="00DF0461"/>
    <w:rsid w:val="00DF5291"/>
    <w:rsid w:val="00E06DD0"/>
    <w:rsid w:val="00E11566"/>
    <w:rsid w:val="00E22651"/>
    <w:rsid w:val="00E34EF9"/>
    <w:rsid w:val="00E46DAB"/>
    <w:rsid w:val="00E56FC1"/>
    <w:rsid w:val="00E64B81"/>
    <w:rsid w:val="00E71D75"/>
    <w:rsid w:val="00E767BC"/>
    <w:rsid w:val="00E84B78"/>
    <w:rsid w:val="00EA4565"/>
    <w:rsid w:val="00EA4D50"/>
    <w:rsid w:val="00EC2A2F"/>
    <w:rsid w:val="00EC3A61"/>
    <w:rsid w:val="00EC3D48"/>
    <w:rsid w:val="00EC4A9F"/>
    <w:rsid w:val="00ED4D37"/>
    <w:rsid w:val="00EE069D"/>
    <w:rsid w:val="00EE2534"/>
    <w:rsid w:val="00F0689C"/>
    <w:rsid w:val="00F25AD8"/>
    <w:rsid w:val="00F2742F"/>
    <w:rsid w:val="00F302F6"/>
    <w:rsid w:val="00F401DF"/>
    <w:rsid w:val="00F42AD4"/>
    <w:rsid w:val="00F55E63"/>
    <w:rsid w:val="00F57F98"/>
    <w:rsid w:val="00F60253"/>
    <w:rsid w:val="00F75499"/>
    <w:rsid w:val="00F767FE"/>
    <w:rsid w:val="00F77A62"/>
    <w:rsid w:val="00F8178B"/>
    <w:rsid w:val="00F96193"/>
    <w:rsid w:val="00F97F94"/>
    <w:rsid w:val="00FC3634"/>
    <w:rsid w:val="00FC399A"/>
    <w:rsid w:val="00FC598A"/>
    <w:rsid w:val="00FD2F98"/>
    <w:rsid w:val="00FF2F35"/>
    <w:rsid w:val="00FF5115"/>
    <w:rsid w:val="00FF6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501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2021-11-16T10:34:00Z</dcterms:created>
  <dcterms:modified xsi:type="dcterms:W3CDTF">2021-11-16T11:27:00Z</dcterms:modified>
</cp:coreProperties>
</file>