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65" w:rsidRDefault="00EE2872">
      <w:r w:rsidRPr="00AF38E3">
        <w:rPr>
          <w:b/>
        </w:rPr>
        <w:t>Парус крыла из лавсана Рижского (9кг), размах 10,4м, площадь 19м2</w:t>
      </w:r>
      <w:r w:rsidRPr="00EE2872">
        <w:t xml:space="preserve">. Вилка передняя, </w:t>
      </w:r>
      <w:proofErr w:type="spellStart"/>
      <w:r w:rsidRPr="00EE2872">
        <w:t>дутики</w:t>
      </w:r>
      <w:proofErr w:type="spellEnd"/>
      <w:r w:rsidRPr="00EE2872">
        <w:t xml:space="preserve"> 350мм-3шт, трубы из Д-16, </w:t>
      </w:r>
      <w:proofErr w:type="gramStart"/>
      <w:r w:rsidRPr="00EE2872">
        <w:t>дуги-титан</w:t>
      </w:r>
      <w:proofErr w:type="gramEnd"/>
      <w:r w:rsidRPr="00EE2872">
        <w:t xml:space="preserve">. Имеется такой же набор для </w:t>
      </w:r>
      <w:proofErr w:type="gramStart"/>
      <w:r w:rsidRPr="00EE2872">
        <w:t>одноместного</w:t>
      </w:r>
      <w:proofErr w:type="gramEnd"/>
      <w:r w:rsidRPr="00EE2872">
        <w:t xml:space="preserve"> МДП, но парус в раскроенном виде</w:t>
      </w:r>
      <w:r w:rsidR="00AF38E3">
        <w:t xml:space="preserve"> </w:t>
      </w:r>
      <w:r w:rsidRPr="00EE2872">
        <w:t xml:space="preserve">(надо сшить). Более подробно дам по электронной почте. МОЯ </w:t>
      </w:r>
      <w:hyperlink r:id="rId5" w:history="1">
        <w:r w:rsidR="0067297F" w:rsidRPr="00306339">
          <w:rPr>
            <w:rStyle w:val="a3"/>
          </w:rPr>
          <w:t>strelmm@tut.by</w:t>
        </w:r>
      </w:hyperlink>
    </w:p>
    <w:p w:rsidR="0067297F" w:rsidRDefault="0067297F" w:rsidP="0067297F">
      <w:r w:rsidRPr="00AF38E3">
        <w:rPr>
          <w:b/>
          <w:color w:val="002060"/>
        </w:rPr>
        <w:t>Одноместный самолет</w:t>
      </w:r>
      <w:r w:rsidRPr="00AF38E3">
        <w:rPr>
          <w:color w:val="002060"/>
        </w:rPr>
        <w:t xml:space="preserve"> </w:t>
      </w:r>
      <w:r>
        <w:t xml:space="preserve">с крылом от самолета Ан-14 (Пчелка) (с зависающими элеронами и автоматическими предкрылками). Самолет полностью готов, за исключением модернизированного двигателя РМЗ-640. Двигатель РМЗ-640, модернизированный с редуктором Чернова. На двигателе вышел из строя маховик </w:t>
      </w:r>
      <w:proofErr w:type="spellStart"/>
      <w:r>
        <w:t>магдино</w:t>
      </w:r>
      <w:proofErr w:type="spellEnd"/>
      <w:r>
        <w:t xml:space="preserve">. Более подробно могу сообщить по электронной почте. </w:t>
      </w:r>
      <w:proofErr w:type="gramStart"/>
      <w:r>
        <w:t>Моя</w:t>
      </w:r>
      <w:proofErr w:type="gramEnd"/>
      <w:r>
        <w:t xml:space="preserve"> strelmm@tut.by Телефон сотовый МТС +375 29 7577650</w:t>
      </w:r>
    </w:p>
    <w:p w:rsidR="00AF38E3" w:rsidRDefault="00AF38E3" w:rsidP="00AF38E3">
      <w:pPr>
        <w:rPr>
          <w:rFonts w:ascii="Times New Roman" w:eastAsia="Times New Roman" w:hAnsi="Times New Roman" w:cs="Times New Roman"/>
          <w:color w:val="002060"/>
          <w:szCs w:val="24"/>
          <w:lang w:eastAsia="ru-RU"/>
        </w:rPr>
      </w:pPr>
      <w:r>
        <w:t xml:space="preserve">Доп. В эл/почте: </w:t>
      </w:r>
      <w:r w:rsidRPr="00AF38E3">
        <w:rPr>
          <w:rFonts w:ascii="Times New Roman" w:eastAsia="Times New Roman" w:hAnsi="Times New Roman" w:cs="Times New Roman"/>
          <w:color w:val="002060"/>
          <w:szCs w:val="24"/>
          <w:lang w:eastAsia="ru-RU"/>
        </w:rPr>
        <w:t xml:space="preserve">Взлетный вес 310-320 кг, при весе топлива 15 кг, размах крыла 4,7м, площадь 6м2, Цена 2000 у.е. На фото самолет не полностью собран. На двигателе не стоит редуктор, был снят в связи с работой на двигателе. Внизу за крылом не стоят обтекатели, поэтому просматриваются тяги управления горизонтальным стабилизатором, он же и руль высоты. Крыло полностью не притянуто к фюзеляжу болтами, поэтому не просматривается поперечное "V" крыла. Фюзеляж сварен из стальных трубок и обшит </w:t>
      </w:r>
      <w:proofErr w:type="gramStart"/>
      <w:r w:rsidRPr="00AF38E3">
        <w:rPr>
          <w:rFonts w:ascii="Times New Roman" w:eastAsia="Times New Roman" w:hAnsi="Times New Roman" w:cs="Times New Roman"/>
          <w:color w:val="002060"/>
          <w:szCs w:val="24"/>
          <w:lang w:eastAsia="ru-RU"/>
        </w:rPr>
        <w:t>миллиметровой</w:t>
      </w:r>
      <w:proofErr w:type="gramEnd"/>
      <w:r w:rsidRPr="00AF38E3">
        <w:rPr>
          <w:rFonts w:ascii="Times New Roman" w:eastAsia="Times New Roman" w:hAnsi="Times New Roman" w:cs="Times New Roman"/>
          <w:color w:val="002060"/>
          <w:szCs w:val="24"/>
          <w:lang w:eastAsia="ru-RU"/>
        </w:rPr>
        <w:t xml:space="preserve"> </w:t>
      </w:r>
      <w:proofErr w:type="spellStart"/>
      <w:r w:rsidRPr="00AF38E3">
        <w:rPr>
          <w:rFonts w:ascii="Times New Roman" w:eastAsia="Times New Roman" w:hAnsi="Times New Roman" w:cs="Times New Roman"/>
          <w:color w:val="002060"/>
          <w:szCs w:val="24"/>
          <w:lang w:eastAsia="ru-RU"/>
        </w:rPr>
        <w:t>авиафанерой</w:t>
      </w:r>
      <w:proofErr w:type="spellEnd"/>
      <w:r w:rsidRPr="00AF38E3">
        <w:rPr>
          <w:rFonts w:ascii="Times New Roman" w:eastAsia="Times New Roman" w:hAnsi="Times New Roman" w:cs="Times New Roman"/>
          <w:color w:val="002060"/>
          <w:szCs w:val="24"/>
          <w:lang w:eastAsia="ru-RU"/>
        </w:rPr>
        <w:t>. Предусмотрена установка имеющейся радиостанции "Бриз". Цена без стоимости радиостанции.</w:t>
      </w:r>
    </w:p>
    <w:p w:rsidR="00AF38E3" w:rsidRPr="00AF38E3" w:rsidRDefault="00AF38E3" w:rsidP="00AF38E3">
      <w:pPr>
        <w:rPr>
          <w:rFonts w:ascii="Times New Roman" w:eastAsia="Times New Roman" w:hAnsi="Times New Roman" w:cs="Times New Roman"/>
          <w:color w:val="00206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Cs w:val="24"/>
          <w:lang w:eastAsia="ru-RU"/>
        </w:rPr>
        <w:t xml:space="preserve">Фото 711 и 653, </w:t>
      </w:r>
      <w:proofErr w:type="spellStart"/>
      <w:r>
        <w:rPr>
          <w:rFonts w:ascii="Times New Roman" w:eastAsia="Times New Roman" w:hAnsi="Times New Roman" w:cs="Times New Roman"/>
          <w:color w:val="002060"/>
          <w:szCs w:val="24"/>
          <w:lang w:eastAsia="ru-RU"/>
        </w:rPr>
        <w:t>доп</w:t>
      </w:r>
      <w:proofErr w:type="spellEnd"/>
      <w:r>
        <w:rPr>
          <w:rFonts w:ascii="Times New Roman" w:eastAsia="Times New Roman" w:hAnsi="Times New Roman" w:cs="Times New Roman"/>
          <w:color w:val="002060"/>
          <w:szCs w:val="24"/>
          <w:lang w:eastAsia="ru-RU"/>
        </w:rPr>
        <w:t>-но в эл/почте 731 и 852</w:t>
      </w:r>
    </w:p>
    <w:p w:rsidR="00AF38E3" w:rsidRPr="00AF38E3" w:rsidRDefault="00AF38E3" w:rsidP="00AF3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8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Михаил</w:t>
      </w:r>
    </w:p>
    <w:p w:rsidR="0067297F" w:rsidRDefault="0067297F" w:rsidP="0067297F">
      <w:r>
        <w:t xml:space="preserve">Местонахождения </w:t>
      </w:r>
      <w:r w:rsidR="000746BB">
        <w:t>–</w:t>
      </w:r>
      <w:r>
        <w:t xml:space="preserve"> Минск</w:t>
      </w:r>
    </w:p>
    <w:p w:rsidR="000746BB" w:rsidRDefault="00687E03" w:rsidP="0067297F">
      <w:pPr>
        <w:rPr>
          <w:rFonts w:ascii="Verdana" w:hAnsi="Verdana"/>
          <w:color w:val="303030"/>
          <w:sz w:val="16"/>
          <w:szCs w:val="16"/>
          <w:shd w:val="clear" w:color="auto" w:fill="FEFEFE"/>
        </w:rPr>
      </w:pPr>
      <w:r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От Серегина: </w:t>
      </w:r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Мое почтение! </w:t>
      </w:r>
      <w:proofErr w:type="gramStart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Жаль</w:t>
      </w:r>
      <w:proofErr w:type="gramEnd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 конечно далековато, но тем не менее парочку вопросов: цена какая без двигателя? Летал ли самолетик вообще? Если самолетик </w:t>
      </w:r>
      <w:proofErr w:type="spellStart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самодел</w:t>
      </w:r>
      <w:proofErr w:type="spellEnd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, то в принципе по каким основным проектам он строился, может быть </w:t>
      </w:r>
      <w:proofErr w:type="gramStart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по</w:t>
      </w:r>
      <w:proofErr w:type="gramEnd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 уже известным? По конструкции, летно-технические характеристики, пока все</w:t>
      </w:r>
      <w:proofErr w:type="gramStart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.</w:t>
      </w:r>
      <w:proofErr w:type="gramEnd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 xml:space="preserve"> </w:t>
      </w:r>
      <w:proofErr w:type="gramStart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б</w:t>
      </w:r>
      <w:proofErr w:type="gramEnd"/>
      <w:r w:rsidR="000746BB">
        <w:rPr>
          <w:rFonts w:ascii="Verdana" w:hAnsi="Verdana"/>
          <w:color w:val="303030"/>
          <w:sz w:val="16"/>
          <w:szCs w:val="16"/>
          <w:shd w:val="clear" w:color="auto" w:fill="FEFEFE"/>
        </w:rPr>
        <w:t>удем ждать. С уважением.</w:t>
      </w:r>
    </w:p>
    <w:p w:rsidR="006B2D6F" w:rsidRDefault="005A6CB8" w:rsidP="0067297F">
      <w:pPr>
        <w:rPr>
          <w:sz w:val="18"/>
        </w:rPr>
      </w:pPr>
      <w:r>
        <w:rPr>
          <w:sz w:val="18"/>
        </w:rPr>
        <w:t xml:space="preserve">Серегину: </w:t>
      </w:r>
      <w:r w:rsidR="006B2D6F" w:rsidRPr="006B2D6F">
        <w:rPr>
          <w:sz w:val="18"/>
        </w:rPr>
        <w:t xml:space="preserve">Взлетный вес 310-320 кг, при весе топлива 15 кг, размах крыла 4,7м, площадь 6м2, Цена 1500 у.е. На фото самолет не полностью собран. На двигателе не стоит редуктор, был снят в связи с работой на двигателе. Внизу за крылом не стоят обтекатели, поэтому просматриваются тяги управления горизонтальным стабилизатором, он же и руль высоты. Крыло полностью не притянуто к фюзеляжу болтами, поэтому не просматривается поперечное "V" крыла. Фюзеляж сварен из стальных трубок и обшит </w:t>
      </w:r>
      <w:proofErr w:type="gramStart"/>
      <w:r w:rsidR="006B2D6F" w:rsidRPr="006B2D6F">
        <w:rPr>
          <w:sz w:val="18"/>
        </w:rPr>
        <w:t>миллиметровой</w:t>
      </w:r>
      <w:proofErr w:type="gramEnd"/>
      <w:r w:rsidR="006B2D6F" w:rsidRPr="006B2D6F">
        <w:rPr>
          <w:sz w:val="18"/>
        </w:rPr>
        <w:t xml:space="preserve"> </w:t>
      </w:r>
      <w:proofErr w:type="spellStart"/>
      <w:r w:rsidR="006B2D6F" w:rsidRPr="006B2D6F">
        <w:rPr>
          <w:sz w:val="18"/>
        </w:rPr>
        <w:t>авиафанерой</w:t>
      </w:r>
      <w:proofErr w:type="spellEnd"/>
      <w:r w:rsidR="006B2D6F" w:rsidRPr="006B2D6F">
        <w:rPr>
          <w:sz w:val="18"/>
        </w:rPr>
        <w:t>. Предусмотрена установка имеющейся радиостанции "Бриз". Цена указана без стоимости радиостанции. Касательно летных данных. Макс скорость 180-260км/ча</w:t>
      </w:r>
      <w:proofErr w:type="gramStart"/>
      <w:r w:rsidR="006B2D6F" w:rsidRPr="006B2D6F">
        <w:rPr>
          <w:sz w:val="18"/>
        </w:rPr>
        <w:t>с-</w:t>
      </w:r>
      <w:proofErr w:type="gramEnd"/>
      <w:r w:rsidR="006B2D6F" w:rsidRPr="006B2D6F">
        <w:rPr>
          <w:sz w:val="18"/>
        </w:rPr>
        <w:t xml:space="preserve"> первая цифра считалась по одной формуле, вторая по другой. </w:t>
      </w:r>
      <w:proofErr w:type="spellStart"/>
      <w:proofErr w:type="gramStart"/>
      <w:r w:rsidR="006B2D6F" w:rsidRPr="006B2D6F">
        <w:rPr>
          <w:sz w:val="18"/>
        </w:rPr>
        <w:t>V</w:t>
      </w:r>
      <w:proofErr w:type="gramEnd"/>
      <w:r w:rsidR="006B2D6F" w:rsidRPr="006B2D6F">
        <w:rPr>
          <w:sz w:val="18"/>
        </w:rPr>
        <w:t>отрыва</w:t>
      </w:r>
      <w:proofErr w:type="spellEnd"/>
      <w:r w:rsidR="006B2D6F" w:rsidRPr="006B2D6F">
        <w:rPr>
          <w:sz w:val="18"/>
        </w:rPr>
        <w:t xml:space="preserve"> =100км/час, </w:t>
      </w:r>
      <w:proofErr w:type="spellStart"/>
      <w:r w:rsidR="006B2D6F" w:rsidRPr="006B2D6F">
        <w:rPr>
          <w:sz w:val="18"/>
        </w:rPr>
        <w:t>Lразбега</w:t>
      </w:r>
      <w:proofErr w:type="spellEnd"/>
      <w:r w:rsidR="006B2D6F" w:rsidRPr="006B2D6F">
        <w:rPr>
          <w:sz w:val="18"/>
        </w:rPr>
        <w:t>=200м. При расчетах бралась мощность двигателя 30л/с, Хотя после модернизации мне обещали 40 лошадей. Взлетный вес брался 320кг. Строился по своему проекту, не летал из-за поломки двигателя при его модернизации и доводке.</w:t>
      </w:r>
    </w:p>
    <w:p w:rsidR="005A6CB8" w:rsidRDefault="005A6CB8" w:rsidP="0067297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От Серегина: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понял,спасибо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.А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ппарат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ещё воздух не нюхал ?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Нагрузка на крыло не великовата для этого моторчика? 66 кг на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метОр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...))) у Арго взлётный на 100 кг меньше при той же площади,</w:t>
      </w:r>
      <w:r w:rsidR="003860D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почти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Сергей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Серёгин</w:t>
      </w:r>
      <w:proofErr w:type="spellEnd"/>
      <w:proofErr w:type="gramEnd"/>
    </w:p>
    <w:p w:rsidR="00687E03" w:rsidRPr="00687E03" w:rsidRDefault="00687E03" w:rsidP="00687E03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7E03">
        <w:rPr>
          <w:rFonts w:ascii="Arial" w:hAnsi="Arial" w:cs="Arial"/>
          <w:color w:val="000000"/>
          <w:sz w:val="20"/>
          <w:szCs w:val="23"/>
          <w:shd w:val="clear" w:color="auto" w:fill="FFFFFF"/>
        </w:rPr>
        <w:t xml:space="preserve">Серегину: </w:t>
      </w:r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Самолет не летал. Нагрузка </w:t>
      </w:r>
      <w:proofErr w:type="spellStart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>вобщем</w:t>
      </w:r>
      <w:proofErr w:type="spellEnd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великовата, но вполне достаточная, чтобы самолет летал. От величины нагрузки на крыло прежде всего зависит посадочная и скорость отрыва, в данном случае их увеличение компенсируется мощной механизацией </w:t>
      </w:r>
      <w:proofErr w:type="spellStart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>крыла</w:t>
      </w:r>
      <w:proofErr w:type="gramStart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>:з</w:t>
      </w:r>
      <w:proofErr w:type="gramEnd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>ависающие</w:t>
      </w:r>
      <w:proofErr w:type="spellEnd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элероны, выполняющие роль посадочных закрылков и предкрылки, которые уменьшают скорость срыва и соответственно уменьшают посадочную скорость. На практике, я думаю, посадочная и скорость отрыва окажутся меньше, чем я дал в расчетах, так как при расчетах я брал минимальное увеличение Су, по сравнению, с максимальным Су, которое дается в описании механизации крыла самолета Ан-14 ("Пчелка"), с которого эти крылья установлены. Крыло самолетика представляет концевые части крыла самолета Ан-14. Как недостаток крыла можно отметить достаточно большой вес его, по сравнению с тем, если его сделать самому с обтяжкой перкалью или стеклопластиком и заменить лонжероны на более легкие.</w:t>
      </w:r>
    </w:p>
    <w:p w:rsidR="00687E03" w:rsidRDefault="00687E03" w:rsidP="00687E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687E03">
        <w:rPr>
          <w:rFonts w:ascii="Times New Roman" w:eastAsia="Times New Roman" w:hAnsi="Times New Roman" w:cs="Times New Roman"/>
          <w:sz w:val="20"/>
          <w:szCs w:val="24"/>
          <w:lang w:eastAsia="ru-RU"/>
        </w:rPr>
        <w:t>Михалыч</w:t>
      </w:r>
      <w:proofErr w:type="spellEnd"/>
    </w:p>
    <w:sectPr w:rsidR="00687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0F"/>
    <w:rsid w:val="0001630F"/>
    <w:rsid w:val="000746BB"/>
    <w:rsid w:val="000B1F41"/>
    <w:rsid w:val="00176775"/>
    <w:rsid w:val="00365FB8"/>
    <w:rsid w:val="003860D2"/>
    <w:rsid w:val="004521D0"/>
    <w:rsid w:val="005A6CB8"/>
    <w:rsid w:val="0067297F"/>
    <w:rsid w:val="00687E03"/>
    <w:rsid w:val="006B2D6F"/>
    <w:rsid w:val="008D4107"/>
    <w:rsid w:val="00AF38E3"/>
    <w:rsid w:val="00C92981"/>
    <w:rsid w:val="00D73222"/>
    <w:rsid w:val="00EE2872"/>
    <w:rsid w:val="00F8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9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9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7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relmm@tut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2018-07-17T11:42:00Z</dcterms:created>
  <dcterms:modified xsi:type="dcterms:W3CDTF">2023-03-29T18:53:00Z</dcterms:modified>
</cp:coreProperties>
</file>