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E57D69">
        <w:rPr>
          <w:rFonts w:eastAsia="Times New Roman" w:cs="Times New Roman"/>
          <w:b/>
          <w:bCs/>
          <w:sz w:val="36"/>
          <w:szCs w:val="36"/>
          <w:lang w:eastAsia="ru-RU"/>
        </w:rPr>
        <w:fldChar w:fldCharType="begin"/>
      </w:r>
      <w:r w:rsidR="00E57D69" w:rsidRPr="00E57D69">
        <w:rPr>
          <w:rFonts w:eastAsia="Times New Roman" w:cs="Times New Roman"/>
          <w:b/>
          <w:bCs/>
          <w:sz w:val="36"/>
          <w:szCs w:val="36"/>
          <w:lang w:eastAsia="ru-RU"/>
        </w:rPr>
        <w:instrText xml:space="preserve"> HYPERLINK "http://www.twirpx.com/file/503054/" </w:instrText>
      </w:r>
      <w:r w:rsidRPr="00E57D69">
        <w:rPr>
          <w:rFonts w:eastAsia="Times New Roman" w:cs="Times New Roman"/>
          <w:b/>
          <w:bCs/>
          <w:sz w:val="36"/>
          <w:szCs w:val="36"/>
          <w:lang w:eastAsia="ru-RU"/>
        </w:rPr>
        <w:fldChar w:fldCharType="separate"/>
      </w:r>
      <w:r w:rsidR="00E57D69" w:rsidRPr="00E57D69">
        <w:rPr>
          <w:rFonts w:eastAsia="Times New Roman" w:cs="Times New Roman"/>
          <w:b/>
          <w:bCs/>
          <w:sz w:val="36"/>
          <w:szCs w:val="36"/>
          <w:lang w:eastAsia="ru-RU"/>
        </w:rPr>
        <w:t>ОСТ 1 00016-71. Шаги заклепок в заклепочных швах</w:t>
      </w:r>
      <w:r w:rsidRPr="00E57D69">
        <w:rPr>
          <w:rFonts w:eastAsia="Times New Roman" w:cs="Times New Roman"/>
          <w:b/>
          <w:bCs/>
          <w:sz w:val="36"/>
          <w:szCs w:val="36"/>
          <w:lang w:eastAsia="ru-RU"/>
        </w:rPr>
        <w:fldChar w:fldCharType="end"/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шаги заклепок в заклепочных швах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соединеий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деталей каркасов и обшивок.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00017-89. Моменты затяжки болтов, винтов и шпилек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устанавливает зависимости между крутящими моментами и осевыми усилиями затяжки болтов, винтов, шпилек и гаек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 xml:space="preserve">( 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включая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самоконтрящиеся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), изготавливаемых по отраслевым стандартам, и ограничивает их максимальные значения при сборке с контролем затяжки по крутящему моменту на ключе.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00120-74. Накатка кольцевая стержней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болт-заклепок</w:t>
        </w:r>
        <w:proofErr w:type="spellEnd"/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из стали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Профиль и размеры кольцевой накатки стержней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из стали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00135-75. Накатка кольцевая стержней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болт-заклепок</w:t>
        </w:r>
        <w:proofErr w:type="spellEnd"/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Профиль и размеры кольцевой накатки стержней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из стали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ив табл. 1, для стержней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из алюминиевого сплава - на чертеже и в табл. 2.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00552-72 Болты и винты из титанового сплава.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распространяется на болты и винты из титанового сплава ВТ16.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00656-81. Заклепки с сердечником.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 с сердечником (вытяжные), предназначенные для постановки безударной клепкой с односторонним подходом.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01007-81 Болты и винты из полиамида.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gramStart"/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и винты из полиамидной смолы, предназначенные для эксплуатации в соединениях при температуре от минус 60 до плюс 100 градусов. </w:t>
      </w:r>
      <w:proofErr w:type="gramEnd"/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01008-81 Гайки из полиамида. Технические условия </w:t>
        </w:r>
        <w:r w:rsidR="00E57D69" w:rsidRPr="00E57D69">
          <w:rPr>
            <w:rFonts w:eastAsia="Times New Roman" w:cs="Times New Roman"/>
            <w:b/>
            <w:bCs/>
            <w:i/>
            <w:iCs/>
            <w:sz w:val="36"/>
            <w:szCs w:val="36"/>
            <w:lang w:eastAsia="ru-RU"/>
          </w:rPr>
          <w:t>PDF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proofErr w:type="gramStart"/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гайки из полиамидной смолы, предназначенные для эксплуатации в соединениях при температуре от минус 60 до плюс 100 градусов. </w:t>
      </w:r>
      <w:proofErr w:type="gramEnd"/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11200-73. Заклепки высокого сопротивления срезу с шестигранной головкой из конструкционной стали для односторонней клепки.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распространяется на заклепки высокого сопротивления срезу с шестигранной головкой из конструкционной стали, устанавливаемые безударной клепкой с односторонним подходом, предназначенные для эксплуатации при температурах до 250*С.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11296-74. Заклепки с плоско-скругленной головкой с сердечником.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 с плоско-скругленной головкой с сердечником (вытяжные), устанавливаемые безударной клепкой с односторонним подходом.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11299-74. Заклепки с потайной головкой с углом 90 градусов с сердечником.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 с потайной головкой с углом 90° с сердечником (вытяжные), устанавливаемые безударной клепкой с односторонним подходом.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11301-74. Заклепки с потайной головкой с углом 120° с сердечником.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 с потайной головкой с углом 120° с сердечником (вытяжные), устанавливаемые безударной клепкой с односторонним подходом.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30006-77 - ОСТ 1 30020-77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Болт-заклепки</w:t>
        </w:r>
        <w:proofErr w:type="spellEnd"/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без технологического хвостовика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ОСТ 1 30006, 1 30007-77 - Стержни с плоско-скругленной головкой для соединений со специальной переходной посадкой. ОСТ 1 30008, 1 30009 - Стержни с плоско-скругленной головкой с полем допуска диаметра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h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10. ОСТ 1 30010, 1 30011 - Стержни с потайной головкой с углом 90 град для соединений со специальной переходной посадкой. ОСТ 1 30012, 1 30013 - Стержни с потайной головкой с углом...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30020-77 Соединения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болт-заклепками</w:t>
        </w:r>
        <w:proofErr w:type="spellEnd"/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без технологического хвостовика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устанавливает диаметры отверстий под стержни, размеры замыкающих головок, подбор длин стержней и разрушающие нагрузки соединений, выполняемых безударной клепкой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30021-77 - ОСТ 1 30024-77, ОСТ 1 30025-78, ОСТ 1 30026-78, ОСТ 1 30033-77. Заклепки с запирающимся сердечником из алюминиевых сплавов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lastRenderedPageBreak/>
        <w:t xml:space="preserve">ОСТ 1 30021 - 1 30024 - Заклепки с плоско-скругленной головкой. Конструкция и размеры. ОСТ 1 30025, 1 30026 - Заклепки с потайной головкой. Конструкция и размеры. ОСТ 1 30033 - Заклепки. Технические условия.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30027-83 - ОСТ 1 30032-83. Заклепки с запирающимся сердечником с корпусом из алюминиевого сплава (замыкающая головка шаровая)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ОСТ 1 30027 - Заклепки с плоско-скругленной головкой. Конструкция и размеры. ОСТ 1 30028 - Корпусы заклепок с плоско-скругленной головкой. ОСТ 1 30029 - Сердечники заклепок. ОСТ 1 30030 - Кольца заклепок. ОСТ 1 30031 - Заклепки с потайной головкой. ОСТ 1 30032 - Корпусы заклепок с потайной головкой.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1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30037-79 Стержни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болт-заклепок</w:t>
        </w:r>
        <w:proofErr w:type="spellEnd"/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с плоско-скругленной головкой из титанового сплава.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стержни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с плоско-скругленной головкой из титанового сплава, предназначенные для эксплуатации в конструкциях с применением композитных материалов с сигма смятия более 98 МПа (10 кгс/мм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2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). Приложение: ОСТ 1 30046-85 - Стержни болт заклепок с потайной головкой из титанового сплава. ОСТ 1 30039-82 - Кольца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из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...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30040-83 Соединения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болт-заклепочные</w:t>
        </w:r>
        <w:proofErr w:type="spellEnd"/>
        <w:proofErr w:type="gramEnd"/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устанавливает сочетание стержней и колец </w:t>
      </w:r>
      <w:proofErr w:type="spellStart"/>
      <w:proofErr w:type="gram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в соединениях, требования к выполнению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болт-заклепочных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соединений и размеры их элементов, подбор длин стержней по толщине пакетов, разрушающие нагрузки на срез и на разрыв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30041-82 - ОСТ 1 30044-82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Болт-заклепки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облегченные</w:t>
        </w:r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для соединений с натягом 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стержни </w:t>
      </w:r>
      <w:proofErr w:type="spellStart"/>
      <w:proofErr w:type="gram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с уменьшенной плоско-скругленной головкой из титанового сплава, предназначенные для соединения с натягом пакетов из алюминиевых сплавов и эксплуатации на срез.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30047-87, ОСТ 1 30048-87 Стержни </w:t>
        </w:r>
        <w:proofErr w:type="spellStart"/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болт-заклепок</w:t>
        </w:r>
        <w:proofErr w:type="spellEnd"/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с плоско-скругленной головкой из титанового сплава для соединений с натягом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стержни </w:t>
      </w:r>
      <w:proofErr w:type="spellStart"/>
      <w:proofErr w:type="gram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с плоско-скругленной головкой из титанового сплава, предназначенные для выполнения соединений с натягом в пакетах из алюминиевых сплавов и эксплуатации на срез.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>
        <w:fldChar w:fldCharType="begin"/>
      </w:r>
      <w:r>
        <w:instrText>HYPERLINK "http://www.twirpx.com/file/567823/"</w:instrText>
      </w:r>
      <w:r>
        <w:fldChar w:fldCharType="separate"/>
      </w:r>
      <w:r w:rsidR="00E57D69" w:rsidRPr="00E57D69">
        <w:rPr>
          <w:rFonts w:eastAsia="Times New Roman" w:cs="Times New Roman"/>
          <w:b/>
          <w:bCs/>
          <w:sz w:val="36"/>
          <w:szCs w:val="36"/>
          <w:lang w:eastAsia="ru-RU"/>
        </w:rPr>
        <w:t>ОСТ 1 31076-80 Маркировка крепежных изделий</w:t>
      </w:r>
      <w:r>
        <w:fldChar w:fldCharType="end"/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lastRenderedPageBreak/>
        <w:t xml:space="preserve">Стандарт устанавливает маркировку марок материалов крепежных изделий (за исключением заклепок), полей допусков диаметров гладкой части стержней болтов и </w:t>
      </w:r>
      <w:proofErr w:type="spellStart"/>
      <w:proofErr w:type="gramStart"/>
      <w:r w:rsidRPr="00E57D69">
        <w:rPr>
          <w:rFonts w:eastAsia="Times New Roman" w:cs="Times New Roman"/>
          <w:szCs w:val="24"/>
          <w:lang w:eastAsia="ru-RU"/>
        </w:rPr>
        <w:t>болт-заклепок</w:t>
      </w:r>
      <w:proofErr w:type="spellEnd"/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, а также место нанесения, форму и размеры знаков маркировки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31100-80 Болты, винты и шпильки. Расчетные разрушающие нагрузки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устанавливает расчетные разрушающие нагрузки для болтов, винтов и шпилек, изготовляемых по отраслевым стандартам и рабочим чертежам, в которых имеется ссылка на настоящий стандарт.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31101-80 Болты, винты и шпильки.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болты, винты и шпильки, предназначенные для применения в изделиях отрасли.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31102-80 - ОСТ 1 31108-80 Болты с шестигранной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шестигранной головкой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31109-80 - ОСТ 1 31114-80 Болты с шестигранной головкой и шлицем.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шестигранной головкой и шлицем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31119-80 - ОСТ 1 31121-80 Болты с шестигранной головкой уменьшенного размера</w:t>
        </w:r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П</w:t>
        </w:r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од ключ и короткой резьбовой частью.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31119-80 взаимозаменяемы с болтами по нормали 3016А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31124-80 Болты с шестигранной головкой с полем допуска диаметра стержня f9.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болтов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таблицах 1 и 2.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2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31125-80 - ОСТ 1 31128-80 Болты с шестигранной головкой с полем допуска диаметра стержня f9 и короткой резьбовой частью.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31125-80 взаимозаменяемы с болтами по нормали 4916А.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31132-80 Болты с уменьшенной шестигранной головкой с полем допуска диаметра стержня h8 и короткой резьбовой частью.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31132-80 взаимозаменяемы с болтами по нормали 3024А.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31133-80 - ОСТ 1 31136-80. Болты с шестигранной головкой с полем допуска диаметра стержня f7 для шарнирных соединений.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распростарняется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на болты с шестигранной головкой с полем допуска диаметра стержня f7 для шарнирных соединений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31138-80. Болты с уменьшенной шестигранной головкой с полем допуска диаметра стержня p6 и короткой резьбовой частью.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31138-80 взаимозаменяемы с болтами по нормали 5009А.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31139-80 - ОСТ 1 31143-80. Болты с цилиндрической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31139-80 взаимозаменяемы с болтами по нормали 3041А.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31144-80 - ОСТ 1 31147-80. Болты с цилиндрической головкой и отверстием для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контровки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в головке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цилиндрической головкой и отверстием для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контровки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в головке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31148-80 - ОСТ 1 31154-80. Болты с полукруглой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31148-80 взаимозаменяемы с болтами по нормали 3050А.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31155-80 - ОСТ 1 31157-80. Болты с плоско-выпуклой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31155-80 взаимозаменяемы с болтами по нормали 3059А.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31159-80 - ОСТ 1 31165-80. Болты с потайной головкой угол 90 градусов и прямым шлицем.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потайной головкой с углом 90° и прямым шлицем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lastRenderedPageBreak/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31166-80 - ОСТ 1 31172-80. Болты с потайной головкой с углом 90 градусов и крестообразным шлицем.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потайной головкой с углом 90 градусов и крестообразным шлицем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3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31179-80 - ОСТ 1 31180-80. Болты с потайной головкой меньше 90° с полем допуска диаметра стержня h8 и короткой резьбовой частью.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потайной головкой меньше 90° с полем допуска диаметра стержня h8 и короткой резьбовой частью с прямым шлицем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31189-80 - ОСТ 1 31191-80. Болты с потайной головкой с углом 90 градусов с полем допуска диаметра стержня р</w:t>
        </w:r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6</w:t>
        </w:r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31189-80 взаимозаменяемы с болтами по нормали 5013А.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31192-80 - ОСТ 1 31194-80. Болты с потайной головкой с углом 90 градусов с полем допуска диаметра стержня р</w:t>
        </w:r>
        <w:proofErr w:type="gram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6</w:t>
        </w:r>
        <w:proofErr w:type="gram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и короткой резьбовой частью.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Болты по ОСТ 1 31192-80 взаимозаменяемы с болтами по нормали 5019А.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31195-80 - ОСТ 1 31201-80. Болты с полупотайной головкой с углом меньше 120 градусов.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болты с полупотайной головкой с углом меньше 120 градусов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31240-86 - ОСТ 1 31241-86. Болты с шестигранной облегченной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болтов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табл. 1 и 2.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31501-80 - ОСТ 1 31507-80. Винты с шестигранной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Винты по ОСТ 1 31501-80 взаимозаменяемы с винтами по нормали 3151А.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31508-80 - ОСТ 1 31513-80. Винты с шестигранной головкой и шлицем.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инты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с шестигранной головкой и шлицем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31514-80 - ОСТ 1 31520-80. Винты с цилиндрической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винтов с цилиндрической головкой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таблицах 1, 2 и 3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31521-80 - ОСТ 1 31527-80. Винты с цилиндрической головкой и отверстием для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контровки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в головке.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винты с цилиндрической головкой и отверстием для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контровки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в головке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31528-80 - ОСТ 1 31536-80. Винты с полукруглой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винты с полукруглой головкой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4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31537-80 - ОСТ 1 31541-80. Винты с плоско-выпуклой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Винты по ОСТ 1 31537-80 взаимозаменяемы с винтами по нормали 3172А.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31542-80 - ОСТ 1 31550-80. Винты с потайной головкой с углом 90 градусов с прямым шлицем.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винты с потайной головкой с углом 90 градусов с прямым шлицем, устанавливает их конструкцию и размеры.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Винты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изготовленные по настоящему стандарту взаимозаменяемы с винтами, изготовленными по соответствующей нормали 3177А.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31551-80 - ОСТ 1 31559-80. Винты с потайной головкой с углом 90 градусов с крестообразным шлицем.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Винты по ОСТ 1 31551-80 взаимозаменяемы с винтами по нормали 3183А.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31560-80 - ОСТ 1 31563-80. Винты с полупотайной головкой с углом 90°.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Винты по ОСТ 1 31560-80 взаимозаменяемы с винтами по нормали 3191А.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31564-80 - ОСТ 1 31565-80. Винты с полупотайной головкой меньше 120 градусов.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Винты по ОСТ 1 31564-80 взаимозаменяемы с винтами по нормалям 3188А.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31567-80 - ОСТ 1 31568-80. Винты с потайной головкой с углом 90 градусов самонарезающие.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Винты по ОСТ 1 31567-80 взаимозаменяемы с винтами по нормалям 3207А.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31576-80 - ОСТ 1 31580-80. Винты установочные с коническим концом.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винты установочные с коническим концом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31582-91. Винты с потайной головкой самонарезающие 90*.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Отраслевой стандарт устанавливает конструкцию и размеры (диаметры, длины, шаг резьбы и т.д.), а также требования к термообработке и покрытиям винтов самонарезающих с потайной головкой из стали 15Г или ст.25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33017-80 - ОСТ 1 33024-80. Гайки шестигранные высокие.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шестигранных высоких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чертежах 1 и 2 и в таблицах 1 и 2.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33025-80 - ОСТ 1 33032-80. Гайки шестигранные низкие.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Гайки по ОСТ 1 33026-80 взаимозаменяемы с гайками по нормали 3310А.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5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33033-80 - ОСТ 1 33039-80. Гайки шестигранные для нерасчетных соединений 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стопорения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распространяется на гайки шестигранные для нерасчетных соединений и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стопорения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33047-80 - ОСТ 1 33054-80. Гайки шестигранные прорезные низкие.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распространяется на гайки шестигранные прорезные низкие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33055-80 - ОСТ 1 33058-80. Гайки шестигранные высокие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самоконтрящиеся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высокие шестигранные гайки, предназначенные для эксплуатации при температуре: - из стали ЗОХГСА с кадмиевым покрытием - до 250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 xml:space="preserve"> С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; - из стали ЗОХГСА с цинковым покрытием - до 300 С.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33059-80 - ОСТ 1 33060-80. Гайки шестигранные низкие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самоконтрящиеся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низкие шестигранные гайки, предназначенные для эксплуатации при температуре: - из стали 30ХГСА с кадмиевым покрытием - до 250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 xml:space="preserve"> °С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; - из стали 30ХГСА с цинковым покрытием - до 300 °С.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33063-80 - ОСТ 1 33066-80. Гайки шестигранные высокие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гайки шестигранные высокие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самоконтрящиеся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33067-80 - ОСТ 1 33070-80. Гайки шестигранные низкие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Гайки по ОСТ 1 33067-80 взаимозаменяемы с гайками по нормали 3355А.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33071-80.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двухушковые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. Конструкция 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двухушковых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33072-80.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двухушковые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двухушковых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33073-80.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двухушковые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самоконтрящиеся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двухушковые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гайки, предназначенные для эксплуатации в соединениях с болтами (винтами) из стали 10, алюминиевых сплавов и латуни при температуре до 100 °С.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33074-80.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одноушковые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одноушковых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6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33075-80.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одноушковые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одноушковых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33076-80.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одноушковые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самоконтрящиеся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одноушковые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гайки, предназначенные для эксплуатации в соединениях с болтами (винтами) из стали 10, алюминиевых сплавов и латуни при температуре до 100 °С.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33077-80.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одноушковые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одноушковых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33078-80. Гайки угловые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. Конструкция 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угловых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чертежах 1 и 2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33079-80. Гайки угловые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. Конструкция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угловых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33080-80.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двухушковые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герметичные.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двухушковых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герметичных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33081-80. Гайки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одноушковые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герметичные.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одноушковых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герметичных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таблице 1.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33082-80. Гайки угловые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самоконтрящиеся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герметичные.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угловых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самоконтрящихся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герметичных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да чертежах 1 и 2 и в таблице 1.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33102-80. Гайки.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Взамен 102АТУ. Действие с 01.01.1982 г. Настоящий стандарт распространяется на гайки, предназначенные для применения в изделиях отрасли.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33108-86 - ОСТ 1 33110-86. Гайки шестигранные корончатые усиленные.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гаек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7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34032-77 - ОСТ 1 34034-77. Заклепки трубчатые.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Заклепки по ОСТ 1 34032-77 взаимозаменяемы с заклепками по нормали 3610А.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34073-85 - ОСТ 1 34083-85. Заклепки с плоско-скругленной головкой.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 с плоско-скругленной головкой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34084-80 - ОСТ 1 34095-80. Заклепки с потайной головкой меньше 90 градусов.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 с потайной головкой меньше 90 градусов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34096-80 - ОСТ 1 34101-80. Заклепки с потайной головкой с углом 120°.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Стандарт распространяется на заклепки с потайной головкой с углом 120°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34102-80. Заклепки. Диаметры отверстий под заклепки, размеры замыкающих головок и подбор длин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устанавливает параметры отверстий под заклепки, размеры замыкающих головок и подбор длин заклепок при выполнении соединений ударной и прессовой клепкой.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4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34103-80. Маркировка заклепок 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устанавливает маркировку марок материалов заклепок, изготовляемых по отраслевым стандартам и рабочим чертежам, место нанесения, форму и размеры знаков маркировки.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5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34104-80. Заклепки.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заклепки, предназначенные для применения в изделиях отрасли.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6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34505-80 - ОСТ 1 34513-80. Шайбы.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шайб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таблицах 1 и 2.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7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ОСТ 1 34514-80 - ОСТ 1 34515-80. Шайбы для </w:t>
        </w:r>
        <w:proofErr w:type="spellStart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двухушковых</w:t>
        </w:r>
        <w:proofErr w:type="spellEnd"/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 xml:space="preserve"> гаек.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Шайбы по ОСТ 1 34515-80 взаимозаменяемы с шайбами по нормали 3425А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8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34520-80 - ОСТ 1 34521-80. Шайбы упорные.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отраслевой стандарт распространяется на шайбы упорные.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89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34522-80 - ОСТ 1 34523-80. Шайбы стопорные односторонние с носком.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Конструкция и размеры шайб стопорных односторонних с носком должны соответствовать указанным на чертеже и в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табицах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1 и 2.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90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34526-80 - ОСТ 1 34527-80. Шайбы стопорные двухсторонние с лапкой.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шайбы стопорные двухсторонние с лапкой. Конструкция и размеры шайб должны соответствовать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чертеже и в таблицах 1 и 2.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91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34528-80 - ОСТ 1 34529-80. Шайбы стопорные двойные. Конструкция и размеры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шайбы стопорные двойные. Конструкция и размеры шайб должны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соответстсвовать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E57D69">
        <w:rPr>
          <w:rFonts w:eastAsia="Times New Roman" w:cs="Times New Roman"/>
          <w:szCs w:val="24"/>
          <w:lang w:eastAsia="ru-RU"/>
        </w:rPr>
        <w:t>указанным</w:t>
      </w:r>
      <w:proofErr w:type="gramEnd"/>
      <w:r w:rsidRPr="00E57D69">
        <w:rPr>
          <w:rFonts w:eastAsia="Times New Roman" w:cs="Times New Roman"/>
          <w:szCs w:val="24"/>
          <w:lang w:eastAsia="ru-RU"/>
        </w:rPr>
        <w:t xml:space="preserve"> на черт. 1 и 2 и в табл. 1, 2 и 3.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92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34530-80. Шайбы. Технические условия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шайбы, предназначенные для применения в изделиях отрасли.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E57D69" w:rsidRPr="00E57D69" w:rsidRDefault="009636E5" w:rsidP="00E57D69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hyperlink r:id="rId93" w:history="1">
        <w:r w:rsidR="00E57D69" w:rsidRPr="00E57D69">
          <w:rPr>
            <w:rFonts w:eastAsia="Times New Roman" w:cs="Times New Roman"/>
            <w:b/>
            <w:bCs/>
            <w:sz w:val="36"/>
            <w:szCs w:val="36"/>
            <w:lang w:eastAsia="ru-RU"/>
          </w:rPr>
          <w:t>ОСТ 1 37023-80. ОСТ 1 37036-80 Шпильки стопорные</w:t>
        </w:r>
      </w:hyperlink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Настоящий стандарт распространяется на стопорные шпильки с пружиной, предназначенные для соединений, </w:t>
      </w:r>
      <w:proofErr w:type="spellStart"/>
      <w:r w:rsidRPr="00E57D69">
        <w:rPr>
          <w:rFonts w:eastAsia="Times New Roman" w:cs="Times New Roman"/>
          <w:szCs w:val="24"/>
          <w:lang w:eastAsia="ru-RU"/>
        </w:rPr>
        <w:t>трубующих</w:t>
      </w:r>
      <w:proofErr w:type="spellEnd"/>
      <w:r w:rsidRPr="00E57D69">
        <w:rPr>
          <w:rFonts w:eastAsia="Times New Roman" w:cs="Times New Roman"/>
          <w:szCs w:val="24"/>
          <w:lang w:eastAsia="ru-RU"/>
        </w:rPr>
        <w:t xml:space="preserve"> частого и быстрого разъема, с фиксацией шпил</w:t>
      </w:r>
      <w:r>
        <w:rPr>
          <w:rFonts w:eastAsia="Times New Roman" w:cs="Times New Roman"/>
          <w:szCs w:val="24"/>
          <w:lang w:eastAsia="ru-RU"/>
        </w:rPr>
        <w:t>е</w:t>
      </w:r>
      <w:r w:rsidRPr="00E57D69">
        <w:rPr>
          <w:rFonts w:eastAsia="Times New Roman" w:cs="Times New Roman"/>
          <w:szCs w:val="24"/>
          <w:lang w:eastAsia="ru-RU"/>
        </w:rPr>
        <w:t xml:space="preserve">к пружиной и эксплуатации при температуре до 200 градусов. </w:t>
      </w:r>
    </w:p>
    <w:p w:rsidR="00E57D69" w:rsidRPr="00E57D69" w:rsidRDefault="00E57D69" w:rsidP="00E57D69">
      <w:pPr>
        <w:spacing w:after="0" w:line="240" w:lineRule="auto"/>
        <w:rPr>
          <w:rFonts w:eastAsia="Times New Roman" w:cs="Times New Roman"/>
          <w:szCs w:val="24"/>
          <w:lang w:eastAsia="ru-RU"/>
        </w:rPr>
      </w:pPr>
      <w:r w:rsidRPr="00E57D69">
        <w:rPr>
          <w:rFonts w:eastAsia="Times New Roman" w:cs="Times New Roman"/>
          <w:szCs w:val="24"/>
          <w:lang w:eastAsia="ru-RU"/>
        </w:rPr>
        <w:t xml:space="preserve"> </w:t>
      </w:r>
    </w:p>
    <w:p w:rsidR="00184536" w:rsidRPr="00E57D69" w:rsidRDefault="00184536"/>
    <w:sectPr w:rsidR="00184536" w:rsidRPr="00E57D69" w:rsidSect="00E57D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57D69"/>
    <w:rsid w:val="00184536"/>
    <w:rsid w:val="005A56FB"/>
    <w:rsid w:val="009636E5"/>
    <w:rsid w:val="00DF244A"/>
    <w:rsid w:val="00E57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536"/>
  </w:style>
  <w:style w:type="paragraph" w:styleId="2">
    <w:name w:val="heading 2"/>
    <w:basedOn w:val="a"/>
    <w:link w:val="20"/>
    <w:uiPriority w:val="9"/>
    <w:qFormat/>
    <w:rsid w:val="00E57D6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D69"/>
    <w:rPr>
      <w:rFonts w:eastAsia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57D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7D69"/>
    <w:rPr>
      <w:color w:val="800080"/>
      <w:u w:val="single"/>
    </w:rPr>
  </w:style>
  <w:style w:type="character" w:styleId="a5">
    <w:name w:val="Emphasis"/>
    <w:basedOn w:val="a0"/>
    <w:uiPriority w:val="20"/>
    <w:qFormat/>
    <w:rsid w:val="00E57D69"/>
    <w:rPr>
      <w:i/>
      <w:iCs/>
    </w:rPr>
  </w:style>
  <w:style w:type="character" w:customStyle="1" w:styleId="s">
    <w:name w:val="s"/>
    <w:basedOn w:val="a0"/>
    <w:rsid w:val="00E57D69"/>
  </w:style>
  <w:style w:type="character" w:customStyle="1" w:styleId="c">
    <w:name w:val="c"/>
    <w:basedOn w:val="a0"/>
    <w:rsid w:val="00E57D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7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3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0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3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3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0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8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87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7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05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9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1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13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0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9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1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8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9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5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3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6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7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9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1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8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8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0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0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3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9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5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0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1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5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1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9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9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8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1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8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1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2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6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2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4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6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53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8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1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9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6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8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6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52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5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1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5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09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0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3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1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1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9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4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09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0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8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0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7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9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8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35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76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1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5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3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8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0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8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9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8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8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8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3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9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9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1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1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2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67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3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18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25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1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9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1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8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6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3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9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6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8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7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2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2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3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96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5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4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1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56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7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5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0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4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2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6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7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23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9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4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57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8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6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2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9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8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4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4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3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2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1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8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8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6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1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4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7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9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9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9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3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4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2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4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3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5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8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4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2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4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5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4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2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1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7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4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8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9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2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6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1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7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1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0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9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7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1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02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2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24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7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7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8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1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9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4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0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16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9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5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97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0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17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2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6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4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0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2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8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8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8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7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96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2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8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1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9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6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5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1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9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54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26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76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13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2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3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8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1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6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5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5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2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wirpx.com/file/518399/" TargetMode="External"/><Relationship Id="rId18" Type="http://schemas.openxmlformats.org/officeDocument/2006/relationships/hyperlink" Target="http://www.twirpx.com/file/856429/" TargetMode="External"/><Relationship Id="rId26" Type="http://schemas.openxmlformats.org/officeDocument/2006/relationships/hyperlink" Target="http://www.twirpx.com/file/519538/" TargetMode="External"/><Relationship Id="rId39" Type="http://schemas.openxmlformats.org/officeDocument/2006/relationships/hyperlink" Target="http://www.twirpx.com/file/518296/" TargetMode="External"/><Relationship Id="rId21" Type="http://schemas.openxmlformats.org/officeDocument/2006/relationships/hyperlink" Target="http://www.twirpx.com/file/963336/" TargetMode="External"/><Relationship Id="rId34" Type="http://schemas.openxmlformats.org/officeDocument/2006/relationships/hyperlink" Target="http://www.twirpx.com/file/518285/" TargetMode="External"/><Relationship Id="rId42" Type="http://schemas.openxmlformats.org/officeDocument/2006/relationships/hyperlink" Target="http://www.twirpx.com/file/518303/" TargetMode="External"/><Relationship Id="rId47" Type="http://schemas.openxmlformats.org/officeDocument/2006/relationships/hyperlink" Target="http://www.twirpx.com/file/518318/" TargetMode="External"/><Relationship Id="rId50" Type="http://schemas.openxmlformats.org/officeDocument/2006/relationships/hyperlink" Target="http://www.twirpx.com/file/518323/" TargetMode="External"/><Relationship Id="rId55" Type="http://schemas.openxmlformats.org/officeDocument/2006/relationships/hyperlink" Target="http://www.twirpx.com/file/518336/" TargetMode="External"/><Relationship Id="rId63" Type="http://schemas.openxmlformats.org/officeDocument/2006/relationships/hyperlink" Target="http://www.twirpx.com/file/518360/" TargetMode="External"/><Relationship Id="rId68" Type="http://schemas.openxmlformats.org/officeDocument/2006/relationships/hyperlink" Target="http://www.twirpx.com/file/518375/" TargetMode="External"/><Relationship Id="rId76" Type="http://schemas.openxmlformats.org/officeDocument/2006/relationships/hyperlink" Target="http://www.twirpx.com/file/518386/" TargetMode="External"/><Relationship Id="rId84" Type="http://schemas.openxmlformats.org/officeDocument/2006/relationships/hyperlink" Target="http://www.twirpx.com/file/518414/" TargetMode="External"/><Relationship Id="rId89" Type="http://schemas.openxmlformats.org/officeDocument/2006/relationships/hyperlink" Target="http://www.twirpx.com/file/519532/" TargetMode="External"/><Relationship Id="rId7" Type="http://schemas.openxmlformats.org/officeDocument/2006/relationships/hyperlink" Target="http://www.twirpx.com/file/567128/" TargetMode="External"/><Relationship Id="rId71" Type="http://schemas.openxmlformats.org/officeDocument/2006/relationships/hyperlink" Target="http://www.twirpx.com/file/518379/" TargetMode="External"/><Relationship Id="rId92" Type="http://schemas.openxmlformats.org/officeDocument/2006/relationships/hyperlink" Target="http://www.twirpx.com/file/519537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twirpx.com/file/567813/" TargetMode="External"/><Relationship Id="rId29" Type="http://schemas.openxmlformats.org/officeDocument/2006/relationships/hyperlink" Target="http://www.twirpx.com/file/518276/" TargetMode="External"/><Relationship Id="rId11" Type="http://schemas.openxmlformats.org/officeDocument/2006/relationships/hyperlink" Target="http://www.twirpx.com/file/750269/" TargetMode="External"/><Relationship Id="rId24" Type="http://schemas.openxmlformats.org/officeDocument/2006/relationships/hyperlink" Target="http://www.twirpx.com/file/518264/" TargetMode="External"/><Relationship Id="rId32" Type="http://schemas.openxmlformats.org/officeDocument/2006/relationships/hyperlink" Target="http://www.twirpx.com/file/518281/" TargetMode="External"/><Relationship Id="rId37" Type="http://schemas.openxmlformats.org/officeDocument/2006/relationships/hyperlink" Target="http://www.twirpx.com/file/518292/" TargetMode="External"/><Relationship Id="rId40" Type="http://schemas.openxmlformats.org/officeDocument/2006/relationships/hyperlink" Target="http://www.twirpx.com/file/518298/" TargetMode="External"/><Relationship Id="rId45" Type="http://schemas.openxmlformats.org/officeDocument/2006/relationships/hyperlink" Target="http://www.twirpx.com/file/518314/" TargetMode="External"/><Relationship Id="rId53" Type="http://schemas.openxmlformats.org/officeDocument/2006/relationships/hyperlink" Target="http://www.twirpx.com/file/518329/" TargetMode="External"/><Relationship Id="rId58" Type="http://schemas.openxmlformats.org/officeDocument/2006/relationships/hyperlink" Target="http://www.twirpx.com/file/518348/" TargetMode="External"/><Relationship Id="rId66" Type="http://schemas.openxmlformats.org/officeDocument/2006/relationships/hyperlink" Target="http://www.twirpx.com/file/518369/" TargetMode="External"/><Relationship Id="rId74" Type="http://schemas.openxmlformats.org/officeDocument/2006/relationships/hyperlink" Target="http://www.twirpx.com/file/518384/" TargetMode="External"/><Relationship Id="rId79" Type="http://schemas.openxmlformats.org/officeDocument/2006/relationships/hyperlink" Target="http://www.twirpx.com/file/518403/" TargetMode="External"/><Relationship Id="rId87" Type="http://schemas.openxmlformats.org/officeDocument/2006/relationships/hyperlink" Target="http://www.twirpx.com/file/519530/" TargetMode="External"/><Relationship Id="rId5" Type="http://schemas.openxmlformats.org/officeDocument/2006/relationships/hyperlink" Target="http://www.twirpx.com/file/504053/" TargetMode="External"/><Relationship Id="rId61" Type="http://schemas.openxmlformats.org/officeDocument/2006/relationships/hyperlink" Target="http://www.twirpx.com/file/518354/" TargetMode="External"/><Relationship Id="rId82" Type="http://schemas.openxmlformats.org/officeDocument/2006/relationships/hyperlink" Target="http://www.twirpx.com/file/518411/" TargetMode="External"/><Relationship Id="rId90" Type="http://schemas.openxmlformats.org/officeDocument/2006/relationships/hyperlink" Target="http://www.twirpx.com/file/519534/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://www.twirpx.com/file/857858/" TargetMode="External"/><Relationship Id="rId14" Type="http://schemas.openxmlformats.org/officeDocument/2006/relationships/hyperlink" Target="http://www.twirpx.com/file/518401/" TargetMode="External"/><Relationship Id="rId22" Type="http://schemas.openxmlformats.org/officeDocument/2006/relationships/hyperlink" Target="http://www.twirpx.com/file/994491/" TargetMode="External"/><Relationship Id="rId27" Type="http://schemas.openxmlformats.org/officeDocument/2006/relationships/hyperlink" Target="http://www.twirpx.com/file/518270/" TargetMode="External"/><Relationship Id="rId30" Type="http://schemas.openxmlformats.org/officeDocument/2006/relationships/hyperlink" Target="http://www.twirpx.com/file/518277/" TargetMode="External"/><Relationship Id="rId35" Type="http://schemas.openxmlformats.org/officeDocument/2006/relationships/hyperlink" Target="http://www.twirpx.com/file/518288/" TargetMode="External"/><Relationship Id="rId43" Type="http://schemas.openxmlformats.org/officeDocument/2006/relationships/hyperlink" Target="http://www.twirpx.com/file/518304/" TargetMode="External"/><Relationship Id="rId48" Type="http://schemas.openxmlformats.org/officeDocument/2006/relationships/hyperlink" Target="http://www.twirpx.com/file/518320/" TargetMode="External"/><Relationship Id="rId56" Type="http://schemas.openxmlformats.org/officeDocument/2006/relationships/hyperlink" Target="http://www.twirpx.com/file/567830/" TargetMode="External"/><Relationship Id="rId64" Type="http://schemas.openxmlformats.org/officeDocument/2006/relationships/hyperlink" Target="http://www.twirpx.com/file/518364/" TargetMode="External"/><Relationship Id="rId69" Type="http://schemas.openxmlformats.org/officeDocument/2006/relationships/hyperlink" Target="http://www.twirpx.com/file/518376/" TargetMode="External"/><Relationship Id="rId77" Type="http://schemas.openxmlformats.org/officeDocument/2006/relationships/hyperlink" Target="http://www.twirpx.com/file/518388/" TargetMode="External"/><Relationship Id="rId8" Type="http://schemas.openxmlformats.org/officeDocument/2006/relationships/hyperlink" Target="http://www.twirpx.com/file/518395/" TargetMode="External"/><Relationship Id="rId51" Type="http://schemas.openxmlformats.org/officeDocument/2006/relationships/hyperlink" Target="http://www.twirpx.com/file/518326/" TargetMode="External"/><Relationship Id="rId72" Type="http://schemas.openxmlformats.org/officeDocument/2006/relationships/hyperlink" Target="http://www.twirpx.com/file/518380/" TargetMode="External"/><Relationship Id="rId80" Type="http://schemas.openxmlformats.org/officeDocument/2006/relationships/hyperlink" Target="http://www.twirpx.com/file/518404/" TargetMode="External"/><Relationship Id="rId85" Type="http://schemas.openxmlformats.org/officeDocument/2006/relationships/hyperlink" Target="http://www.twirpx.com/file/518415/" TargetMode="External"/><Relationship Id="rId93" Type="http://schemas.openxmlformats.org/officeDocument/2006/relationships/hyperlink" Target="http://www.twirpx.com/file/450063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twirpx.com/file/518396/" TargetMode="External"/><Relationship Id="rId17" Type="http://schemas.openxmlformats.org/officeDocument/2006/relationships/hyperlink" Target="http://www.twirpx.com/file/855504/" TargetMode="External"/><Relationship Id="rId25" Type="http://schemas.openxmlformats.org/officeDocument/2006/relationships/hyperlink" Target="http://www.twirpx.com/file/518268/" TargetMode="External"/><Relationship Id="rId33" Type="http://schemas.openxmlformats.org/officeDocument/2006/relationships/hyperlink" Target="http://www.twirpx.com/file/518282/" TargetMode="External"/><Relationship Id="rId38" Type="http://schemas.openxmlformats.org/officeDocument/2006/relationships/hyperlink" Target="http://www.twirpx.com/file/518293/" TargetMode="External"/><Relationship Id="rId46" Type="http://schemas.openxmlformats.org/officeDocument/2006/relationships/hyperlink" Target="http://www.twirpx.com/file/518316/" TargetMode="External"/><Relationship Id="rId59" Type="http://schemas.openxmlformats.org/officeDocument/2006/relationships/hyperlink" Target="http://www.twirpx.com/file/518350/" TargetMode="External"/><Relationship Id="rId67" Type="http://schemas.openxmlformats.org/officeDocument/2006/relationships/hyperlink" Target="http://www.twirpx.com/file/518371/" TargetMode="External"/><Relationship Id="rId20" Type="http://schemas.openxmlformats.org/officeDocument/2006/relationships/hyperlink" Target="http://www.twirpx.com/file/750296/" TargetMode="External"/><Relationship Id="rId41" Type="http://schemas.openxmlformats.org/officeDocument/2006/relationships/hyperlink" Target="http://www.twirpx.com/file/518301/" TargetMode="External"/><Relationship Id="rId54" Type="http://schemas.openxmlformats.org/officeDocument/2006/relationships/hyperlink" Target="http://www.twirpx.com/file/518331/" TargetMode="External"/><Relationship Id="rId62" Type="http://schemas.openxmlformats.org/officeDocument/2006/relationships/hyperlink" Target="http://www.twirpx.com/file/518357/" TargetMode="External"/><Relationship Id="rId70" Type="http://schemas.openxmlformats.org/officeDocument/2006/relationships/hyperlink" Target="http://www.twirpx.com/file/518378/" TargetMode="External"/><Relationship Id="rId75" Type="http://schemas.openxmlformats.org/officeDocument/2006/relationships/hyperlink" Target="http://www.twirpx.com/file/518385/" TargetMode="External"/><Relationship Id="rId83" Type="http://schemas.openxmlformats.org/officeDocument/2006/relationships/hyperlink" Target="http://www.twirpx.com/file/518413/" TargetMode="External"/><Relationship Id="rId88" Type="http://schemas.openxmlformats.org/officeDocument/2006/relationships/hyperlink" Target="http://www.twirpx.com/file/519531/" TargetMode="External"/><Relationship Id="rId91" Type="http://schemas.openxmlformats.org/officeDocument/2006/relationships/hyperlink" Target="http://www.twirpx.com/file/519536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wirpx.com/file/505180/" TargetMode="External"/><Relationship Id="rId15" Type="http://schemas.openxmlformats.org/officeDocument/2006/relationships/hyperlink" Target="http://www.twirpx.com/file/852395/" TargetMode="External"/><Relationship Id="rId23" Type="http://schemas.openxmlformats.org/officeDocument/2006/relationships/hyperlink" Target="http://www.twirpx.com/file/518260/" TargetMode="External"/><Relationship Id="rId28" Type="http://schemas.openxmlformats.org/officeDocument/2006/relationships/hyperlink" Target="http://www.twirpx.com/file/518273/" TargetMode="External"/><Relationship Id="rId36" Type="http://schemas.openxmlformats.org/officeDocument/2006/relationships/hyperlink" Target="http://www.twirpx.com/file/518291/" TargetMode="External"/><Relationship Id="rId49" Type="http://schemas.openxmlformats.org/officeDocument/2006/relationships/hyperlink" Target="http://www.twirpx.com/file/518322/" TargetMode="External"/><Relationship Id="rId57" Type="http://schemas.openxmlformats.org/officeDocument/2006/relationships/hyperlink" Target="http://www.twirpx.com/file/518345/" TargetMode="External"/><Relationship Id="rId10" Type="http://schemas.openxmlformats.org/officeDocument/2006/relationships/hyperlink" Target="http://www.twirpx.com/file/580579/" TargetMode="External"/><Relationship Id="rId31" Type="http://schemas.openxmlformats.org/officeDocument/2006/relationships/hyperlink" Target="http://www.twirpx.com/file/518279/" TargetMode="External"/><Relationship Id="rId44" Type="http://schemas.openxmlformats.org/officeDocument/2006/relationships/hyperlink" Target="http://www.twirpx.com/file/518312/" TargetMode="External"/><Relationship Id="rId52" Type="http://schemas.openxmlformats.org/officeDocument/2006/relationships/hyperlink" Target="http://www.twirpx.com/file/518328/" TargetMode="External"/><Relationship Id="rId60" Type="http://schemas.openxmlformats.org/officeDocument/2006/relationships/hyperlink" Target="http://www.twirpx.com/file/518352/" TargetMode="External"/><Relationship Id="rId65" Type="http://schemas.openxmlformats.org/officeDocument/2006/relationships/hyperlink" Target="http://www.twirpx.com/file/518367/" TargetMode="External"/><Relationship Id="rId73" Type="http://schemas.openxmlformats.org/officeDocument/2006/relationships/hyperlink" Target="http://www.twirpx.com/file/518383/" TargetMode="External"/><Relationship Id="rId78" Type="http://schemas.openxmlformats.org/officeDocument/2006/relationships/hyperlink" Target="http://www.twirpx.com/file/518390/" TargetMode="External"/><Relationship Id="rId81" Type="http://schemas.openxmlformats.org/officeDocument/2006/relationships/hyperlink" Target="http://www.twirpx.com/file/518408/" TargetMode="External"/><Relationship Id="rId86" Type="http://schemas.openxmlformats.org/officeDocument/2006/relationships/hyperlink" Target="http://www.twirpx.com/file/519527/" TargetMode="External"/><Relationship Id="rId94" Type="http://schemas.openxmlformats.org/officeDocument/2006/relationships/fontTable" Target="fontTable.xml"/><Relationship Id="rId4" Type="http://schemas.openxmlformats.org/officeDocument/2006/relationships/hyperlink" Target="http://www.twirpx.com/file/451281/" TargetMode="External"/><Relationship Id="rId9" Type="http://schemas.openxmlformats.org/officeDocument/2006/relationships/hyperlink" Target="http://www.twirpx.com/file/5802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3761</Words>
  <Characters>21441</Characters>
  <Application>Microsoft Office Word</Application>
  <DocSecurity>0</DocSecurity>
  <Lines>178</Lines>
  <Paragraphs>50</Paragraphs>
  <ScaleCrop>false</ScaleCrop>
  <Company/>
  <LinksUpToDate>false</LinksUpToDate>
  <CharactersWithSpaces>25152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2</cp:revision>
  <dcterms:created xsi:type="dcterms:W3CDTF">2013-10-31T07:34:00Z</dcterms:created>
  <dcterms:modified xsi:type="dcterms:W3CDTF">2013-10-31T10:15:00Z</dcterms:modified>
</cp:coreProperties>
</file>