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6890" w:type="dxa"/>
        <w:tblInd w:w="93" w:type="dxa"/>
        <w:tblLook w:val="04A0" w:firstRow="1" w:lastRow="0" w:firstColumn="1" w:lastColumn="0" w:noHBand="0" w:noVBand="1"/>
      </w:tblPr>
      <w:tblGrid>
        <w:gridCol w:w="1250"/>
        <w:gridCol w:w="2136"/>
        <w:gridCol w:w="2136"/>
        <w:gridCol w:w="1368"/>
      </w:tblGrid>
      <w:tr w:rsidR="007503FA" w:rsidRPr="00D115FE" w:rsidTr="00852465">
        <w:trPr>
          <w:tblHeader/>
        </w:trPr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3FA" w:rsidRPr="00D115FE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D115FE">
              <w:rPr>
                <w:rFonts w:ascii="Calibri" w:eastAsia="Times New Roman" w:hAnsi="Calibri" w:cs="Times New Roman"/>
                <w:b/>
                <w:color w:val="000000"/>
              </w:rPr>
              <w:t>Марка сплава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3FA" w:rsidRPr="007503FA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b/>
                <w:color w:val="000000"/>
              </w:rPr>
              <w:t>Вид проката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3FA" w:rsidRPr="007503FA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b/>
                <w:color w:val="000000"/>
              </w:rPr>
              <w:t>Размеры остатка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503FA" w:rsidRPr="00D115FE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D115FE">
              <w:rPr>
                <w:rFonts w:ascii="Calibri" w:eastAsia="Times New Roman" w:hAnsi="Calibri" w:cs="Times New Roman"/>
                <w:b/>
                <w:color w:val="000000"/>
              </w:rPr>
              <w:t>Кол-во, шт.</w:t>
            </w:r>
          </w:p>
        </w:tc>
      </w:tr>
      <w:tr w:rsidR="007503FA" w:rsidRPr="00606C19" w:rsidTr="00C4796D"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1х300х500мм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1х500х750мм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1,5х500х600мм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852465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1,5х500х1200мм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5х200х595мм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5х300х600мм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5х350х850мм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5х400х450мм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5х450х600мм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0" w:name="_GoBack"/>
            <w:bookmarkEnd w:id="0"/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6х200х1200мм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6х250х1200мм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6х305х350мм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6х450х600мм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28х205х1060мм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lastRenderedPageBreak/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30х955х990мм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35х300х490мм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35х945х980мм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ф25х1000мм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ф30х795мм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ф65х535мм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ф270х17мм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7503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труба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ф90х17,5мм L=600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</w:tbl>
    <w:p w:rsidR="00F71FB5" w:rsidRDefault="00F71FB5" w:rsidP="00D115FE"/>
    <w:sectPr w:rsidR="00F71FB5" w:rsidSect="00F71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C19"/>
    <w:rsid w:val="00606C19"/>
    <w:rsid w:val="007503FA"/>
    <w:rsid w:val="00852465"/>
    <w:rsid w:val="00C4796D"/>
    <w:rsid w:val="00D115FE"/>
    <w:rsid w:val="00F7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5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</dc:creator>
  <cp:lastModifiedBy>AKG</cp:lastModifiedBy>
  <cp:revision>2</cp:revision>
  <dcterms:created xsi:type="dcterms:W3CDTF">2016-09-19T07:05:00Z</dcterms:created>
  <dcterms:modified xsi:type="dcterms:W3CDTF">2016-09-19T07:05:00Z</dcterms:modified>
</cp:coreProperties>
</file>