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E0F" w:rsidRPr="00322E0F" w:rsidRDefault="00322E0F" w:rsidP="00322E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E0F">
        <w:rPr>
          <w:rFonts w:ascii="Times New Roman" w:hAnsi="Times New Roman" w:cs="Times New Roman"/>
          <w:sz w:val="24"/>
          <w:szCs w:val="24"/>
        </w:rPr>
        <w:t>1. Я, честно говоря, удивлен сравнением обычного вертолета с вертолетами по концепции ABC фирмы «Сикорский».</w:t>
      </w:r>
    </w:p>
    <w:p w:rsidR="00322E0F" w:rsidRPr="00322E0F" w:rsidRDefault="00322E0F" w:rsidP="00322E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E0F">
        <w:rPr>
          <w:rFonts w:ascii="Times New Roman" w:hAnsi="Times New Roman" w:cs="Times New Roman"/>
          <w:sz w:val="24"/>
          <w:szCs w:val="24"/>
        </w:rPr>
        <w:t xml:space="preserve">Объяснять сейчас сущность этой концепции не считаю возможным – пусть читают соответствующую литературу, об этом много написано. Одно могу сказать, что жесткость втулки и лопасти такова, что, если бы в полете остановились винты, то они бы несли нагрузку как обыкновенные крылья и не ломались. Это, конечно, преувеличение, но сравнение недалеко от истины. </w:t>
      </w:r>
    </w:p>
    <w:p w:rsidR="00A51AE8" w:rsidRDefault="00322E0F" w:rsidP="009867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E0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>Теперь</w:t>
      </w:r>
      <w:proofErr w:type="gramEnd"/>
      <w:r w:rsidRPr="00322E0F">
        <w:rPr>
          <w:rFonts w:ascii="Times New Roman" w:hAnsi="Times New Roman" w:cs="Times New Roman"/>
          <w:sz w:val="24"/>
          <w:szCs w:val="24"/>
        </w:rPr>
        <w:t xml:space="preserve"> по сути по обыкновенному вертолету. Сначала насчет жесткого винта на одновинтовом вертолете. Махового движения лопастей на таком вертолете практически нет, потому что для управления и балансировки в силу большого разноса Г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>Ш</w:t>
      </w:r>
      <w:r w:rsidR="009867D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867DF">
        <w:rPr>
          <w:rFonts w:ascii="Times New Roman" w:hAnsi="Times New Roman" w:cs="Times New Roman"/>
          <w:sz w:val="24"/>
          <w:szCs w:val="24"/>
        </w:rPr>
        <w:t>горизонтальных шарниров)</w:t>
      </w:r>
      <w:r w:rsidRPr="00322E0F">
        <w:rPr>
          <w:rFonts w:ascii="Times New Roman" w:hAnsi="Times New Roman" w:cs="Times New Roman"/>
          <w:sz w:val="24"/>
          <w:szCs w:val="24"/>
        </w:rPr>
        <w:t xml:space="preserve"> достаточно небольших отклонений лопастей, все внешние причины махового движения нивелируются отклонением ручки управления пилотом </w:t>
      </w:r>
    </w:p>
    <w:p w:rsidR="00322E0F" w:rsidRPr="00322E0F" w:rsidRDefault="00322E0F" w:rsidP="009867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E0F">
        <w:rPr>
          <w:rFonts w:ascii="Times New Roman" w:hAnsi="Times New Roman" w:cs="Times New Roman"/>
          <w:sz w:val="24"/>
          <w:szCs w:val="24"/>
        </w:rPr>
        <w:t>( иначе вертолет будет просто переворачиваться). Поэтому, несмотря на большую жесткость втулки, напряжения в рукаве и лопасти будут небольшие. Относительно небольшие. Потому что сравнивать с шарнирной втулкой нельзя – там нагрузки на порядок меньше (не зря же 3-х шарнирную втулку придумали в процессе эволюции вертолетов). Жесткие втулки на одновинтовых вертолетах пытались делать давно - еще в 50-х годах. Но все оканчивалось неудачами в связи с прочностью втулки и лопасти. Серийных вертолетов с жесткими втулками так и не было. Ситуация изменилась в 60-х годах, когда стали внедрять титан и стеклопластик. Дело в том, что для ресурса необходимы материалы с наименьшими отношениями Е/σ (модуля упругости к прочности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322E0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>Таковы</w:t>
      </w:r>
      <w:proofErr w:type="gramEnd"/>
      <w:r w:rsidRPr="00322E0F">
        <w:rPr>
          <w:rFonts w:ascii="Times New Roman" w:hAnsi="Times New Roman" w:cs="Times New Roman"/>
          <w:sz w:val="24"/>
          <w:szCs w:val="24"/>
        </w:rPr>
        <w:t xml:space="preserve"> титан и стеклопластик. Но даже серийные втулки и лопасти 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22E0F">
        <w:rPr>
          <w:rFonts w:ascii="Times New Roman" w:hAnsi="Times New Roman" w:cs="Times New Roman"/>
          <w:sz w:val="24"/>
          <w:szCs w:val="24"/>
        </w:rPr>
        <w:t xml:space="preserve"> таких вертолетов – достаточно тяжелые, пусть и с нормальными ресурсами. За все надо платить. Но на даже успешных вертолетах стоят </w:t>
      </w:r>
      <w:proofErr w:type="spellStart"/>
      <w:r w:rsidRPr="00322E0F">
        <w:rPr>
          <w:rFonts w:ascii="Times New Roman" w:hAnsi="Times New Roman" w:cs="Times New Roman"/>
          <w:sz w:val="24"/>
          <w:szCs w:val="24"/>
        </w:rPr>
        <w:t>тензодатчики</w:t>
      </w:r>
      <w:proofErr w:type="spellEnd"/>
      <w:r w:rsidRPr="00322E0F">
        <w:rPr>
          <w:rFonts w:ascii="Times New Roman" w:hAnsi="Times New Roman" w:cs="Times New Roman"/>
          <w:sz w:val="24"/>
          <w:szCs w:val="24"/>
        </w:rPr>
        <w:t xml:space="preserve"> на валу винта с тем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22E0F">
        <w:rPr>
          <w:rFonts w:ascii="Times New Roman" w:hAnsi="Times New Roman" w:cs="Times New Roman"/>
          <w:sz w:val="24"/>
          <w:szCs w:val="24"/>
        </w:rPr>
        <w:t xml:space="preserve"> чтобы контролировать нагрузки в полете. Говорят, на Во-105 после проведения крутого пилотажа на соревнованиях меняют полностью несущую систему. На шарнирных винтах этого не делают, только ограничивают ресурс.</w:t>
      </w:r>
    </w:p>
    <w:p w:rsidR="00322E0F" w:rsidRPr="00322E0F" w:rsidRDefault="00322E0F" w:rsidP="00322E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E0F">
        <w:rPr>
          <w:rFonts w:ascii="Times New Roman" w:hAnsi="Times New Roman" w:cs="Times New Roman"/>
          <w:sz w:val="24"/>
          <w:szCs w:val="24"/>
        </w:rPr>
        <w:t xml:space="preserve">3. Теперь о </w:t>
      </w:r>
      <w:proofErr w:type="spellStart"/>
      <w:r w:rsidRPr="00322E0F">
        <w:rPr>
          <w:rFonts w:ascii="Times New Roman" w:hAnsi="Times New Roman" w:cs="Times New Roman"/>
          <w:sz w:val="24"/>
          <w:szCs w:val="24"/>
        </w:rPr>
        <w:t>соосных</w:t>
      </w:r>
      <w:proofErr w:type="spellEnd"/>
      <w:r w:rsidRPr="00322E0F">
        <w:rPr>
          <w:rFonts w:ascii="Times New Roman" w:hAnsi="Times New Roman" w:cs="Times New Roman"/>
          <w:sz w:val="24"/>
          <w:szCs w:val="24"/>
        </w:rPr>
        <w:t xml:space="preserve"> вертолетах. Дело в том, что при стандартной системе управления с 4-мя каналами управления, винты управляются только наполовину. При завале конусов винтов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22E0F">
        <w:rPr>
          <w:rFonts w:ascii="Times New Roman" w:hAnsi="Times New Roman" w:cs="Times New Roman"/>
          <w:sz w:val="24"/>
          <w:szCs w:val="24"/>
        </w:rPr>
        <w:t xml:space="preserve"> например, вперед, боковые завалы получаются какие есть, определяются аэродинамикой. Вот этот неуправляемый завал в плоскости, перпендикулярной управляемому завалу, и не дает возможность делать жесткие винты на </w:t>
      </w:r>
      <w:proofErr w:type="spellStart"/>
      <w:r w:rsidRPr="00322E0F">
        <w:rPr>
          <w:rFonts w:ascii="Times New Roman" w:hAnsi="Times New Roman" w:cs="Times New Roman"/>
          <w:sz w:val="24"/>
          <w:szCs w:val="24"/>
        </w:rPr>
        <w:t>соосных</w:t>
      </w:r>
      <w:proofErr w:type="spellEnd"/>
      <w:r w:rsidRPr="00322E0F">
        <w:rPr>
          <w:rFonts w:ascii="Times New Roman" w:hAnsi="Times New Roman" w:cs="Times New Roman"/>
          <w:sz w:val="24"/>
          <w:szCs w:val="24"/>
        </w:rPr>
        <w:t xml:space="preserve"> вертолетах. Этот неуправляемый завал в горизонтальном полете – 1…2° . Но этого достаточно, чтобы сломать жесткую втулку. Скомпенсировать эти углы не представляется возможным. Вся несущая система в целом сбалансирована, потому что, если на верхнем винте завал винта в одну сторону, то на нижнем винте – в противоположную сторону. Решением проблемы может стать 6-канальное управление, но здесь тоже есть большие трудности: когда и на какую величину 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22E0F">
        <w:rPr>
          <w:rFonts w:ascii="Times New Roman" w:hAnsi="Times New Roman" w:cs="Times New Roman"/>
          <w:sz w:val="24"/>
          <w:szCs w:val="24"/>
        </w:rPr>
        <w:t xml:space="preserve">в режиме </w:t>
      </w:r>
      <w:proofErr w:type="spellStart"/>
      <w:r w:rsidRPr="00322E0F"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 w:rsidRPr="00322E0F">
        <w:rPr>
          <w:rFonts w:ascii="Times New Roman" w:hAnsi="Times New Roman" w:cs="Times New Roman"/>
          <w:sz w:val="24"/>
          <w:szCs w:val="24"/>
        </w:rPr>
        <w:t xml:space="preserve">) необходимо сделать нужную поправку. Это сложная инженерная задача. В принципе, если бы нашей фирмой руководили инженеры, то нам давно пора такую систему сделать – это будущее сосной схемы 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22E0F">
        <w:rPr>
          <w:rFonts w:ascii="Times New Roman" w:hAnsi="Times New Roman" w:cs="Times New Roman"/>
          <w:sz w:val="24"/>
          <w:szCs w:val="24"/>
        </w:rPr>
        <w:t xml:space="preserve">кстати, эта система также решает проблему схлестывания лопастей). Но  вам эту систему - я думаю, что ты понимаешь – никак не осилить. Кроме этого завала на 3-х лопастном винте по сравнению с 2-лопастным на кардане добавляется большая 1-ая гармоника </w:t>
      </w:r>
      <w:proofErr w:type="spellStart"/>
      <w:r w:rsidRPr="00322E0F">
        <w:rPr>
          <w:rFonts w:ascii="Times New Roman" w:hAnsi="Times New Roman" w:cs="Times New Roman"/>
          <w:sz w:val="24"/>
          <w:szCs w:val="24"/>
        </w:rPr>
        <w:t>кориолисова</w:t>
      </w:r>
      <w:proofErr w:type="spellEnd"/>
      <w:r w:rsidRPr="00322E0F">
        <w:rPr>
          <w:rFonts w:ascii="Times New Roman" w:hAnsi="Times New Roman" w:cs="Times New Roman"/>
          <w:sz w:val="24"/>
          <w:szCs w:val="24"/>
        </w:rPr>
        <w:t xml:space="preserve"> момента, которая будет дополнительно ломать лопасть и втулку ( на 2-лопастном винте при правильном выборе превышения ГШ эта гармоника уничтожается или</w:t>
      </w:r>
      <w:proofErr w:type="gramStart"/>
      <w:r w:rsidRPr="00322E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22E0F">
        <w:rPr>
          <w:rFonts w:ascii="Times New Roman" w:hAnsi="Times New Roman" w:cs="Times New Roman"/>
          <w:sz w:val="24"/>
          <w:szCs w:val="24"/>
        </w:rPr>
        <w:t xml:space="preserve"> по крайней мере, значительно уменьшается). Вот из всего этого исходя, я и говорю – без испытаний на таком вертолете летать </w:t>
      </w:r>
      <w:r w:rsidRPr="00322E0F">
        <w:rPr>
          <w:rFonts w:ascii="Times New Roman" w:hAnsi="Times New Roman" w:cs="Times New Roman"/>
          <w:sz w:val="24"/>
          <w:szCs w:val="24"/>
          <w:u w:val="single"/>
        </w:rPr>
        <w:t>никак нельзя</w:t>
      </w:r>
      <w:r w:rsidRPr="00322E0F">
        <w:rPr>
          <w:rFonts w:ascii="Times New Roman" w:hAnsi="Times New Roman" w:cs="Times New Roman"/>
          <w:sz w:val="24"/>
          <w:szCs w:val="24"/>
        </w:rPr>
        <w:t>.</w:t>
      </w:r>
    </w:p>
    <w:p w:rsidR="00740005" w:rsidRDefault="00740005"/>
    <w:sectPr w:rsidR="00740005" w:rsidSect="00352C04">
      <w:pgSz w:w="11906" w:h="16838"/>
      <w:pgMar w:top="1417" w:right="1273" w:bottom="1134" w:left="1273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/>
  <w:rsids>
    <w:rsidRoot w:val="00322E0F"/>
    <w:rsid w:val="0000730F"/>
    <w:rsid w:val="00031E85"/>
    <w:rsid w:val="0003593F"/>
    <w:rsid w:val="00036989"/>
    <w:rsid w:val="00037A97"/>
    <w:rsid w:val="00040C8A"/>
    <w:rsid w:val="00043973"/>
    <w:rsid w:val="000461F0"/>
    <w:rsid w:val="000523A7"/>
    <w:rsid w:val="0005614C"/>
    <w:rsid w:val="000642B9"/>
    <w:rsid w:val="00064A7C"/>
    <w:rsid w:val="000665A7"/>
    <w:rsid w:val="00067D77"/>
    <w:rsid w:val="00071A7D"/>
    <w:rsid w:val="00071B72"/>
    <w:rsid w:val="000745CA"/>
    <w:rsid w:val="000912E4"/>
    <w:rsid w:val="000918FD"/>
    <w:rsid w:val="000A0B55"/>
    <w:rsid w:val="000A2114"/>
    <w:rsid w:val="000A7C33"/>
    <w:rsid w:val="000B5591"/>
    <w:rsid w:val="000B7AE9"/>
    <w:rsid w:val="000C7945"/>
    <w:rsid w:val="000C7B5E"/>
    <w:rsid w:val="000D01F9"/>
    <w:rsid w:val="000D310E"/>
    <w:rsid w:val="000E2BDC"/>
    <w:rsid w:val="00101397"/>
    <w:rsid w:val="00111C80"/>
    <w:rsid w:val="00117F40"/>
    <w:rsid w:val="00122194"/>
    <w:rsid w:val="001268C0"/>
    <w:rsid w:val="00137C95"/>
    <w:rsid w:val="00140837"/>
    <w:rsid w:val="001410B5"/>
    <w:rsid w:val="0014698B"/>
    <w:rsid w:val="0017327E"/>
    <w:rsid w:val="00175D73"/>
    <w:rsid w:val="0018335D"/>
    <w:rsid w:val="0018340D"/>
    <w:rsid w:val="00186F88"/>
    <w:rsid w:val="00187E32"/>
    <w:rsid w:val="001B1183"/>
    <w:rsid w:val="001C18E7"/>
    <w:rsid w:val="001C61C9"/>
    <w:rsid w:val="001D1BED"/>
    <w:rsid w:val="001D2839"/>
    <w:rsid w:val="001D78FD"/>
    <w:rsid w:val="001E7647"/>
    <w:rsid w:val="001E76C7"/>
    <w:rsid w:val="001F31CE"/>
    <w:rsid w:val="0021398F"/>
    <w:rsid w:val="002151EC"/>
    <w:rsid w:val="00220425"/>
    <w:rsid w:val="00227AE2"/>
    <w:rsid w:val="00232276"/>
    <w:rsid w:val="00244FD9"/>
    <w:rsid w:val="00255CF2"/>
    <w:rsid w:val="00261547"/>
    <w:rsid w:val="00265BE6"/>
    <w:rsid w:val="00265F3B"/>
    <w:rsid w:val="0026694D"/>
    <w:rsid w:val="00267DD9"/>
    <w:rsid w:val="00273449"/>
    <w:rsid w:val="0028246F"/>
    <w:rsid w:val="00291171"/>
    <w:rsid w:val="002A2BF9"/>
    <w:rsid w:val="002A3255"/>
    <w:rsid w:val="002C3338"/>
    <w:rsid w:val="002C6CB2"/>
    <w:rsid w:val="002D353C"/>
    <w:rsid w:val="002D5222"/>
    <w:rsid w:val="002E18B1"/>
    <w:rsid w:val="002F172D"/>
    <w:rsid w:val="002F33B8"/>
    <w:rsid w:val="003200ED"/>
    <w:rsid w:val="00322E0F"/>
    <w:rsid w:val="00323617"/>
    <w:rsid w:val="00332953"/>
    <w:rsid w:val="00352B99"/>
    <w:rsid w:val="003537A1"/>
    <w:rsid w:val="00357E0C"/>
    <w:rsid w:val="00362281"/>
    <w:rsid w:val="00365A82"/>
    <w:rsid w:val="00372718"/>
    <w:rsid w:val="0037532B"/>
    <w:rsid w:val="00380BCF"/>
    <w:rsid w:val="00382026"/>
    <w:rsid w:val="00383F9F"/>
    <w:rsid w:val="003853D5"/>
    <w:rsid w:val="003854B6"/>
    <w:rsid w:val="003A3FA3"/>
    <w:rsid w:val="003B5A4E"/>
    <w:rsid w:val="003B61DB"/>
    <w:rsid w:val="003B7307"/>
    <w:rsid w:val="003C1B4F"/>
    <w:rsid w:val="003C28F9"/>
    <w:rsid w:val="003C6D21"/>
    <w:rsid w:val="003D19D2"/>
    <w:rsid w:val="003D35CF"/>
    <w:rsid w:val="003E008A"/>
    <w:rsid w:val="003E2F74"/>
    <w:rsid w:val="003F0CA7"/>
    <w:rsid w:val="003F0F84"/>
    <w:rsid w:val="0040001A"/>
    <w:rsid w:val="0040218F"/>
    <w:rsid w:val="004068F2"/>
    <w:rsid w:val="004157F9"/>
    <w:rsid w:val="00417990"/>
    <w:rsid w:val="004179DF"/>
    <w:rsid w:val="0042188B"/>
    <w:rsid w:val="00430E46"/>
    <w:rsid w:val="00433F7F"/>
    <w:rsid w:val="0043508D"/>
    <w:rsid w:val="004404C9"/>
    <w:rsid w:val="00442017"/>
    <w:rsid w:val="004437E4"/>
    <w:rsid w:val="004550EB"/>
    <w:rsid w:val="00470BCA"/>
    <w:rsid w:val="0047670C"/>
    <w:rsid w:val="004772AB"/>
    <w:rsid w:val="0048229E"/>
    <w:rsid w:val="00483D5A"/>
    <w:rsid w:val="004B6B20"/>
    <w:rsid w:val="004C117B"/>
    <w:rsid w:val="004C1684"/>
    <w:rsid w:val="004D3079"/>
    <w:rsid w:val="004D5FE2"/>
    <w:rsid w:val="004E58DA"/>
    <w:rsid w:val="004F014E"/>
    <w:rsid w:val="004F0C2F"/>
    <w:rsid w:val="0051039B"/>
    <w:rsid w:val="0051701A"/>
    <w:rsid w:val="00521A89"/>
    <w:rsid w:val="0052232F"/>
    <w:rsid w:val="0053554C"/>
    <w:rsid w:val="00536FE4"/>
    <w:rsid w:val="00553465"/>
    <w:rsid w:val="00554E1F"/>
    <w:rsid w:val="00561A37"/>
    <w:rsid w:val="00581314"/>
    <w:rsid w:val="005867B3"/>
    <w:rsid w:val="00593E5F"/>
    <w:rsid w:val="005965C9"/>
    <w:rsid w:val="005968C0"/>
    <w:rsid w:val="005A018F"/>
    <w:rsid w:val="005A0F07"/>
    <w:rsid w:val="005A1DE9"/>
    <w:rsid w:val="005B1C84"/>
    <w:rsid w:val="005C032D"/>
    <w:rsid w:val="005D2916"/>
    <w:rsid w:val="005D38DB"/>
    <w:rsid w:val="005E114A"/>
    <w:rsid w:val="005E252A"/>
    <w:rsid w:val="005F3D0A"/>
    <w:rsid w:val="005F74F6"/>
    <w:rsid w:val="006030FD"/>
    <w:rsid w:val="006040F8"/>
    <w:rsid w:val="00616A25"/>
    <w:rsid w:val="00616B73"/>
    <w:rsid w:val="00622581"/>
    <w:rsid w:val="00623D14"/>
    <w:rsid w:val="00632D86"/>
    <w:rsid w:val="006365EB"/>
    <w:rsid w:val="00636859"/>
    <w:rsid w:val="006436F5"/>
    <w:rsid w:val="006468B8"/>
    <w:rsid w:val="00647C45"/>
    <w:rsid w:val="00651C23"/>
    <w:rsid w:val="0065353B"/>
    <w:rsid w:val="00656CF7"/>
    <w:rsid w:val="006651E1"/>
    <w:rsid w:val="006662F3"/>
    <w:rsid w:val="006669B6"/>
    <w:rsid w:val="00666B1D"/>
    <w:rsid w:val="00680BB3"/>
    <w:rsid w:val="00691E3E"/>
    <w:rsid w:val="00696D96"/>
    <w:rsid w:val="006B1F5B"/>
    <w:rsid w:val="006C46D7"/>
    <w:rsid w:val="006C5B79"/>
    <w:rsid w:val="006D58FD"/>
    <w:rsid w:val="006D5D6B"/>
    <w:rsid w:val="006F1826"/>
    <w:rsid w:val="007123AE"/>
    <w:rsid w:val="00713756"/>
    <w:rsid w:val="00714019"/>
    <w:rsid w:val="007161E4"/>
    <w:rsid w:val="0072154B"/>
    <w:rsid w:val="007357B8"/>
    <w:rsid w:val="00740005"/>
    <w:rsid w:val="00740605"/>
    <w:rsid w:val="007449CE"/>
    <w:rsid w:val="007737CB"/>
    <w:rsid w:val="00776BE1"/>
    <w:rsid w:val="0078395D"/>
    <w:rsid w:val="00793033"/>
    <w:rsid w:val="00795162"/>
    <w:rsid w:val="00797395"/>
    <w:rsid w:val="007B3301"/>
    <w:rsid w:val="007B58D8"/>
    <w:rsid w:val="007B5DCC"/>
    <w:rsid w:val="007B7EF6"/>
    <w:rsid w:val="007C4612"/>
    <w:rsid w:val="007C624B"/>
    <w:rsid w:val="007C7ED4"/>
    <w:rsid w:val="007D4732"/>
    <w:rsid w:val="007D4CB5"/>
    <w:rsid w:val="007D5A04"/>
    <w:rsid w:val="007E76F5"/>
    <w:rsid w:val="007F43D4"/>
    <w:rsid w:val="007F55DD"/>
    <w:rsid w:val="007F7BA8"/>
    <w:rsid w:val="0081615C"/>
    <w:rsid w:val="0081726B"/>
    <w:rsid w:val="00836962"/>
    <w:rsid w:val="0084007F"/>
    <w:rsid w:val="00847603"/>
    <w:rsid w:val="00847924"/>
    <w:rsid w:val="008522AB"/>
    <w:rsid w:val="008529D8"/>
    <w:rsid w:val="008547EA"/>
    <w:rsid w:val="00855D36"/>
    <w:rsid w:val="00860FE1"/>
    <w:rsid w:val="008656C0"/>
    <w:rsid w:val="0087063C"/>
    <w:rsid w:val="008758AC"/>
    <w:rsid w:val="008824AC"/>
    <w:rsid w:val="00885FE3"/>
    <w:rsid w:val="008910C7"/>
    <w:rsid w:val="00892EA1"/>
    <w:rsid w:val="008961D2"/>
    <w:rsid w:val="008A1518"/>
    <w:rsid w:val="008A1D64"/>
    <w:rsid w:val="008A4AA1"/>
    <w:rsid w:val="008A50D2"/>
    <w:rsid w:val="008A6756"/>
    <w:rsid w:val="008A6CD7"/>
    <w:rsid w:val="008B2ECA"/>
    <w:rsid w:val="008B6323"/>
    <w:rsid w:val="008C214C"/>
    <w:rsid w:val="008E2FDC"/>
    <w:rsid w:val="008E7579"/>
    <w:rsid w:val="008F48BA"/>
    <w:rsid w:val="008F4E99"/>
    <w:rsid w:val="00903E7D"/>
    <w:rsid w:val="00904812"/>
    <w:rsid w:val="00910F7B"/>
    <w:rsid w:val="009126D5"/>
    <w:rsid w:val="009144EE"/>
    <w:rsid w:val="009147D1"/>
    <w:rsid w:val="00914906"/>
    <w:rsid w:val="00916C62"/>
    <w:rsid w:val="009302FB"/>
    <w:rsid w:val="00934037"/>
    <w:rsid w:val="00943CD0"/>
    <w:rsid w:val="00953966"/>
    <w:rsid w:val="00973E60"/>
    <w:rsid w:val="009757BA"/>
    <w:rsid w:val="00984E2E"/>
    <w:rsid w:val="009867DF"/>
    <w:rsid w:val="009873A0"/>
    <w:rsid w:val="009A1E92"/>
    <w:rsid w:val="009E70BC"/>
    <w:rsid w:val="009F0D8A"/>
    <w:rsid w:val="00A00875"/>
    <w:rsid w:val="00A06828"/>
    <w:rsid w:val="00A23C5E"/>
    <w:rsid w:val="00A24527"/>
    <w:rsid w:val="00A3159B"/>
    <w:rsid w:val="00A32BE8"/>
    <w:rsid w:val="00A33007"/>
    <w:rsid w:val="00A34003"/>
    <w:rsid w:val="00A363C9"/>
    <w:rsid w:val="00A37414"/>
    <w:rsid w:val="00A43FF1"/>
    <w:rsid w:val="00A45B23"/>
    <w:rsid w:val="00A50869"/>
    <w:rsid w:val="00A51AE8"/>
    <w:rsid w:val="00A53DAC"/>
    <w:rsid w:val="00A63AA1"/>
    <w:rsid w:val="00A672E6"/>
    <w:rsid w:val="00A824D8"/>
    <w:rsid w:val="00A82891"/>
    <w:rsid w:val="00A91166"/>
    <w:rsid w:val="00A9173C"/>
    <w:rsid w:val="00AB36CC"/>
    <w:rsid w:val="00AC15EB"/>
    <w:rsid w:val="00AC4590"/>
    <w:rsid w:val="00AC559B"/>
    <w:rsid w:val="00AC7AC3"/>
    <w:rsid w:val="00AE4042"/>
    <w:rsid w:val="00AE7CC4"/>
    <w:rsid w:val="00AF41ED"/>
    <w:rsid w:val="00AF5DC0"/>
    <w:rsid w:val="00AF7398"/>
    <w:rsid w:val="00B0277D"/>
    <w:rsid w:val="00B04543"/>
    <w:rsid w:val="00B07F50"/>
    <w:rsid w:val="00B12278"/>
    <w:rsid w:val="00B13950"/>
    <w:rsid w:val="00B14A0E"/>
    <w:rsid w:val="00B30F5C"/>
    <w:rsid w:val="00B517B1"/>
    <w:rsid w:val="00B61EDD"/>
    <w:rsid w:val="00B64AE5"/>
    <w:rsid w:val="00B9489F"/>
    <w:rsid w:val="00B975EF"/>
    <w:rsid w:val="00BA5204"/>
    <w:rsid w:val="00BB16CB"/>
    <w:rsid w:val="00BD1284"/>
    <w:rsid w:val="00BF2371"/>
    <w:rsid w:val="00BF542E"/>
    <w:rsid w:val="00BF6DEC"/>
    <w:rsid w:val="00C04269"/>
    <w:rsid w:val="00C051B2"/>
    <w:rsid w:val="00C06B70"/>
    <w:rsid w:val="00C073D1"/>
    <w:rsid w:val="00C115BE"/>
    <w:rsid w:val="00C15060"/>
    <w:rsid w:val="00C41608"/>
    <w:rsid w:val="00C4326E"/>
    <w:rsid w:val="00C472AB"/>
    <w:rsid w:val="00C47B14"/>
    <w:rsid w:val="00C50687"/>
    <w:rsid w:val="00C54E61"/>
    <w:rsid w:val="00C55625"/>
    <w:rsid w:val="00C55F05"/>
    <w:rsid w:val="00C65315"/>
    <w:rsid w:val="00C724C5"/>
    <w:rsid w:val="00C75B51"/>
    <w:rsid w:val="00C84112"/>
    <w:rsid w:val="00CA2B3C"/>
    <w:rsid w:val="00CB3FE7"/>
    <w:rsid w:val="00CC093E"/>
    <w:rsid w:val="00CC0E18"/>
    <w:rsid w:val="00CC17E6"/>
    <w:rsid w:val="00CC1D04"/>
    <w:rsid w:val="00CC77C0"/>
    <w:rsid w:val="00CD275F"/>
    <w:rsid w:val="00CD7F56"/>
    <w:rsid w:val="00CE1438"/>
    <w:rsid w:val="00CE2429"/>
    <w:rsid w:val="00CF2649"/>
    <w:rsid w:val="00CF5CCC"/>
    <w:rsid w:val="00CF6A94"/>
    <w:rsid w:val="00D034E2"/>
    <w:rsid w:val="00D059CF"/>
    <w:rsid w:val="00D248D7"/>
    <w:rsid w:val="00D2687D"/>
    <w:rsid w:val="00D315E2"/>
    <w:rsid w:val="00D33663"/>
    <w:rsid w:val="00D33B84"/>
    <w:rsid w:val="00D41536"/>
    <w:rsid w:val="00D43F0B"/>
    <w:rsid w:val="00D463E5"/>
    <w:rsid w:val="00D52F4D"/>
    <w:rsid w:val="00D55845"/>
    <w:rsid w:val="00D64996"/>
    <w:rsid w:val="00D77358"/>
    <w:rsid w:val="00D82312"/>
    <w:rsid w:val="00D90FD7"/>
    <w:rsid w:val="00D966B8"/>
    <w:rsid w:val="00DB0D59"/>
    <w:rsid w:val="00DB1E4A"/>
    <w:rsid w:val="00DB5A14"/>
    <w:rsid w:val="00DB7A4B"/>
    <w:rsid w:val="00DC04A7"/>
    <w:rsid w:val="00DD24C3"/>
    <w:rsid w:val="00DE2F7F"/>
    <w:rsid w:val="00E021EE"/>
    <w:rsid w:val="00E02801"/>
    <w:rsid w:val="00E0661B"/>
    <w:rsid w:val="00E15CF9"/>
    <w:rsid w:val="00E170D3"/>
    <w:rsid w:val="00E32A7E"/>
    <w:rsid w:val="00E37FD7"/>
    <w:rsid w:val="00E46E75"/>
    <w:rsid w:val="00E51C78"/>
    <w:rsid w:val="00E55737"/>
    <w:rsid w:val="00E56BE6"/>
    <w:rsid w:val="00E666E7"/>
    <w:rsid w:val="00E67334"/>
    <w:rsid w:val="00E73CBF"/>
    <w:rsid w:val="00E74803"/>
    <w:rsid w:val="00E76F82"/>
    <w:rsid w:val="00E8423F"/>
    <w:rsid w:val="00E85EAA"/>
    <w:rsid w:val="00E913B5"/>
    <w:rsid w:val="00E92372"/>
    <w:rsid w:val="00EB527B"/>
    <w:rsid w:val="00EC15E9"/>
    <w:rsid w:val="00EC7817"/>
    <w:rsid w:val="00ED12A7"/>
    <w:rsid w:val="00ED28E7"/>
    <w:rsid w:val="00ED330A"/>
    <w:rsid w:val="00ED64C2"/>
    <w:rsid w:val="00EF3339"/>
    <w:rsid w:val="00F10A68"/>
    <w:rsid w:val="00F21E2C"/>
    <w:rsid w:val="00F349B1"/>
    <w:rsid w:val="00F36687"/>
    <w:rsid w:val="00F41B16"/>
    <w:rsid w:val="00F714D5"/>
    <w:rsid w:val="00F75B6B"/>
    <w:rsid w:val="00F82482"/>
    <w:rsid w:val="00F90147"/>
    <w:rsid w:val="00F91A4D"/>
    <w:rsid w:val="00F93691"/>
    <w:rsid w:val="00FA71E4"/>
    <w:rsid w:val="00FC5E6A"/>
    <w:rsid w:val="00FC6F99"/>
    <w:rsid w:val="00FD38EA"/>
    <w:rsid w:val="00FD7F6F"/>
    <w:rsid w:val="00FE3943"/>
    <w:rsid w:val="00FF074D"/>
    <w:rsid w:val="00FF7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540</Words>
  <Characters>3080</Characters>
  <Application>Microsoft Office Word</Application>
  <DocSecurity>0</DocSecurity>
  <Lines>25</Lines>
  <Paragraphs>7</Paragraphs>
  <ScaleCrop>false</ScaleCrop>
  <Company>Microsoft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4</cp:revision>
  <dcterms:created xsi:type="dcterms:W3CDTF">2015-05-23T20:59:00Z</dcterms:created>
  <dcterms:modified xsi:type="dcterms:W3CDTF">2015-09-27T14:52:00Z</dcterms:modified>
</cp:coreProperties>
</file>