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93" w:type="dxa"/>
        <w:tblLook w:val="04A0"/>
      </w:tblPr>
      <w:tblGrid>
        <w:gridCol w:w="3984"/>
        <w:gridCol w:w="1418"/>
        <w:gridCol w:w="1984"/>
        <w:gridCol w:w="1429"/>
        <w:gridCol w:w="1275"/>
      </w:tblGrid>
      <w:tr w:rsidR="004417E5" w:rsidRPr="004417E5" w:rsidTr="004417E5">
        <w:trPr>
          <w:trHeight w:val="330"/>
        </w:trPr>
        <w:tc>
          <w:tcPr>
            <w:tcW w:w="3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color w:val="FF0000"/>
                <w:lang w:eastAsia="ru-RU"/>
              </w:rPr>
              <w:t>Наименование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color w:val="FF0000"/>
                <w:lang w:eastAsia="ru-RU"/>
              </w:rPr>
              <w:t>Кол-во, шт.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color w:val="FF0000"/>
                <w:lang w:eastAsia="ru-RU"/>
              </w:rPr>
              <w:t>Категория</w:t>
            </w:r>
          </w:p>
        </w:tc>
        <w:tc>
          <w:tcPr>
            <w:tcW w:w="14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color w:val="FF0000"/>
                <w:lang w:eastAsia="ru-RU"/>
              </w:rPr>
              <w:t>Паспорт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color w:val="FF0000"/>
                <w:lang w:eastAsia="ru-RU"/>
              </w:rPr>
              <w:t>Цена за ед.</w:t>
            </w:r>
          </w:p>
        </w:tc>
      </w:tr>
      <w:tr w:rsidR="004417E5" w:rsidRPr="004417E5" w:rsidTr="004417E5">
        <w:trPr>
          <w:trHeight w:val="338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БА</w:t>
            </w:r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S</w:t>
            </w:r>
            <w:proofErr w:type="gramEnd"/>
            <w:r w:rsidRPr="004417E5">
              <w:rPr>
                <w:rFonts w:ascii="Calibri" w:eastAsia="Times New Roman" w:hAnsi="Calibri" w:cs="Times New Roman"/>
                <w:lang w:eastAsia="ru-RU"/>
              </w:rPr>
              <w:t xml:space="preserve">.647.736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нов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б/</w:t>
            </w:r>
            <w:proofErr w:type="spellStart"/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1100</w:t>
            </w:r>
          </w:p>
        </w:tc>
      </w:tr>
      <w:tr w:rsidR="004417E5" w:rsidRPr="004417E5" w:rsidTr="004417E5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ПЛП</w:t>
            </w:r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1</w:t>
            </w:r>
            <w:proofErr w:type="gramEnd"/>
            <w:r w:rsidRPr="004417E5">
              <w:rPr>
                <w:rFonts w:ascii="Calibri" w:eastAsia="Times New Roman" w:hAnsi="Calibri" w:cs="Times New Roman"/>
                <w:lang w:eastAsia="ru-RU"/>
              </w:rPr>
              <w:t xml:space="preserve"> (2КОм, +-5%)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б</w:t>
            </w:r>
            <w:proofErr w:type="gramEnd"/>
            <w:r w:rsidRPr="004417E5">
              <w:rPr>
                <w:rFonts w:ascii="Calibri" w:eastAsia="Times New Roman" w:hAnsi="Calibri" w:cs="Times New Roman"/>
                <w:lang w:eastAsia="ru-RU"/>
              </w:rPr>
              <w:t>/у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б/</w:t>
            </w:r>
            <w:proofErr w:type="spellStart"/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800</w:t>
            </w:r>
          </w:p>
        </w:tc>
      </w:tr>
      <w:tr w:rsidR="004417E5" w:rsidRPr="004417E5" w:rsidTr="004417E5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ПЛП</w:t>
            </w:r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2</w:t>
            </w:r>
            <w:proofErr w:type="gramEnd"/>
            <w:r w:rsidRPr="004417E5">
              <w:rPr>
                <w:rFonts w:ascii="Calibri" w:eastAsia="Times New Roman" w:hAnsi="Calibri" w:cs="Times New Roman"/>
                <w:lang w:eastAsia="ru-RU"/>
              </w:rPr>
              <w:t xml:space="preserve"> (5КОм, +-2%)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нов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б/</w:t>
            </w:r>
            <w:proofErr w:type="spellStart"/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3000</w:t>
            </w:r>
          </w:p>
        </w:tc>
      </w:tr>
      <w:tr w:rsidR="004417E5" w:rsidRPr="004417E5" w:rsidTr="004417E5">
        <w:trPr>
          <w:trHeight w:val="361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ППБЛ-В (10Ком, +-0,5%, +-0,05%, 2Вт)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б</w:t>
            </w:r>
            <w:proofErr w:type="gramEnd"/>
            <w:r w:rsidRPr="004417E5">
              <w:rPr>
                <w:rFonts w:ascii="Calibri" w:eastAsia="Times New Roman" w:hAnsi="Calibri" w:cs="Times New Roman"/>
                <w:lang w:eastAsia="ru-RU"/>
              </w:rPr>
              <w:t>/у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б/</w:t>
            </w:r>
            <w:proofErr w:type="spellStart"/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1300</w:t>
            </w:r>
          </w:p>
        </w:tc>
      </w:tr>
      <w:tr w:rsidR="004417E5" w:rsidRPr="004417E5" w:rsidTr="004417E5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ППМЛ-И-10+-0,5+-0,05-3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б</w:t>
            </w:r>
            <w:proofErr w:type="gramEnd"/>
            <w:r w:rsidRPr="004417E5">
              <w:rPr>
                <w:rFonts w:ascii="Calibri" w:eastAsia="Times New Roman" w:hAnsi="Calibri" w:cs="Times New Roman"/>
                <w:lang w:eastAsia="ru-RU"/>
              </w:rPr>
              <w:t>/у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б/</w:t>
            </w:r>
            <w:proofErr w:type="spellStart"/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400</w:t>
            </w:r>
          </w:p>
        </w:tc>
      </w:tr>
      <w:tr w:rsidR="004417E5" w:rsidRPr="004417E5" w:rsidTr="004417E5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ППМЛ-И-10+-0,5+-0,1-3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нов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б/</w:t>
            </w:r>
            <w:proofErr w:type="spellStart"/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1300</w:t>
            </w:r>
          </w:p>
        </w:tc>
      </w:tr>
      <w:tr w:rsidR="004417E5" w:rsidRPr="004417E5" w:rsidTr="004417E5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ППМЛ-И-10+-0,2+-0,05-3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нов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б/</w:t>
            </w:r>
            <w:proofErr w:type="spellStart"/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1300</w:t>
            </w:r>
          </w:p>
        </w:tc>
      </w:tr>
      <w:tr w:rsidR="004417E5" w:rsidRPr="004417E5" w:rsidTr="004417E5">
        <w:trPr>
          <w:trHeight w:val="337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 xml:space="preserve">ППМЛ-И-2+-0,5+-0,2-3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б</w:t>
            </w:r>
            <w:proofErr w:type="gramEnd"/>
            <w:r w:rsidRPr="004417E5">
              <w:rPr>
                <w:rFonts w:ascii="Calibri" w:eastAsia="Times New Roman" w:hAnsi="Calibri" w:cs="Times New Roman"/>
                <w:lang w:eastAsia="ru-RU"/>
              </w:rPr>
              <w:t>/у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б/</w:t>
            </w:r>
            <w:proofErr w:type="spellStart"/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600</w:t>
            </w:r>
          </w:p>
        </w:tc>
      </w:tr>
      <w:tr w:rsidR="004417E5" w:rsidRPr="004417E5" w:rsidTr="004417E5">
        <w:trPr>
          <w:trHeight w:val="414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ППМЛ-И-20+-0,5+-0,05-3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б</w:t>
            </w:r>
            <w:proofErr w:type="gramEnd"/>
            <w:r w:rsidRPr="004417E5">
              <w:rPr>
                <w:rFonts w:ascii="Calibri" w:eastAsia="Times New Roman" w:hAnsi="Calibri" w:cs="Times New Roman"/>
                <w:lang w:eastAsia="ru-RU"/>
              </w:rPr>
              <w:t>/у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б/</w:t>
            </w:r>
            <w:proofErr w:type="spellStart"/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600</w:t>
            </w:r>
          </w:p>
        </w:tc>
      </w:tr>
      <w:tr w:rsidR="004417E5" w:rsidRPr="004417E5" w:rsidTr="004417E5">
        <w:trPr>
          <w:trHeight w:val="419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ППМЛ-И-40+-0,5+-0,1-3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1кат, в упаковке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паспорт, 81г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1500</w:t>
            </w:r>
          </w:p>
        </w:tc>
      </w:tr>
      <w:tr w:rsidR="004417E5" w:rsidRPr="004417E5" w:rsidTr="004417E5">
        <w:trPr>
          <w:trHeight w:val="423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ППМЛ-И-5+-0,2+-0,1-3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б</w:t>
            </w:r>
            <w:proofErr w:type="gramEnd"/>
            <w:r w:rsidRPr="004417E5">
              <w:rPr>
                <w:rFonts w:ascii="Calibri" w:eastAsia="Times New Roman" w:hAnsi="Calibri" w:cs="Times New Roman"/>
                <w:lang w:eastAsia="ru-RU"/>
              </w:rPr>
              <w:t>/у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б/</w:t>
            </w:r>
            <w:proofErr w:type="spellStart"/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1600</w:t>
            </w:r>
          </w:p>
        </w:tc>
      </w:tr>
      <w:tr w:rsidR="004417E5" w:rsidRPr="004417E5" w:rsidTr="004417E5">
        <w:trPr>
          <w:trHeight w:val="403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ППМЛ-ИМ-10-0,5-0,05-3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нов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б/</w:t>
            </w:r>
            <w:proofErr w:type="spellStart"/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1200</w:t>
            </w:r>
          </w:p>
        </w:tc>
      </w:tr>
      <w:tr w:rsidR="004417E5" w:rsidRPr="004417E5" w:rsidTr="004417E5">
        <w:trPr>
          <w:trHeight w:val="423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 xml:space="preserve">ППМЛ-М-5+-0,3+-0,1-3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б</w:t>
            </w:r>
            <w:proofErr w:type="gramEnd"/>
            <w:r w:rsidRPr="004417E5">
              <w:rPr>
                <w:rFonts w:ascii="Calibri" w:eastAsia="Times New Roman" w:hAnsi="Calibri" w:cs="Times New Roman"/>
                <w:lang w:eastAsia="ru-RU"/>
              </w:rPr>
              <w:t>/у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б/</w:t>
            </w:r>
            <w:proofErr w:type="spellStart"/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600</w:t>
            </w:r>
          </w:p>
        </w:tc>
      </w:tr>
      <w:tr w:rsidR="004417E5" w:rsidRPr="004417E5" w:rsidTr="004417E5">
        <w:trPr>
          <w:trHeight w:val="416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ПТП</w:t>
            </w:r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1</w:t>
            </w:r>
            <w:proofErr w:type="gramEnd"/>
            <w:r w:rsidRPr="004417E5">
              <w:rPr>
                <w:rFonts w:ascii="Calibri" w:eastAsia="Times New Roman" w:hAnsi="Calibri" w:cs="Times New Roman"/>
                <w:lang w:eastAsia="ru-RU"/>
              </w:rPr>
              <w:t xml:space="preserve"> (1,6КОм, +-2%)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б</w:t>
            </w:r>
            <w:proofErr w:type="gramEnd"/>
            <w:r w:rsidRPr="004417E5">
              <w:rPr>
                <w:rFonts w:ascii="Calibri" w:eastAsia="Times New Roman" w:hAnsi="Calibri" w:cs="Times New Roman"/>
                <w:lang w:eastAsia="ru-RU"/>
              </w:rPr>
              <w:t>/у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б/</w:t>
            </w:r>
            <w:proofErr w:type="spellStart"/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500</w:t>
            </w:r>
          </w:p>
        </w:tc>
      </w:tr>
      <w:tr w:rsidR="004417E5" w:rsidRPr="004417E5" w:rsidTr="004417E5">
        <w:trPr>
          <w:trHeight w:val="407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ПТП</w:t>
            </w:r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1</w:t>
            </w:r>
            <w:proofErr w:type="gramEnd"/>
            <w:r w:rsidRPr="004417E5">
              <w:rPr>
                <w:rFonts w:ascii="Calibri" w:eastAsia="Times New Roman" w:hAnsi="Calibri" w:cs="Times New Roman"/>
                <w:lang w:eastAsia="ru-RU"/>
              </w:rPr>
              <w:t xml:space="preserve"> (2,5Ком, +-5%)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нов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б/</w:t>
            </w:r>
            <w:proofErr w:type="spellStart"/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600</w:t>
            </w:r>
          </w:p>
        </w:tc>
      </w:tr>
      <w:tr w:rsidR="004417E5" w:rsidRPr="004417E5" w:rsidTr="004417E5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ПТП</w:t>
            </w:r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1</w:t>
            </w:r>
            <w:proofErr w:type="gramEnd"/>
            <w:r w:rsidRPr="004417E5">
              <w:rPr>
                <w:rFonts w:ascii="Calibri" w:eastAsia="Times New Roman" w:hAnsi="Calibri" w:cs="Times New Roman"/>
                <w:lang w:eastAsia="ru-RU"/>
              </w:rPr>
              <w:t xml:space="preserve"> (2КОм, +-2%)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нов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б/</w:t>
            </w:r>
            <w:proofErr w:type="spellStart"/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650</w:t>
            </w:r>
          </w:p>
        </w:tc>
      </w:tr>
      <w:tr w:rsidR="004417E5" w:rsidRPr="004417E5" w:rsidTr="004417E5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ПТП</w:t>
            </w:r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1</w:t>
            </w:r>
            <w:proofErr w:type="gramEnd"/>
            <w:r w:rsidRPr="004417E5">
              <w:rPr>
                <w:rFonts w:ascii="Calibri" w:eastAsia="Times New Roman" w:hAnsi="Calibri" w:cs="Times New Roman"/>
                <w:lang w:eastAsia="ru-RU"/>
              </w:rPr>
              <w:t xml:space="preserve"> (2КОм, +-5%)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нов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б/</w:t>
            </w:r>
            <w:proofErr w:type="spellStart"/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550</w:t>
            </w:r>
          </w:p>
        </w:tc>
      </w:tr>
      <w:tr w:rsidR="004417E5" w:rsidRPr="004417E5" w:rsidTr="004417E5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ПТП</w:t>
            </w:r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1</w:t>
            </w:r>
            <w:proofErr w:type="gramEnd"/>
            <w:r w:rsidRPr="004417E5">
              <w:rPr>
                <w:rFonts w:ascii="Calibri" w:eastAsia="Times New Roman" w:hAnsi="Calibri" w:cs="Times New Roman"/>
                <w:lang w:eastAsia="ru-RU"/>
              </w:rPr>
              <w:t xml:space="preserve"> 2 (1,6 КОм, +-2%)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нов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б/</w:t>
            </w:r>
            <w:proofErr w:type="spellStart"/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1800</w:t>
            </w:r>
          </w:p>
        </w:tc>
      </w:tr>
      <w:tr w:rsidR="004417E5" w:rsidRPr="004417E5" w:rsidTr="004417E5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ПТП</w:t>
            </w:r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1</w:t>
            </w:r>
            <w:proofErr w:type="gramEnd"/>
            <w:r w:rsidRPr="004417E5">
              <w:rPr>
                <w:rFonts w:ascii="Calibri" w:eastAsia="Times New Roman" w:hAnsi="Calibri" w:cs="Times New Roman"/>
                <w:lang w:eastAsia="ru-RU"/>
              </w:rPr>
              <w:t xml:space="preserve"> 2 (20КОм, +-2%)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б</w:t>
            </w:r>
            <w:proofErr w:type="gramEnd"/>
            <w:r w:rsidRPr="004417E5">
              <w:rPr>
                <w:rFonts w:ascii="Calibri" w:eastAsia="Times New Roman" w:hAnsi="Calibri" w:cs="Times New Roman"/>
                <w:lang w:eastAsia="ru-RU"/>
              </w:rPr>
              <w:t>/у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б/</w:t>
            </w:r>
            <w:proofErr w:type="spellStart"/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700</w:t>
            </w:r>
          </w:p>
        </w:tc>
      </w:tr>
      <w:tr w:rsidR="004417E5" w:rsidRPr="004417E5" w:rsidTr="004417E5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ПТП</w:t>
            </w:r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1</w:t>
            </w:r>
            <w:proofErr w:type="gramEnd"/>
            <w:r w:rsidRPr="004417E5">
              <w:rPr>
                <w:rFonts w:ascii="Calibri" w:eastAsia="Times New Roman" w:hAnsi="Calibri" w:cs="Times New Roman"/>
                <w:lang w:eastAsia="ru-RU"/>
              </w:rPr>
              <w:t xml:space="preserve"> 3 (1 КОм, +-5%)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нов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б/</w:t>
            </w:r>
            <w:proofErr w:type="spellStart"/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2200</w:t>
            </w:r>
          </w:p>
        </w:tc>
      </w:tr>
      <w:tr w:rsidR="004417E5" w:rsidRPr="004417E5" w:rsidTr="004417E5">
        <w:trPr>
          <w:trHeight w:val="70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ПТП</w:t>
            </w:r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2</w:t>
            </w:r>
            <w:proofErr w:type="gramEnd"/>
            <w:r w:rsidRPr="004417E5">
              <w:rPr>
                <w:rFonts w:ascii="Calibri" w:eastAsia="Times New Roman" w:hAnsi="Calibri" w:cs="Times New Roman"/>
                <w:lang w:eastAsia="ru-RU"/>
              </w:rPr>
              <w:t xml:space="preserve"> (0,63КОм)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 xml:space="preserve">нов, демонтаж, с крепежом и </w:t>
            </w:r>
            <w:proofErr w:type="spellStart"/>
            <w:r w:rsidRPr="004417E5">
              <w:rPr>
                <w:rFonts w:ascii="Calibri" w:eastAsia="Times New Roman" w:hAnsi="Calibri" w:cs="Times New Roman"/>
                <w:lang w:eastAsia="ru-RU"/>
              </w:rPr>
              <w:t>регулир</w:t>
            </w:r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.к</w:t>
            </w:r>
            <w:proofErr w:type="gramEnd"/>
            <w:r w:rsidRPr="004417E5">
              <w:rPr>
                <w:rFonts w:ascii="Calibri" w:eastAsia="Times New Roman" w:hAnsi="Calibri" w:cs="Times New Roman"/>
                <w:lang w:eastAsia="ru-RU"/>
              </w:rPr>
              <w:t>ольцами</w:t>
            </w:r>
            <w:proofErr w:type="spellEnd"/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б/</w:t>
            </w:r>
            <w:proofErr w:type="spellStart"/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1500</w:t>
            </w:r>
          </w:p>
        </w:tc>
      </w:tr>
      <w:tr w:rsidR="004417E5" w:rsidRPr="004417E5" w:rsidTr="004417E5">
        <w:trPr>
          <w:trHeight w:val="319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ПТП</w:t>
            </w:r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2</w:t>
            </w:r>
            <w:proofErr w:type="gramEnd"/>
            <w:r w:rsidRPr="004417E5">
              <w:rPr>
                <w:rFonts w:ascii="Calibri" w:eastAsia="Times New Roman" w:hAnsi="Calibri" w:cs="Times New Roman"/>
                <w:lang w:eastAsia="ru-RU"/>
              </w:rPr>
              <w:t xml:space="preserve"> (2КОм, +-2%)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нов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б/</w:t>
            </w:r>
            <w:proofErr w:type="spellStart"/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1200</w:t>
            </w:r>
          </w:p>
        </w:tc>
      </w:tr>
      <w:tr w:rsidR="004417E5" w:rsidRPr="004417E5" w:rsidTr="004417E5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ПТП</w:t>
            </w:r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2</w:t>
            </w:r>
            <w:proofErr w:type="gramEnd"/>
            <w:r w:rsidRPr="004417E5">
              <w:rPr>
                <w:rFonts w:ascii="Calibri" w:eastAsia="Times New Roman" w:hAnsi="Calibri" w:cs="Times New Roman"/>
                <w:lang w:eastAsia="ru-RU"/>
              </w:rPr>
              <w:t xml:space="preserve"> 2 (1 - 10КОм, +-5%; 2 - 1КОм, +-3%)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б</w:t>
            </w:r>
            <w:proofErr w:type="gramEnd"/>
            <w:r w:rsidRPr="004417E5">
              <w:rPr>
                <w:rFonts w:ascii="Calibri" w:eastAsia="Times New Roman" w:hAnsi="Calibri" w:cs="Times New Roman"/>
                <w:lang w:eastAsia="ru-RU"/>
              </w:rPr>
              <w:t>/у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б/</w:t>
            </w:r>
            <w:proofErr w:type="spellStart"/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1400</w:t>
            </w:r>
          </w:p>
        </w:tc>
      </w:tr>
      <w:tr w:rsidR="004417E5" w:rsidRPr="004417E5" w:rsidTr="004417E5">
        <w:trPr>
          <w:trHeight w:val="30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17E5" w:rsidRPr="004417E5" w:rsidRDefault="004417E5" w:rsidP="004417E5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ПТП</w:t>
            </w:r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2</w:t>
            </w:r>
            <w:proofErr w:type="gramEnd"/>
            <w:r w:rsidRPr="004417E5">
              <w:rPr>
                <w:rFonts w:ascii="Calibri" w:eastAsia="Times New Roman" w:hAnsi="Calibri" w:cs="Times New Roman"/>
                <w:lang w:eastAsia="ru-RU"/>
              </w:rPr>
              <w:t xml:space="preserve"> (К1) (6,3кОм, +-5%)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нов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б/</w:t>
            </w:r>
            <w:proofErr w:type="spellStart"/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1400</w:t>
            </w:r>
          </w:p>
        </w:tc>
      </w:tr>
      <w:tr w:rsidR="004417E5" w:rsidRPr="004417E5" w:rsidTr="004417E5">
        <w:trPr>
          <w:trHeight w:val="361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ПТП</w:t>
            </w:r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2</w:t>
            </w:r>
            <w:proofErr w:type="gramEnd"/>
            <w:r w:rsidRPr="004417E5">
              <w:rPr>
                <w:rFonts w:ascii="Calibri" w:eastAsia="Times New Roman" w:hAnsi="Calibri" w:cs="Times New Roman"/>
                <w:lang w:eastAsia="ru-RU"/>
              </w:rPr>
              <w:t xml:space="preserve">(К1) (10Ком, +-2%, 2Вт)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нов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б/</w:t>
            </w:r>
            <w:proofErr w:type="spellStart"/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1700</w:t>
            </w:r>
          </w:p>
        </w:tc>
      </w:tr>
      <w:tr w:rsidR="004417E5" w:rsidRPr="004417E5" w:rsidTr="004417E5">
        <w:trPr>
          <w:trHeight w:val="423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ПТП</w:t>
            </w:r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2</w:t>
            </w:r>
            <w:proofErr w:type="gramEnd"/>
            <w:r w:rsidRPr="004417E5">
              <w:rPr>
                <w:rFonts w:ascii="Calibri" w:eastAsia="Times New Roman" w:hAnsi="Calibri" w:cs="Times New Roman"/>
                <w:lang w:eastAsia="ru-RU"/>
              </w:rPr>
              <w:t xml:space="preserve">(К1) (10Ком, +-5%, 2Вт)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нов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б/</w:t>
            </w:r>
            <w:proofErr w:type="spellStart"/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1700</w:t>
            </w:r>
          </w:p>
        </w:tc>
      </w:tr>
      <w:tr w:rsidR="004417E5" w:rsidRPr="004417E5" w:rsidTr="004417E5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ПТП5 (4КОм, +-2%)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 кат, в упаковках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паспорт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4000</w:t>
            </w:r>
          </w:p>
        </w:tc>
      </w:tr>
      <w:tr w:rsidR="004417E5" w:rsidRPr="004417E5" w:rsidTr="004417E5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ПТП5 (4КОм, +-2%)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нов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б/</w:t>
            </w:r>
            <w:proofErr w:type="spellStart"/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3500</w:t>
            </w:r>
          </w:p>
        </w:tc>
      </w:tr>
      <w:tr w:rsidR="004417E5" w:rsidRPr="004417E5" w:rsidTr="004417E5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ПТП5 (4КОм, +-5%)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1кат, в упаковке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паспорт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4000</w:t>
            </w:r>
          </w:p>
        </w:tc>
      </w:tr>
      <w:tr w:rsidR="004417E5" w:rsidRPr="004417E5" w:rsidTr="004417E5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ПТП5 (4КОм, +-5%)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нов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б/</w:t>
            </w:r>
            <w:proofErr w:type="spellStart"/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3500</w:t>
            </w:r>
          </w:p>
        </w:tc>
      </w:tr>
      <w:tr w:rsidR="004417E5" w:rsidRPr="004417E5" w:rsidTr="004417E5">
        <w:trPr>
          <w:trHeight w:val="30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17E5" w:rsidRPr="004417E5" w:rsidRDefault="004417E5" w:rsidP="004417E5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 xml:space="preserve">ПТП5 (40КОм)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нов</w:t>
            </w:r>
            <w:proofErr w:type="gramEnd"/>
            <w:r w:rsidRPr="004417E5">
              <w:rPr>
                <w:rFonts w:ascii="Calibri" w:eastAsia="Times New Roman" w:hAnsi="Calibri" w:cs="Times New Roman"/>
                <w:lang w:eastAsia="ru-RU"/>
              </w:rPr>
              <w:t>, паяные контакты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б/</w:t>
            </w:r>
            <w:proofErr w:type="spellStart"/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1300</w:t>
            </w:r>
          </w:p>
        </w:tc>
      </w:tr>
      <w:tr w:rsidR="004417E5" w:rsidRPr="004417E5" w:rsidTr="004417E5">
        <w:trPr>
          <w:trHeight w:val="30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ПТП5 (5КОм, +-5%)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нов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б/</w:t>
            </w:r>
            <w:proofErr w:type="spellStart"/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3500</w:t>
            </w:r>
          </w:p>
        </w:tc>
      </w:tr>
      <w:tr w:rsidR="004417E5" w:rsidRPr="004417E5" w:rsidTr="004417E5">
        <w:trPr>
          <w:trHeight w:val="30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17E5" w:rsidRPr="004417E5" w:rsidRDefault="004417E5" w:rsidP="004417E5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 xml:space="preserve">ПТП5 (8Ком)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нов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б/</w:t>
            </w:r>
            <w:proofErr w:type="spellStart"/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2000</w:t>
            </w:r>
          </w:p>
        </w:tc>
      </w:tr>
      <w:tr w:rsidR="004417E5" w:rsidRPr="004417E5" w:rsidTr="004417E5">
        <w:trPr>
          <w:trHeight w:val="30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ПТП5 2 (4КОм, +-5%)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 кат, в упаковках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паспорт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5500</w:t>
            </w:r>
          </w:p>
        </w:tc>
      </w:tr>
      <w:tr w:rsidR="004417E5" w:rsidRPr="004417E5" w:rsidTr="004417E5">
        <w:trPr>
          <w:trHeight w:val="6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ПТП5 3(№1 – R=6,3Ком, +-3%; №2,3 - R=10Ком, +-5%)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 кат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б/</w:t>
            </w:r>
            <w:proofErr w:type="spellStart"/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5100</w:t>
            </w:r>
          </w:p>
        </w:tc>
      </w:tr>
      <w:tr w:rsidR="004417E5" w:rsidRPr="004417E5" w:rsidTr="004417E5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ПТП5КС1 (6,3КОм, +-2%)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нов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б/</w:t>
            </w:r>
            <w:proofErr w:type="spellStart"/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3000</w:t>
            </w:r>
          </w:p>
        </w:tc>
      </w:tr>
      <w:tr w:rsidR="004417E5" w:rsidRPr="004417E5" w:rsidTr="004417E5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ПТП5-01 (8Ком, +-2%)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нов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б/</w:t>
            </w:r>
            <w:proofErr w:type="spellStart"/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2400</w:t>
            </w:r>
          </w:p>
        </w:tc>
      </w:tr>
      <w:tr w:rsidR="004417E5" w:rsidRPr="004417E5" w:rsidTr="004417E5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ПТП5-1 (40Ком, +-5%)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б</w:t>
            </w:r>
            <w:proofErr w:type="gramEnd"/>
            <w:r w:rsidRPr="004417E5">
              <w:rPr>
                <w:rFonts w:ascii="Calibri" w:eastAsia="Times New Roman" w:hAnsi="Calibri" w:cs="Times New Roman"/>
                <w:lang w:eastAsia="ru-RU"/>
              </w:rPr>
              <w:t>/у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б/</w:t>
            </w:r>
            <w:proofErr w:type="spellStart"/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1200</w:t>
            </w:r>
          </w:p>
        </w:tc>
      </w:tr>
      <w:tr w:rsidR="004417E5" w:rsidRPr="004417E5" w:rsidTr="004417E5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 xml:space="preserve">ПТП-МВ-12Ш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нов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б/</w:t>
            </w:r>
            <w:proofErr w:type="spellStart"/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1400</w:t>
            </w:r>
          </w:p>
        </w:tc>
      </w:tr>
      <w:tr w:rsidR="004417E5" w:rsidRPr="004417E5" w:rsidTr="004417E5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ЦК</w:t>
            </w:r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S</w:t>
            </w:r>
            <w:proofErr w:type="gramEnd"/>
            <w:r w:rsidRPr="004417E5">
              <w:rPr>
                <w:rFonts w:ascii="Calibri" w:eastAsia="Times New Roman" w:hAnsi="Calibri" w:cs="Times New Roman"/>
                <w:lang w:eastAsia="ru-RU"/>
              </w:rPr>
              <w:t xml:space="preserve">.647.049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нов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б/</w:t>
            </w:r>
            <w:proofErr w:type="spellStart"/>
            <w:proofErr w:type="gramStart"/>
            <w:r w:rsidRPr="004417E5">
              <w:rPr>
                <w:rFonts w:ascii="Calibri" w:eastAsia="Times New Roman" w:hAnsi="Calibri" w:cs="Times New Roman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7E5" w:rsidRPr="004417E5" w:rsidRDefault="004417E5" w:rsidP="004417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417E5">
              <w:rPr>
                <w:rFonts w:ascii="Calibri" w:eastAsia="Times New Roman" w:hAnsi="Calibri" w:cs="Times New Roman"/>
                <w:lang w:eastAsia="ru-RU"/>
              </w:rPr>
              <w:t>1400</w:t>
            </w:r>
          </w:p>
        </w:tc>
      </w:tr>
    </w:tbl>
    <w:p w:rsidR="00C56524" w:rsidRDefault="00C56524" w:rsidP="004417E5"/>
    <w:sectPr w:rsidR="00C56524" w:rsidSect="004417E5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17E5"/>
    <w:rsid w:val="004417E5"/>
    <w:rsid w:val="00C565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5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2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252</Words>
  <Characters>1437</Characters>
  <Application>Microsoft Office Word</Application>
  <DocSecurity>0</DocSecurity>
  <Lines>11</Lines>
  <Paragraphs>3</Paragraphs>
  <ScaleCrop>false</ScaleCrop>
  <Company>Microsoft</Company>
  <LinksUpToDate>false</LinksUpToDate>
  <CharactersWithSpaces>1686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2013-02-08T22:34:00Z</dcterms:created>
  <dcterms:modified xsi:type="dcterms:W3CDTF">2013-02-08T22:41:00Z</dcterms:modified>
</cp:coreProperties>
</file>