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 w:eastAsia="ru-RU"/>
        </w:rPr>
        <w:t xml:space="preserve">Геометрія </w:t>
      </w:r>
      <w:r w:rsidR="00A159BB" w:rsidRPr="00A159B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 w:eastAsia="ru-RU"/>
        </w:rPr>
        <w:t xml:space="preserve">установки </w:t>
      </w:r>
      <w:r w:rsidRPr="00A159B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 w:eastAsia="ru-RU"/>
        </w:rPr>
        <w:t>поплавк</w:t>
      </w:r>
      <w:r w:rsidR="0071783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 w:eastAsia="ru-RU"/>
        </w:rPr>
        <w:t>ів</w:t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28.06.2014</w:t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Оновлення методу </w:t>
      </w:r>
      <w:r w:rsidR="00A159BB"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ЦТ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 2014/06/09</w:t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8EBC64A" wp14:editId="6822F858">
            <wp:extent cx="2933700" cy="1455420"/>
            <wp:effectExtent l="0" t="0" r="0" b="0"/>
            <wp:docPr id="1" name="Рисунок 1" descr="http://www.stoneylake.org/pipcom/floatgeo_files/image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oneylake.org/pipcom/floatgeo_files/image00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45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(</w:t>
      </w:r>
      <w:r w:rsid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«</w:t>
      </w:r>
      <w:r w:rsidR="00A159BB"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До</w:t>
      </w:r>
      <w:r w:rsid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машньої» 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 побудов</w:t>
      </w:r>
      <w:r w:rsid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и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 170/180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к.с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. на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Edo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 2425 на продаж!)</w:t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Ця інформація є </w:t>
      </w:r>
      <w:r w:rsid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актуальною </w:t>
      </w:r>
      <w:r w:rsidRP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та точною для </w:t>
      </w:r>
      <w:r w:rsidR="00A159BB" w:rsidRP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літаків </w:t>
      </w:r>
      <w:r w:rsid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з малим навантаження на крило </w:t>
      </w:r>
      <w:r w:rsidRP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та літаків із низькою швидкістю </w:t>
      </w:r>
      <w:r w:rsid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звалювання</w:t>
      </w:r>
      <w:r w:rsidRP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, таких як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Rans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S6 та 7, </w:t>
      </w:r>
      <w:r w:rsidR="001E2735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вагою «брутто» </w:t>
      </w:r>
      <w:r w:rsidR="00A159BB" w:rsidRP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1200 фунтів</w:t>
      </w:r>
      <w:r w:rsid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, однак, ці</w:t>
      </w:r>
      <w:r w:rsidRP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ж міркування були використані при </w:t>
      </w:r>
      <w:r w:rsid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збірці  </w:t>
      </w:r>
      <w:r w:rsidRP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</w:t>
      </w:r>
      <w:r w:rsidR="001E2735" w:rsidRP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показаного вище</w:t>
      </w:r>
      <w:r w:rsidR="001E2735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</w:t>
      </w:r>
      <w:r w:rsid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апарату «д</w:t>
      </w:r>
      <w:r w:rsidR="00A159BB" w:rsidRP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омашньої»  побудови </w:t>
      </w:r>
      <w:r w:rsidRP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170 </w:t>
      </w:r>
      <w:r w:rsidR="001E2735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(</w:t>
      </w:r>
      <w:proofErr w:type="spellStart"/>
      <w:r w:rsidR="001E2735" w:rsidRPr="001E2735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Homebuilt</w:t>
      </w:r>
      <w:proofErr w:type="spellEnd"/>
      <w:r w:rsidR="001E2735" w:rsidRPr="001E2735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170</w:t>
      </w:r>
      <w:r w:rsidR="001E2735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) </w:t>
      </w:r>
      <w:r w:rsidRP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на 2425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Edo</w:t>
      </w:r>
      <w:proofErr w:type="spellEnd"/>
      <w:r w:rsidR="001E2735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.</w:t>
      </w:r>
      <w:r w:rsidRP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</w:t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Щоб розташувати набір поплав</w:t>
      </w:r>
      <w:r w:rsid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планер</w:t>
      </w:r>
      <w:r w:rsid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нам потрібно визначитися з чотирма вимірами:</w:t>
      </w:r>
    </w:p>
    <w:p w:rsidR="00E352D7" w:rsidRPr="00A159BB" w:rsidRDefault="00E352D7" w:rsidP="00E352D7">
      <w:pPr>
        <w:shd w:val="clear" w:color="auto" w:fill="C0C0C0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</w:t>
      </w:r>
      <w:r w:rsidRPr="00A159BB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uk-UA" w:eastAsia="ru-RU"/>
        </w:rPr>
        <w:t>відстань</w:t>
      </w:r>
      <w:r w:rsidR="00A159BB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між поплавками;</w:t>
      </w:r>
    </w:p>
    <w:p w:rsidR="00E352D7" w:rsidRPr="00A159BB" w:rsidRDefault="00E352D7" w:rsidP="00E352D7">
      <w:pPr>
        <w:shd w:val="clear" w:color="auto" w:fill="C0C0C0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</w:t>
      </w:r>
      <w:r w:rsidRPr="00A159BB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uk-UA" w:eastAsia="ru-RU"/>
        </w:rPr>
        <w:t>висота</w:t>
      </w:r>
      <w:r w:rsidR="00A159BB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планера над поплавками</w:t>
      </w:r>
    </w:p>
    <w:p w:rsidR="00E352D7" w:rsidRPr="00A159BB" w:rsidRDefault="00E352D7" w:rsidP="00E352D7">
      <w:pPr>
        <w:shd w:val="clear" w:color="auto" w:fill="C0C0C0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3.</w:t>
      </w:r>
      <w:r w:rsidRPr="00A159BB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uk-UA" w:eastAsia="ru-RU"/>
        </w:rPr>
        <w:t>кут</w:t>
      </w:r>
      <w:r w:rsidR="00A159BB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між </w:t>
      </w:r>
      <w:r w:rsidR="00334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осьовою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лінією планера </w:t>
      </w:r>
      <w:r w:rsid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дном поплав</w:t>
      </w:r>
      <w:r w:rsidR="00334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A159BB" w:rsidRDefault="00E352D7" w:rsidP="00E352D7">
      <w:pPr>
        <w:shd w:val="clear" w:color="auto" w:fill="C0C0C0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4.</w:t>
      </w:r>
      <w:r w:rsidRPr="00A159BB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uk-UA" w:eastAsia="ru-RU"/>
        </w:rPr>
        <w:t>переднє / заднє положення</w:t>
      </w:r>
      <w:r w:rsidR="00A159BB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планера на поплав</w:t>
      </w:r>
      <w:r w:rsidR="00334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ках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з поплавками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Lotus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="00334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uk-UA" w:eastAsia="ru-RU"/>
        </w:rPr>
        <w:t>де розташувати</w:t>
      </w:r>
      <w:r w:rsidR="00816866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uk-UA" w:eastAsia="ru-RU"/>
        </w:rPr>
        <w:t xml:space="preserve"> </w:t>
      </w:r>
      <w:r w:rsidR="00334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розпорки</w:t>
      </w:r>
      <w:r w:rsidR="001E273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/т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руби;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bookmarkStart w:id="0" w:name="d"/>
      <w:bookmarkEnd w:id="0"/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 xml:space="preserve">Спочатку </w:t>
      </w:r>
      <w:r w:rsidR="00816866" w:rsidRPr="00A15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ширин</w:t>
      </w:r>
      <w:r w:rsidR="008168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а</w:t>
      </w:r>
      <w:r w:rsidR="00816866" w:rsidRPr="00A15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від центру до центру</w:t>
      </w:r>
      <w:r w:rsidR="00334A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Якщо ви </w:t>
      </w:r>
      <w:r w:rsidR="00334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розглядаєте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успішн</w:t>
      </w:r>
      <w:r w:rsidR="00334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34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установк</w:t>
      </w:r>
      <w:r w:rsidR="00334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поплав</w:t>
      </w:r>
      <w:r w:rsidR="00334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то </w:t>
      </w:r>
      <w:r w:rsidR="00334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доцільно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зробити висновок, що перші дв</w:t>
      </w:r>
      <w:r w:rsidR="001E273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базуються на особистих уподобаннях та на тому, як</w:t>
      </w:r>
      <w:r w:rsidR="00334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ого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вигляд</w:t>
      </w:r>
      <w:r w:rsidR="00334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хоче </w:t>
      </w:r>
      <w:r w:rsidR="00334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досягти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будівельник. Існує діапазон відстані поплав</w:t>
      </w:r>
      <w:r w:rsidR="00334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 від центру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 центру</w:t>
      </w:r>
      <w:r w:rsidR="00334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 межах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40 до 50% довжини поплав</w:t>
      </w:r>
      <w:r w:rsidR="00334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334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Мої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34AD5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поплав</w:t>
      </w:r>
      <w:r w:rsidR="00334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</w:t>
      </w:r>
      <w:r w:rsidR="00334AD5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Murphy 1500 (174 ”) </w:t>
      </w:r>
      <w:r w:rsidR="00334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з’явились 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 шириною 48%; </w:t>
      </w:r>
      <w:r w:rsidR="001E273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скоротив їх до 80 ”або 46%.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Багато 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Full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Lotus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1E2735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1260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встановлені на 72 ”, що становить 44%;</w:t>
      </w:r>
      <w:r w:rsidR="00334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1E273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ої 1350 </w:t>
      </w:r>
      <w:r w:rsidR="00334AD5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поплавк</w:t>
      </w:r>
      <w:r w:rsidR="00334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и </w:t>
      </w:r>
      <w:r w:rsidR="001E2735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LAS</w:t>
      </w:r>
      <w:r w:rsidR="001E273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34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з’явились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шириною 41%, але я подовжив роз</w:t>
      </w:r>
      <w:r w:rsidR="00372A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порки </w:t>
      </w:r>
      <w:r w:rsidR="001E273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 77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”</w:t>
      </w:r>
      <w:r w:rsidR="001E273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або 46%.</w:t>
      </w:r>
      <w:r w:rsidR="001E273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Широка </w:t>
      </w:r>
      <w:r w:rsidR="00372A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установка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покращить стійкість </w:t>
      </w:r>
      <w:r w:rsidR="00372A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до бокового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вітру, але ускладнить стояння біля борту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тандемного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фюзеляжу.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Цей S6 на чеських амфіб</w:t>
      </w:r>
      <w:r w:rsidR="00372A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х має ширину 75 дюймів (і 20 дюймів у висоту). Оскільки це </w:t>
      </w:r>
      <w:r w:rsidR="00372A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літак з розташуванням (сидінь) поруч 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ширшим фюзеляжем, </w:t>
      </w:r>
      <w:r w:rsidR="00372A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власник</w:t>
      </w:r>
      <w:r w:rsidR="00372A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є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відчу</w:t>
      </w:r>
      <w:r w:rsidR="00372A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ття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що стійки виглядають</w:t>
      </w:r>
      <w:r w:rsidR="001E273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занадто вертикальними, але все</w:t>
      </w:r>
      <w:r w:rsidR="001E2735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одно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72A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працює чудово. Також точки кріплення до поплавців знаходяться на </w:t>
      </w:r>
      <w:r w:rsidR="00372A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розпорках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щоб додатково звузити видиму</w:t>
      </w:r>
      <w:r w:rsidR="00C05A1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72A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установку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стійок.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209E44A7" wp14:editId="72BC77BB">
            <wp:extent cx="3992880" cy="2301240"/>
            <wp:effectExtent l="0" t="0" r="7620" b="3810"/>
            <wp:docPr id="2" name="Рисунок 2" descr="http://www.stoneylake.org/pipcom/floatgeo_files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toneylake.org/pipcom/floatgeo_files/image0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880" cy="230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Поплав</w:t>
      </w:r>
      <w:r w:rsidR="004233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1450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Lotus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описані далі в цій статті, мають інш</w:t>
      </w:r>
      <w:r w:rsidR="00EF2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вигляд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геометр</w:t>
      </w:r>
      <w:r w:rsidR="00EF2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ії , а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відста</w:t>
      </w:r>
      <w:r w:rsidR="001E273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нь від центру до центру </w:t>
      </w:r>
      <w:r w:rsidR="001E2735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цьому </w:t>
      </w:r>
      <w:proofErr w:type="spellStart"/>
      <w:r w:rsidR="001E2735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Rans</w:t>
      </w:r>
      <w:proofErr w:type="spellEnd"/>
      <w:r w:rsidR="001E2735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S7</w:t>
      </w:r>
      <w:r w:rsidR="001E273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лише 66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”</w:t>
      </w:r>
      <w:r w:rsidR="001E273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або 40% довжини.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34A428F" wp14:editId="12E84B15">
            <wp:extent cx="5212080" cy="3916680"/>
            <wp:effectExtent l="0" t="0" r="7620" b="7620"/>
            <wp:docPr id="3" name="Рисунок 3" descr="http://www.stoneylake.org/pipcom/floatgeo_files/image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toneylake.org/pipcom/floatgeo_files/image00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080" cy="391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DB0671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 тому, що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ці 1260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-ті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мають 73-дюйм</w:t>
      </w:r>
      <w:r w:rsidR="00C05A1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="00EF2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від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центр</w:t>
      </w:r>
      <w:r w:rsidR="00EF2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 центру:</w:t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74952404" wp14:editId="1893A0EC">
            <wp:extent cx="3261360" cy="2438400"/>
            <wp:effectExtent l="0" t="0" r="0" b="0"/>
            <wp:docPr id="4" name="Рисунок 4" descr="http://www.stoneylake.org/pipcom/floatgeo_files/image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toneylake.org/pipcom/floatgeo_files/image01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36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bookmarkStart w:id="1" w:name="h"/>
      <w:bookmarkEnd w:id="1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Останній момент щодо ширини між поплавками пов’язаний з розміром </w:t>
      </w:r>
      <w:r w:rsidR="00EF2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платформи, якою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</w:t>
      </w:r>
      <w:r w:rsidR="00EF2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мож</w:t>
      </w:r>
      <w:r w:rsidR="00EF2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ливо, захочете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скористатися, щоб витягнути літак з води. Більш вузькі виміри можуть усунути деякі </w:t>
      </w:r>
      <w:r w:rsidR="00EF2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оснащення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які використовуються на сертифікованих літаках.</w:t>
      </w:r>
      <w:r w:rsidR="00EF2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05A1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Платформа,  </w:t>
      </w:r>
      <w:r w:rsidR="00C05A1D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05A1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</w:t>
      </w:r>
      <w:r w:rsidR="00EF2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ок</w:t>
      </w:r>
      <w:r w:rsidR="00C05A1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="00EF2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зана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вищ</w:t>
      </w:r>
      <w:r w:rsidR="000024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е,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потр</w:t>
      </w:r>
      <w:r w:rsidR="00EF2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ебує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близько 46 ”, і це означало б, що </w:t>
      </w:r>
      <w:r w:rsidR="00EF2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вона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не впора</w:t>
      </w:r>
      <w:r w:rsidR="00EF2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лас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 б</w:t>
      </w:r>
      <w:r w:rsidR="00EF2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</w:t>
      </w:r>
      <w:r w:rsidR="00EF2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представленим</w:t>
      </w:r>
      <w:r w:rsidR="00FB49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="00EF2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вище</w:t>
      </w:r>
      <w:r w:rsidR="000024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0024DF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1450</w:t>
      </w:r>
      <w:r w:rsidR="000024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-ми </w:t>
      </w:r>
      <w:r w:rsidR="00FB49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поплавками</w:t>
      </w:r>
      <w:r w:rsidR="00EF29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66” CC</w:t>
      </w:r>
      <w:r w:rsidR="00FB49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(від центру до центру)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Висота фюзеляжу над поплавками.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FB496B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Схоже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це вимірювання також сильно пов'язане з особистими уподобаннями. Так, вам потрібно тримати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гвинт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подалі від води, </w:t>
      </w:r>
      <w:r w:rsidR="000024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більшість ус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тановок призводять до того, що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закінцівка</w:t>
      </w:r>
      <w:proofErr w:type="spellEnd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гвинта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знаходиться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багато далі від води, ніж мінімальн</w:t>
      </w:r>
      <w:r w:rsidR="000024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12 ",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Мій перший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Rans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S7 був встановлений приблизно на 16 дюймів над поплав</w:t>
      </w:r>
      <w:r w:rsidR="00FB49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ками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як </w:t>
      </w:r>
      <w:r w:rsidR="00FB49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тут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і він </w:t>
      </w:r>
      <w:r w:rsidR="00FB49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мав</w:t>
      </w:r>
      <w:r w:rsidR="00C05A1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72-дюймови</w:t>
      </w:r>
      <w:r w:rsidR="00FB49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 гвинт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</w:t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2912DC3" wp14:editId="46957C3D">
            <wp:extent cx="2926080" cy="1524000"/>
            <wp:effectExtent l="0" t="0" r="7620" b="0"/>
            <wp:docPr id="5" name="Рисунок 5" descr="http://www.stoneylake.org/pipcom/floatgeo_files/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stoneylake.org/pipcom/floatgeo_files/image00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Він</w:t>
      </w:r>
      <w:r w:rsidR="00FB49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літав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добре (за винятком деяк</w:t>
      </w:r>
      <w:r w:rsidR="005D50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ого «</w:t>
      </w:r>
      <w:proofErr w:type="spellStart"/>
      <w:r w:rsidR="005D50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барсіння</w:t>
      </w:r>
      <w:proofErr w:type="spellEnd"/>
      <w:r w:rsidR="005D50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 w:rsidR="000024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="005D50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типового для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Lotus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), і в нього було дуже легко </w:t>
      </w:r>
      <w:r w:rsidR="005D50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забиратись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не потребуючи </w:t>
      </w:r>
      <w:r w:rsidR="00C05A1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підніжки</w:t>
      </w:r>
      <w:r w:rsidR="005D50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4B34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="004B340C" w:rsidRPr="004B340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ru-RU"/>
        </w:rPr>
        <w:t>step</w:t>
      </w:r>
      <w:r w:rsidR="004B340C" w:rsidRPr="004B340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також – «редан</w:t>
      </w:r>
      <w:r w:rsidR="004B34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»)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стійках, але, звичайно, йому бракує "привабливості </w:t>
      </w:r>
      <w:r w:rsidR="005D50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причалі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".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Одн</w:t>
      </w:r>
      <w:r w:rsidR="005D50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найвищих </w:t>
      </w:r>
      <w:r w:rsidR="005D50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установок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- на </w:t>
      </w:r>
      <w:r w:rsidR="005D506F" w:rsidRPr="005D50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Murphy </w:t>
      </w:r>
      <w:proofErr w:type="spellStart"/>
      <w:r w:rsidR="005D506F" w:rsidRPr="005D50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Rebels</w:t>
      </w:r>
      <w:proofErr w:type="spellEnd"/>
      <w:r w:rsidR="005D506F" w:rsidRPr="005D50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де </w:t>
      </w:r>
      <w:r w:rsidR="005D50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установка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компанії показує 31,5 ”для фюзеляжу над поплавками. Один досвідчений хлопець </w:t>
      </w:r>
      <w:r w:rsidR="005D50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із </w:t>
      </w:r>
      <w:r w:rsidR="005D506F" w:rsidRPr="005D50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Murphy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використовує 29 ”.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Цей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Rans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S7 на чеських амфіб</w:t>
      </w:r>
      <w:r w:rsidR="005D50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іях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D50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установлено на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20 "</w:t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6FCC074D" wp14:editId="0140F855">
            <wp:extent cx="4198620" cy="2247900"/>
            <wp:effectExtent l="0" t="0" r="0" b="0"/>
            <wp:docPr id="6" name="Рисунок 6" descr="http://www.stoneylake.org/pipcom/floatgeo_files/image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stoneylake.org/pipcom/floatgeo_files/image00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862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Отже, маючи це все на увазі, я </w:t>
      </w:r>
      <w:r w:rsidR="005D50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підійшов до мого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5D506F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Rans</w:t>
      </w:r>
      <w:proofErr w:type="spellEnd"/>
      <w:r w:rsidR="005D506F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S7</w:t>
      </w:r>
      <w:r w:rsidR="005D50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</w:t>
      </w:r>
      <w:r w:rsidR="00C05A1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ширин</w:t>
      </w:r>
      <w:r w:rsidR="005D50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ою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80 ”</w:t>
      </w:r>
      <w:r w:rsidR="004B34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 висот</w:t>
      </w:r>
      <w:r w:rsidR="005D50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ою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24” </w:t>
      </w:r>
      <w:r w:rsidR="005D50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05A1D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Murphy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1500: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48382F6" wp14:editId="3443E60B">
            <wp:extent cx="7399020" cy="2918460"/>
            <wp:effectExtent l="0" t="0" r="0" b="0"/>
            <wp:docPr id="7" name="Рисунок 7" descr="http://www.stoneylake.org/pipcom/floatgeo_files/image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stoneylake.org/pipcom/floatgeo_files/image01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9020" cy="291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C05A1D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Існує також певн</w:t>
      </w:r>
      <w:r w:rsidR="00C05A1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ий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05A1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взаємозв’язок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між висотою над поплав</w:t>
      </w:r>
      <w:r w:rsidR="00C05A1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ками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положенням </w:t>
      </w:r>
      <w:r w:rsidR="004B34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підніжки (</w:t>
      </w:r>
      <w:r w:rsidR="004B340C" w:rsidRPr="004B34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редану</w:t>
      </w:r>
      <w:r w:rsidR="004B34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?)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коли ви </w:t>
      </w:r>
      <w:r w:rsidR="00C05A1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приймаєте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один підхід до </w:t>
      </w:r>
      <w:r w:rsidR="00C05A1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розташування </w:t>
      </w:r>
      <w:r w:rsidR="004B34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підніжки (</w:t>
      </w:r>
      <w:r w:rsidR="004B340C" w:rsidRPr="004B34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редану</w:t>
      </w:r>
      <w:r w:rsidR="004B34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?)</w:t>
      </w:r>
      <w:r w:rsidR="004B340C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про який буде сказано далі.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bookmarkStart w:id="2" w:name="angle"/>
      <w:bookmarkEnd w:id="2"/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 xml:space="preserve">Кут між </w:t>
      </w:r>
      <w:r w:rsidR="00C05A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 xml:space="preserve">базовою лінією (висхідною точкою)  </w:t>
      </w:r>
      <w:r w:rsidRPr="00A15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і п</w:t>
      </w:r>
      <w:r w:rsidR="00C05A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оплавками</w:t>
      </w:r>
      <w:r w:rsidRPr="00A15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C05A1D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Джим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Вільямс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 Австралії</w:t>
      </w:r>
      <w:r w:rsidRPr="00674AE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який має прекрасний L19 на амфіб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іях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був достатньо люб’язним, щоб надіслати статтю Дж. </w:t>
      </w:r>
      <w:proofErr w:type="spellStart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Фрея</w:t>
      </w:r>
      <w:proofErr w:type="spellEnd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D929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давнього колег</w:t>
      </w:r>
      <w:r w:rsidR="004B34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D9293D"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Edo 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та </w:t>
      </w:r>
      <w:r w:rsidR="00D929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креслення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його поплав</w:t>
      </w:r>
      <w:r w:rsidR="00D929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ків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Згодом я зв’язався з </w:t>
      </w:r>
      <w:proofErr w:type="spellStart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Фре</w:t>
      </w:r>
      <w:r w:rsidR="00D929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єм</w:t>
      </w:r>
      <w:proofErr w:type="spellEnd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який зв</w:t>
      </w:r>
      <w:r w:rsidR="00D929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мене з колишнім інженером з </w:t>
      </w:r>
      <w:r w:rsidR="00D9293D"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Edo</w:t>
      </w:r>
      <w:r w:rsidR="00D9293D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Леоном </w:t>
      </w:r>
      <w:proofErr w:type="spellStart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Капланом</w:t>
      </w:r>
      <w:proofErr w:type="spellEnd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який надав </w:t>
      </w:r>
      <w:r w:rsidR="00D929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мені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набагато більше інформації. Ви можете побачити його статтю, на жаль </w:t>
      </w:r>
      <w:r w:rsidR="00D929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без креслень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D929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D9293D"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="00D9293D" w:rsidRPr="00E352D7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en-US" w:eastAsia="ru-RU"/>
        </w:rPr>
        <w:t>J</w:t>
      </w:r>
      <w:r w:rsidR="00D9293D" w:rsidRPr="00D9293D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eastAsia="ru-RU"/>
        </w:rPr>
        <w:t xml:space="preserve"> </w:t>
      </w:r>
      <w:r w:rsidR="00D9293D" w:rsidRPr="00E352D7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en-US" w:eastAsia="ru-RU"/>
        </w:rPr>
        <w:t>Frey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Фрей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зазначає, що для найкращої характеристики зльоту</w:t>
      </w:r>
      <w:r w:rsidR="00D929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нам потрібне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крило </w:t>
      </w:r>
      <w:r w:rsidR="004B34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кутом атаки для максимально</w:t>
      </w:r>
      <w:r w:rsidR="004F6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підйом</w:t>
      </w:r>
      <w:r w:rsidR="004F6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ної сили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поки поплав</w:t>
      </w:r>
      <w:r w:rsidR="004F6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ки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їдуть у воді під кутом для мінімального опору. Він припускає, що </w:t>
      </w:r>
      <w:r w:rsidR="004F6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для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крил</w:t>
      </w:r>
      <w:r w:rsidR="004B34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потрібно 14 градусів (це не вірно для всіх аеродинамічних профілів, але близько</w:t>
      </w:r>
      <w:r w:rsidR="004F6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 цього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),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тому геометрія повинна це забезпеч</w:t>
      </w:r>
      <w:r w:rsidR="004F6F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ува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ти. Отже, як нам досягти цього кута атаки 14 *?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2E522A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Перш за все,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нам потрібно використовувати горизонтальну базову лінію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datum</w:t>
      </w:r>
      <w:r w:rsidRPr="002E5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line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2E5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літака як еталонну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(прив</w:t>
      </w:r>
      <w:r w:rsidRPr="002E5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язочну)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лінію для встановлення поплавків.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Потім,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більшість конструкторів вбудували позитивний кут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установки осьової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лінії крила до базової лінії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datum</w:t>
      </w:r>
      <w:r w:rsidRPr="002E522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line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2E522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від 2 до 3 градусів. Давайте використаємо </w:t>
      </w:r>
      <w:r w:rsidR="00AD0B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поки що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три.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Фрей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зазначає, що ранні дослідження показали, що поплав</w:t>
      </w:r>
      <w:r w:rsidR="004B34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повинні </w:t>
      </w:r>
      <w:r w:rsidR="00AD0B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«їхати»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при 8 градусах для мінімального опору під час</w:t>
      </w:r>
      <w:r w:rsidR="00AD0B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планування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Таким чином, якби ми встановили поплав</w:t>
      </w:r>
      <w:r w:rsidR="00AD0B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паралельно базовій лінії, ми мали б кут атаки 8 + 3 або 11 градусів, коли літак знаходиться на </w:t>
      </w:r>
      <w:r w:rsidR="00AD0B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Отже, нам потрібно встановити поплав</w:t>
      </w:r>
      <w:r w:rsidR="00AD0B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ки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3 градуси від’ємн</w:t>
      </w:r>
      <w:r w:rsidR="00AD0B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 базової лінії, щоб отримати наш</w:t>
      </w:r>
      <w:r w:rsidR="00AD0B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их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14 градусів.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Досвідчений друг на підставі досліджень подібних аеродинамічних профілів визначив, що мій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Rans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S7 насправді досягає максимально</w:t>
      </w:r>
      <w:r w:rsidR="00AD0B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підйом</w:t>
      </w:r>
      <w:r w:rsidR="00AD0B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ної сили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при 18 градусах. Для цього знадобиться не 3 градуси між поплавком і базовою </w:t>
      </w:r>
      <w:r w:rsidR="00AD0B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лінією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а 7. Я встановив попла</w:t>
      </w:r>
      <w:r w:rsidR="004B34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трохи більше 3 градусів і </w:t>
      </w:r>
      <w:r w:rsidR="00AD0B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характеристика на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зльоті, </w:t>
      </w:r>
      <w:r w:rsidR="00CD5E3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крейсерському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 </w:t>
      </w:r>
      <w:r w:rsidR="00CD5E3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при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посадці відмінна; найкращі показники, які я мав </w:t>
      </w:r>
      <w:r w:rsidR="00CD5E3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чотир</w:t>
      </w:r>
      <w:r w:rsidR="00CD5E3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ьох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різн</w:t>
      </w:r>
      <w:r w:rsidR="00CD5E3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их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поплавков</w:t>
      </w:r>
      <w:r w:rsidR="00CD5E3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их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літак</w:t>
      </w:r>
      <w:r w:rsidR="00CD5E3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ів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S7.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CD5E3C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 можу передбачити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що крейсерська швидкість та </w:t>
      </w:r>
      <w:r w:rsidR="004B340C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посад</w:t>
      </w:r>
      <w:r w:rsidR="004B34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очні </w:t>
      </w:r>
      <w:r w:rsidR="004B340C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характеристики </w:t>
      </w:r>
      <w:r w:rsidR="004B34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постраждають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із більшим кутом між поплавком та базовою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лінією (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точкою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) </w:t>
      </w:r>
      <w:r w:rsidRPr="00CD5E3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[</w:t>
      </w:r>
      <w:r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datum</w:t>
      </w:r>
      <w:r w:rsidRPr="00CD5E3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]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Тут компроміс полягає в тому, що ми не хочемо, щоб ніс поплав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ків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був занадто низьким,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той час, щоб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горизонтальному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польоті збільшувався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лобовий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опір або ускладнювалося досягнення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незначного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положення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«піднятого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носа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поплав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ків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при посадці. Хоча я буду експериментувати з цим у майбутньому,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поки що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6 градусів між поплавком 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осьовою лінією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крила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працюють добре.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7B49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Коли я встановлював 2425</w:t>
      </w:r>
      <w:r w:rsidR="007B4936" w:rsidRPr="007B49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-ті</w:t>
      </w:r>
      <w:r w:rsidRPr="007B49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C4C3F" w:rsidRPr="007B49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D5E3C" w:rsidRPr="007B49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7B49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Edo</w:t>
      </w:r>
      <w:proofErr w:type="spellEnd"/>
      <w:r w:rsidR="00CD5E3C" w:rsidRPr="007B49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B49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170</w:t>
      </w:r>
      <w:r w:rsidR="00CD5E3C" w:rsidRPr="007B49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-му</w:t>
      </w:r>
      <w:r w:rsidRPr="007B49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D5E3C" w:rsidRPr="007B49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«домашньої побудови»</w:t>
      </w:r>
      <w:r w:rsidRPr="007B49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7B4936" w:rsidRPr="007B49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показаному</w:t>
      </w:r>
      <w:r w:rsidRPr="007B49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фотографії у верхній частині,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досвідчений оператор FBO</w:t>
      </w:r>
      <w:r w:rsidR="007B49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(експлуатант зі стаціонарною базою)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Джим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Леггат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7B49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порадив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мені </w:t>
      </w:r>
      <w:r w:rsidR="004B34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установити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між центральною </w:t>
      </w:r>
      <w:r w:rsidR="007B49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(осьовою)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лінією крила і верхівкою поплав</w:t>
      </w:r>
      <w:r w:rsidR="007B49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ка </w:t>
      </w:r>
      <w:r w:rsidR="007B4936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6 градусів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Це спрацювало чудово. Отже, враховуючи, що 170</w:t>
      </w:r>
      <w:r w:rsidR="004B34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-ті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- це вдвічі </w:t>
      </w:r>
      <w:r w:rsidR="007B49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більші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ніж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Rans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схоже, це </w:t>
      </w:r>
      <w:r w:rsidR="007B49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було зроблено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досить </w:t>
      </w:r>
      <w:r w:rsidR="007B49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«на око»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7B49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</w:t>
      </w:r>
      <w:r w:rsidR="004B34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</w:t>
      </w:r>
      <w:r w:rsidR="004B340C" w:rsidRPr="007B493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пираючись</w:t>
      </w:r>
      <w:r w:rsidR="007B4936" w:rsidRPr="007B493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на практичний досвід</w:t>
      </w:r>
      <w:r w:rsidR="007B49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bookmarkStart w:id="3" w:name="fa"/>
      <w:bookmarkStart w:id="4" w:name="new"/>
      <w:bookmarkEnd w:id="3"/>
      <w:bookmarkEnd w:id="4"/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Нарешті, де роз</w:t>
      </w:r>
      <w:r w:rsidR="007B49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 xml:space="preserve">містити </w:t>
      </w:r>
      <w:r w:rsidRPr="00A15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планер на поплав</w:t>
      </w:r>
      <w:r w:rsidR="007B49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ках</w:t>
      </w:r>
      <w:r w:rsidRPr="00A15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 xml:space="preserve"> (зазвича</w:t>
      </w:r>
      <w:r w:rsidR="007B49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й це розглядається як переднє/</w:t>
      </w:r>
      <w:r w:rsidRPr="00A15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заднє</w:t>
      </w:r>
      <w:r w:rsidR="00A301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 xml:space="preserve"> розміщення</w:t>
      </w:r>
      <w:r w:rsidRPr="00A15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 xml:space="preserve"> </w:t>
      </w:r>
      <w:r w:rsidR="00A301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редана</w:t>
      </w:r>
      <w:r w:rsidR="002501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 xml:space="preserve"> </w:t>
      </w:r>
      <w:r w:rsidR="002501FD" w:rsidRPr="002501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(</w:t>
      </w:r>
      <w:r w:rsidR="002501FD" w:rsidRPr="002501F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підніжки?)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Оновлення за червень 2014 року:</w:t>
      </w:r>
      <w:r w:rsidRPr="00A159BB">
        <w:rPr>
          <w:rFonts w:ascii="Times New Roman" w:eastAsia="Times New Roman" w:hAnsi="Times New Roman" w:cs="Times New Roman"/>
          <w:b/>
          <w:bCs/>
          <w:color w:val="FF6600"/>
          <w:sz w:val="28"/>
          <w:szCs w:val="28"/>
          <w:u w:val="single"/>
          <w:lang w:val="uk-UA" w:eastAsia="ru-RU"/>
        </w:rPr>
        <w:t>Нові правила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Після багатьох років і кількох унікальних </w:t>
      </w:r>
      <w:r w:rsidR="00A301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установок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 пропоную серйозн</w:t>
      </w:r>
      <w:r w:rsidR="00A301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змін</w:t>
      </w:r>
      <w:r w:rsidR="00A301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 традиційному мисленні.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Зараз я вважаю, що нам слід просто забути про </w:t>
      </w:r>
      <w:r w:rsidR="00A301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</w:t>
      </w:r>
      <w:r w:rsidR="004B34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</w:t>
      </w:r>
      <w:r w:rsidR="002501FD" w:rsidRPr="002501F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підніжку</w:t>
      </w:r>
      <w:r w:rsidR="002501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</w:t>
      </w:r>
      <w:r w:rsidR="004B34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ігнорувати його, навіть не </w:t>
      </w:r>
      <w:r w:rsidR="00A301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враховувати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A301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де він опиняється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тому що там, де він є насправді, мало що має значення, і нам не потрібно враховувати його при визначенні відносного положення плав</w:t>
      </w:r>
      <w:r w:rsidR="00A301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ників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планерах.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Прочитайте вищезазначений заголовок ще раз, але тепер змініть його на «Де роз</w:t>
      </w:r>
      <w:r w:rsidR="002501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містити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поплав</w:t>
      </w:r>
      <w:r w:rsidR="00A301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планер</w:t>
      </w:r>
      <w:r w:rsidR="00A301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Отже, як ми це робимо? Відповідь досить проста: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2501FD" w:rsidP="00E352D7">
      <w:pPr>
        <w:shd w:val="clear" w:color="auto" w:fill="C0C0C0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істіть</w:t>
      </w:r>
      <w:r w:rsidR="00A301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поплав</w:t>
      </w:r>
      <w:r w:rsidR="00A301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так, щоб вага поплав</w:t>
      </w:r>
      <w:r w:rsidR="00A301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ків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не змінювала (суттєво) </w:t>
      </w:r>
      <w:r w:rsidR="00A301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центр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тяжесті </w:t>
      </w:r>
      <w:r w:rsidR="00A301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(CG) </w:t>
      </w:r>
      <w:r w:rsidR="00A30144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порожн</w:t>
      </w:r>
      <w:r w:rsidR="00A301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ього</w:t>
      </w:r>
      <w:r w:rsidR="00A30144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літака, коли він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стоїть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колесах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Іншими словами, визначають місце розташування CG повного поплавк</w:t>
      </w:r>
      <w:r w:rsidR="00A301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пакета</w:t>
      </w:r>
      <w:r w:rsidR="00A301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спорядження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A301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коли він не </w:t>
      </w:r>
      <w:r w:rsidR="002501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встановлений </w:t>
      </w:r>
      <w:r w:rsidR="00A301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літаку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а потім встановлюють цей CG в такому положенні, що</w:t>
      </w:r>
      <w:r w:rsidR="002501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при знятих колесах і </w:t>
      </w:r>
      <w:r w:rsidR="00A301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встановлених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поплав</w:t>
      </w:r>
      <w:r w:rsidR="00A301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ках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отриманий CG </w:t>
      </w:r>
      <w:r w:rsidR="002501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був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приблизно однаковий. Ви зробите це за пару спроб, </w:t>
      </w:r>
      <w:r w:rsidR="00BC5A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використовуючи таблицю ваги та центровки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BC5A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Важливими є лише два питання: 1- Підтрим</w:t>
      </w:r>
      <w:r w:rsidR="00BC5A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ання</w:t>
      </w:r>
      <w:r w:rsidR="002501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відповідно</w:t>
      </w:r>
      <w:r w:rsidR="00BC5A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го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BC5A3D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CG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2501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літака </w:t>
      </w:r>
      <w:r w:rsidR="002501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 </w:t>
      </w:r>
      <w:r w:rsidR="002501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2-</w:t>
      </w:r>
      <w:r w:rsidR="002501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Завантаження ваги планера на поплавок поблизу центру плавучості поплав</w:t>
      </w:r>
      <w:r w:rsidR="00BC5A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Проблема в тому, що ми, швидше за все, не знатимемо де C B</w:t>
      </w:r>
      <w:r w:rsidR="002501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</w:t>
      </w:r>
      <w:r w:rsidR="002501FD"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</w:t>
      </w:r>
      <w:r w:rsidR="002501FD" w:rsidRPr="002501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501FD"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of</w:t>
      </w:r>
      <w:r w:rsidR="002501FD" w:rsidRPr="002501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501FD"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</w:t>
      </w:r>
      <w:r w:rsidR="002501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але ми можемо з'ясувати C G</w:t>
      </w:r>
      <w:r w:rsidR="002501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</w:t>
      </w:r>
      <w:r w:rsidR="002501FD"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 of</w:t>
      </w:r>
      <w:r w:rsidR="002501FD" w:rsidRPr="002501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501FD"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</w:t>
      </w:r>
      <w:r w:rsidR="002501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і це буде досить близько до C</w:t>
      </w:r>
      <w:r w:rsidR="002501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B</w:t>
      </w:r>
      <w:r w:rsidR="002501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Якщо ви все ще не впевнені, подумайте про це: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Чи впливає положення </w:t>
      </w:r>
      <w:r w:rsidR="00BC5A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редану </w:t>
      </w:r>
      <w:r w:rsidR="002501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</w:t>
      </w:r>
      <w:r w:rsidR="002501FD" w:rsidRPr="002501F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підніжки</w:t>
      </w:r>
      <w:r w:rsidR="002501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?) </w:t>
      </w:r>
      <w:r w:rsidR="00BC5A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впливає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характеристики польоту? НІ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всіх швидк</w:t>
      </w:r>
      <w:r w:rsidR="00BC5A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BC5A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гідролітаки мають редан</w:t>
      </w:r>
      <w:r w:rsidR="002501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2501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="002501FD" w:rsidRPr="002501F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підніжк</w:t>
      </w:r>
      <w:r w:rsidR="002501F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у</w:t>
      </w:r>
      <w:r w:rsidR="002501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?)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 Ні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Чи впливає CG </w:t>
      </w:r>
      <w:r w:rsidR="002501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="002501FD" w:rsidRPr="002501F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центр тяжесті</w:t>
      </w:r>
      <w:r w:rsidR="002501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)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політ? </w:t>
      </w:r>
      <w:r w:rsidR="00BC5A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Неможна його недооцінювати 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Чи впливає </w:t>
      </w:r>
      <w:r w:rsidR="00BC5A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крайнє переднє або крайнє заднє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завантаження </w:t>
      </w:r>
      <w:r w:rsidR="00BC5A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гідролітака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літак? ТАК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QED</w:t>
      </w:r>
      <w:r w:rsidR="005121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12178" w:rsidRPr="005121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(«що потрібно було довести»)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Якщо ви все ж таки прочитаєте деякі теорії нижче і подумаєте про протилежну концепцію </w:t>
      </w:r>
      <w:r w:rsidR="00490EE5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ваги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навантаження (літака) на поплавок (як це зробив EDO), і припустите, що C G </w:t>
      </w:r>
      <w:r w:rsidR="005121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="00512178"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</w:t>
      </w:r>
      <w:r w:rsidR="00512178" w:rsidRPr="005121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12178"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of</w:t>
      </w:r>
      <w:r w:rsidR="00512178" w:rsidRPr="005121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12178"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</w:t>
      </w:r>
      <w:r w:rsidR="005121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512178" w:rsidRPr="005121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поплав</w:t>
      </w:r>
      <w:r w:rsidR="00490E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знаходиться </w:t>
      </w:r>
      <w:r w:rsidR="00490E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поблизу  центру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121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</w:t>
      </w:r>
      <w:r w:rsidR="00512178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лавуч</w:t>
      </w:r>
      <w:r w:rsidR="005121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r w:rsidR="00512178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</w:t>
      </w:r>
      <w:r w:rsidR="005121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490E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поплав</w:t>
      </w:r>
      <w:r w:rsidR="005121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тоді цей метод також відповідає цій вимозі. Якщо ви не згодні, скажіть мені, чому цей метод не спрацює.</w:t>
      </w:r>
      <w:r w:rsidR="00490E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E352D7" w:rsidRPr="00A159BB" w:rsidRDefault="00512178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Повернемось до традиційного мислення: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Якщо ви запитаєте середнього </w:t>
      </w:r>
      <w:r w:rsidR="00490E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інженера по техобслуговуванню (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AME</w:t>
      </w:r>
      <w:r w:rsidR="00490E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який мав досвід встановлення сертифікованих поплавців, де розмістити поплав</w:t>
      </w:r>
      <w:r w:rsidR="00A7110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ки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</w:t>
      </w:r>
      <w:r w:rsidR="00490E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літаку «домашньої побудови»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він, ймовірно, не матиме для вас багато інформації. Його досвід, як правило, поляга</w:t>
      </w:r>
      <w:r w:rsidR="00A7110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тому, щоб отримати набір </w:t>
      </w:r>
      <w:r w:rsidR="00490E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оснащення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виготовлений виробником попла</w:t>
      </w:r>
      <w:r w:rsidR="00490E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вків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для одного конкретного планера та </w:t>
      </w:r>
      <w:r w:rsidR="00A7110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встановити</w:t>
      </w:r>
      <w:r w:rsidR="00490E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його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Йому не потрібно знати багато про геометрію.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Зазвичай, якщо </w:t>
      </w:r>
      <w:r w:rsidR="00490E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даний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тип літака раніше встановлювався на поплав</w:t>
      </w:r>
      <w:r w:rsidR="00490E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ви можете дізнатися, що </w:t>
      </w:r>
      <w:r w:rsidR="00490E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при цьому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працюва</w:t>
      </w:r>
      <w:r w:rsidR="00490E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і скопіювати його. Але припустимо, що ми не можемо знайти таку інформацію, то як </w:t>
      </w:r>
      <w:r w:rsidR="00490E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нам діяти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? Крім того, як ми можемо знати, чи те, що </w:t>
      </w:r>
      <w:r w:rsidR="00490EE5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хтось </w:t>
      </w:r>
      <w:r w:rsidR="00490E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досяг результатів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оптимальн</w:t>
      </w:r>
      <w:r w:rsidR="00490E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ої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конфігураці</w:t>
      </w:r>
      <w:r w:rsidR="00490E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</w:t>
      </w:r>
    </w:p>
    <w:p w:rsidR="00E352D7" w:rsidRPr="00A159BB" w:rsidRDefault="00E352D7" w:rsidP="00E352D7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Один добре відомий хлопець у </w:t>
      </w:r>
      <w:r w:rsidR="00490E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світі</w:t>
      </w:r>
      <w:r w:rsidR="00490E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Rans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ставить </w:t>
      </w:r>
      <w:r w:rsidR="00490E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B729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="00CB7298" w:rsidRPr="00CB729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підніжку</w:t>
      </w:r>
      <w:r w:rsidR="00CB729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?) </w:t>
      </w:r>
      <w:r w:rsidR="006723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51 дюйм </w:t>
      </w:r>
      <w:r w:rsidR="006723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позаду протипожежної перегородки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Для цього літака діапазон </w:t>
      </w:r>
      <w:r w:rsidR="00CB729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центровки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становить від 46 до 50,25. Чому це працює? Це оптимальне положення?</w:t>
      </w:r>
    </w:p>
    <w:p w:rsidR="00E352D7" w:rsidRPr="00A159BB" w:rsidRDefault="00E352D7" w:rsidP="00E352D7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Виходячи з того, що </w:t>
      </w:r>
      <w:proofErr w:type="spellStart"/>
      <w:r w:rsidR="006723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Едо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(один з найбільших виробників поплав</w:t>
      </w:r>
      <w:r w:rsidR="006723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новітній історії) </w:t>
      </w:r>
      <w:r w:rsidR="00CB729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демонструє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своїх кресленнях, </w:t>
      </w:r>
      <w:r w:rsidR="006723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що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можна стверджувати, що місце </w:t>
      </w:r>
      <w:r w:rsidR="006723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установлення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літака більше </w:t>
      </w:r>
      <w:r w:rsidR="006723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пов’язано з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динамі</w:t>
      </w:r>
      <w:r w:rsidR="006723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кою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рідини системи, </w:t>
      </w:r>
      <w:r w:rsidR="006723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ніж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6723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аеродинамік</w:t>
      </w:r>
      <w:r w:rsidR="006723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ою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Едо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робить це таким чином: вага </w:t>
      </w:r>
      <w:r w:rsidR="006723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«голого»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планера (без колісно</w:t>
      </w:r>
      <w:r w:rsidR="006723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 шасі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 розташовується вертикально над цент</w:t>
      </w:r>
      <w:r w:rsidR="006723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ром плавучості (C від B) поплавка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коли поплавок </w:t>
      </w:r>
      <w:r w:rsidR="006723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знаходиться 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воді. (І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Ноель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 у </w:t>
      </w:r>
      <w:r w:rsidR="0067238A"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NFLD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), </w:t>
      </w:r>
      <w:r w:rsidR="00CB729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 єдина людина, з якою я зіткнувся, і яка також </w:t>
      </w:r>
      <w:r w:rsidR="006723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враховувала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6723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 </w:t>
      </w:r>
      <w:r w:rsidR="00CB729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6723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</w:t>
      </w:r>
      <w:r w:rsidR="00CB729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 w:rsidR="006723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.)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CB7298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той час</w:t>
      </w:r>
      <w:r w:rsidR="00CB729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як більшість інструкцій з </w:t>
      </w:r>
      <w:r w:rsidR="006723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установки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поплав</w:t>
      </w:r>
      <w:r w:rsidR="006723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ків</w:t>
      </w:r>
      <w:r w:rsidR="000916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визначають розміщення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планер</w:t>
      </w:r>
      <w:r w:rsidR="000916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0916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рівн</w:t>
      </w:r>
      <w:r w:rsidR="000916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центральної </w:t>
      </w:r>
      <w:r w:rsidR="00CB729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="00CB7298" w:rsidRPr="00CB729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осьової</w:t>
      </w:r>
      <w:r w:rsidR="00CB729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)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лінії (положення в польоті) </w:t>
      </w:r>
      <w:r w:rsidR="000916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поплав</w:t>
      </w:r>
      <w:r w:rsidR="000916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B729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нахиленими вниз, на кресленні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Едо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викладена концепція </w:t>
      </w:r>
      <w:r w:rsidR="000916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авантаження поплавців, коли вони </w:t>
      </w:r>
      <w:r w:rsidR="00CB729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сидять</w:t>
      </w:r>
      <w:r w:rsidR="00CB729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воді, </w:t>
      </w:r>
      <w:r w:rsidR="00CB729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0916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розміщення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ваг</w:t>
      </w:r>
      <w:r w:rsidR="000916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так, щоб </w:t>
      </w:r>
      <w:r w:rsidR="000916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підтримувати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поплав</w:t>
      </w:r>
      <w:r w:rsidR="000916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0916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r w:rsidR="00CB729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більш-менш </w:t>
      </w:r>
      <w:r w:rsidR="000916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однаковим </w:t>
      </w:r>
      <w:r w:rsidR="000916DC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кутом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</w:t>
      </w:r>
      <w:r w:rsidR="000916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йому </w:t>
      </w:r>
      <w:r w:rsidR="000916DC" w:rsidRPr="000916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0916DC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носо</w:t>
      </w:r>
      <w:r w:rsidR="000916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вої частини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Мені подобається такий підхід, але він вимагає даних, які отримати непросто.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CB7298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Обговорення наведених вище </w:t>
      </w:r>
      <w:r w:rsidR="000916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кутів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стосується переходу до польоту</w:t>
      </w:r>
      <w:r w:rsidR="000916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просторового положення в крейсерському польоті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</w:t>
      </w:r>
      <w:r w:rsidR="000916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при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посад</w:t>
      </w:r>
      <w:r w:rsidR="000916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жоден з яких не має великого відношення до положення </w:t>
      </w:r>
      <w:r w:rsidR="000916DC" w:rsidRPr="008213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редану</w:t>
      </w:r>
      <w:r w:rsidR="001667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</w:t>
      </w:r>
      <w:r w:rsidR="00166702" w:rsidRPr="0016670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підніжки</w:t>
      </w:r>
      <w:r w:rsidR="001667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?)</w:t>
      </w:r>
      <w:r w:rsidRPr="008213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BD10D5" w:rsidRPr="008213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r w:rsidRPr="008213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авантаження поплав</w:t>
      </w:r>
      <w:r w:rsidR="001667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</w:t>
      </w:r>
      <w:r w:rsidRPr="008213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ів, встановивши на них літак, можна порівняти із </w:t>
      </w:r>
      <w:r w:rsidR="00BD10D5" w:rsidRPr="008213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r w:rsidRPr="008213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авантаженням човна.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Маленький </w:t>
      </w:r>
      <w:r w:rsidR="008213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човен з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підвісни</w:t>
      </w:r>
      <w:r w:rsidR="008213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двигун</w:t>
      </w:r>
      <w:r w:rsidR="008213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ом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який </w:t>
      </w:r>
      <w:r w:rsidR="008213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знаходиться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біля</w:t>
      </w:r>
      <w:r w:rsidR="00821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причалу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8213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знаходиться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213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певному, більш-менш </w:t>
      </w:r>
      <w:r w:rsidR="008213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горизонтальному положенні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мабуть, </w:t>
      </w:r>
      <w:r w:rsidR="008213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трохи піднят</w:t>
      </w:r>
      <w:r w:rsidR="008213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им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нос</w:t>
      </w:r>
      <w:r w:rsidR="008213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ом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Якщо ми </w:t>
      </w:r>
      <w:r w:rsidR="008213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саджаємо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 човен кількох людей, ми розміщуємо їх не всіх спереду або всіх ззаду, а</w:t>
      </w:r>
      <w:r w:rsidR="008213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ле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2132E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розподіл</w:t>
      </w:r>
      <w:r w:rsidR="008213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яємо</w:t>
      </w:r>
      <w:r w:rsidR="0082132E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більш-менш рівномірно, щоб зберегти </w:t>
      </w:r>
      <w:r w:rsidR="003C3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C3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горизонтальне просторове положення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Я пропоную нам завантаж</w:t>
      </w:r>
      <w:r w:rsidR="003C3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ити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човен, розподіливши </w:t>
      </w:r>
      <w:r w:rsidR="003C3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рівномірно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вагу навколо С B.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Більшість поплавків сидять у воді з високим </w:t>
      </w:r>
      <w:r w:rsidR="003C3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просторовим положенням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носа,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Фрей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каже, можливо, </w:t>
      </w:r>
      <w:r w:rsidR="003C3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про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3 градуси (хоча два комплекти, які я встановив, мають 4,5 * </w:t>
      </w:r>
      <w:r w:rsidR="003C3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відносно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води).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Вам потрібно зробити креслення, щоб побачити </w:t>
      </w:r>
      <w:r w:rsidR="003C3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цей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вплив:</w:t>
      </w:r>
    </w:p>
    <w:p w:rsidR="00E352D7" w:rsidRPr="00A159BB" w:rsidRDefault="00E352D7" w:rsidP="00E352D7">
      <w:pPr>
        <w:shd w:val="clear" w:color="auto" w:fill="C0C0C0"/>
        <w:jc w:val="center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2BDD0EB3" wp14:editId="5A89AAED">
            <wp:extent cx="4686300" cy="5372100"/>
            <wp:effectExtent l="0" t="0" r="0" b="0"/>
            <wp:docPr id="8" name="Рисунок 8" descr="http://www.stoneylake.org/pipcom/floatgeo_files/image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stoneylake.org/pipcom/floatgeo_files/image01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Цей малюнок ілюструє кілька моментів.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Вага </w:t>
      </w:r>
      <w:r w:rsidR="003C3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«голого»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планера розміщується над C B поплав</w:t>
      </w:r>
      <w:r w:rsidR="003C3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коли він </w:t>
      </w:r>
      <w:r w:rsidR="003C3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сидить</w:t>
      </w:r>
      <w:r w:rsidR="003C3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воді. Кіль</w:t>
      </w:r>
      <w:r w:rsidR="003C3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поплавка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нахилений приблизно на 3 градуси від </w:t>
      </w:r>
      <w:r w:rsidR="003C3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горизонтального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рівня, а </w:t>
      </w:r>
      <w:r w:rsidR="003C3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осьова лінія літака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нахилена на 3 градуси до попла</w:t>
      </w:r>
      <w:r w:rsidR="003C3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вка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тому </w:t>
      </w:r>
      <w:r w:rsidR="003C3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осьова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лінія </w:t>
      </w:r>
      <w:r w:rsidR="003C3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літака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нахилена на 6 градусів до води. Також вірно, що між лінією, перпендикулярною до </w:t>
      </w:r>
      <w:r w:rsidR="003C3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осьової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лінії фюзеляжу, та лінією, проведеною через С В., є кут 6 градусів.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Відстань, </w:t>
      </w:r>
      <w:r w:rsidR="003C3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яку</w:t>
      </w:r>
      <w:r w:rsidR="003C36D2" w:rsidRPr="00674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C36D2"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CG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93F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(центр тяжесті) </w:t>
      </w:r>
      <w:r w:rsidR="003C3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«голого»,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порожн</w:t>
      </w:r>
      <w:r w:rsidR="003C3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ього планера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C3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знаходиться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попереду </w:t>
      </w:r>
      <w:r w:rsidR="003C3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редана</w:t>
      </w:r>
      <w:r w:rsidR="00C93F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93F82" w:rsidRPr="00C93F8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(підніжки</w:t>
      </w:r>
      <w:r w:rsidR="00C93F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?)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- це сума a + b + c. "</w:t>
      </w:r>
      <w:r w:rsidR="00C93F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" 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означає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те, наскільки C G поплав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знаходиться попереду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редану</w:t>
      </w:r>
      <w:r w:rsidR="00C93F82" w:rsidRPr="00C93F8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</w:t>
      </w:r>
      <w:r w:rsidR="00C93F82" w:rsidRPr="00C93F8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підніжки</w:t>
      </w:r>
      <w:r w:rsidR="00C93F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?)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і ми можемо це визначити. На моєму </w:t>
      </w:r>
      <w:r w:rsidR="00924E89" w:rsidRP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Murphy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1500 ця відстань 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становить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4,5 ”.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Спираючись на знання відношення площі поверхні до об’єму, я 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можу стверджувати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що C B 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знаходиться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значно 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попереду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C 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G (це довжина “b”). Припустимо, ми в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изначимо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що C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B 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знаходиться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ще на 4 дюйма 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попереду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C G.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Ми можемо розрахувати довжину лінії "а", оцінивши відстань 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центру </w:t>
      </w:r>
      <w:r w:rsidR="00C93F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тяжесті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літака 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(CG)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 вертикалі від поплав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C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B. З оцінок кресленн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 можете 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бачити, що відстань "a" </w:t>
      </w:r>
      <w:r w:rsidR="00C93F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становить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5,2 "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 ставить 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редан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4,5 +4 + 5,2 = 13,7 ”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позаду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«голого» CG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який для одного S7 становив 44,7”, даючи 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розміщення редану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44,7+ 13,7 = 58,4 ”. Отже, навіть якщо моя оцінка відстані, на якій C 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B 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знаходиться попереду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C 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G, далека, і ми зменшили її до нуля, у цьому прикладі ми все ще маємо 54,4 ”для положення </w:t>
      </w:r>
      <w:r w:rsidR="00924E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редану</w:t>
      </w:r>
      <w:r w:rsidR="00C93F82" w:rsidRPr="00C93F8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</w:t>
      </w:r>
      <w:r w:rsidR="00C93F82" w:rsidRPr="00C93F8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підніжки</w:t>
      </w:r>
      <w:r w:rsidR="00C93F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?)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Отже, що ми використовуємо: 51 ”, 54” чи 58 ”??? Особливо </w:t>
      </w:r>
      <w:r w:rsidR="001243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випадку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 </w:t>
      </w:r>
      <w:proofErr w:type="spellStart"/>
      <w:r w:rsidR="001243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тандемним</w:t>
      </w:r>
      <w:proofErr w:type="spellEnd"/>
      <w:r w:rsidR="001243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розміщенням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сидін</w:t>
      </w:r>
      <w:r w:rsidR="001243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ь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літака, можливо, вам доведеться вирішити, </w:t>
      </w:r>
      <w:r w:rsidR="001243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яке навантаження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 хочете </w:t>
      </w:r>
      <w:r w:rsidR="00C93F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встановлювати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У випадку з 54-дюймовим в</w:t>
      </w:r>
      <w:r w:rsidR="001243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аріантом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з повними </w:t>
      </w:r>
      <w:r w:rsidR="001243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баками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</w:t>
      </w:r>
      <w:r w:rsidR="001243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одним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пілотом, літак підніметься на </w:t>
      </w:r>
      <w:r w:rsidR="001243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вирівняється і </w:t>
      </w:r>
      <w:r w:rsidR="001243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летить з води </w:t>
      </w:r>
      <w:r w:rsidR="001243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при рукоятці управління в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нейтрально</w:t>
      </w:r>
      <w:r w:rsidR="001243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му положенні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1243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пасажир</w:t>
      </w:r>
      <w:r w:rsidR="001243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ом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вагою 200 фунтів потрібна значна </w:t>
      </w:r>
      <w:r w:rsidR="001243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дача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1243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рукоятки управління від себе, щоб перевести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літак на </w:t>
      </w:r>
      <w:r w:rsidR="001243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Якби це </w:t>
      </w:r>
      <w:r w:rsidR="001243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заднє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навантаження було для мене найбільш типовим, мені було б краще </w:t>
      </w:r>
      <w:r w:rsidR="001243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йти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навіть </w:t>
      </w:r>
      <w:r w:rsidR="001243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далі за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54 ”, але оскільки я частіше </w:t>
      </w:r>
      <w:r w:rsidR="001243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буваю один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я залишу його на 54.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C93F82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Часто в дискусіях щодо </w:t>
      </w:r>
      <w:r w:rsidR="001243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розміщення поплавка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коли </w:t>
      </w:r>
      <w:r w:rsidR="001243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роблять прив’язку до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93F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центру тяжесті (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CG</w:t>
      </w:r>
      <w:r w:rsidR="00C93F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незрозуміло, як</w:t>
      </w:r>
      <w:r w:rsidR="00D620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ий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CG використовується. Деякі </w:t>
      </w:r>
      <w:r w:rsidR="00C93F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монтажні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інструкції </w:t>
      </w:r>
      <w:r w:rsidR="00C93F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D620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766A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для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методу </w:t>
      </w:r>
      <w:r w:rsidR="00766A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горизонтального просторового положення </w:t>
      </w:r>
      <w:r w:rsidR="00C93F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використовують </w:t>
      </w:r>
      <w:r w:rsidR="00766A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крайню задню межу </w:t>
      </w:r>
      <w:r w:rsidR="00C93F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центровки</w:t>
      </w:r>
      <w:r w:rsidR="00766A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93F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="00766ABA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CG</w:t>
      </w:r>
      <w:r w:rsidR="00766A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C93F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; як правило, </w:t>
      </w:r>
      <w:r w:rsidR="00766A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яка центровка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використовується,</w:t>
      </w:r>
      <w:r w:rsidR="00C93F82" w:rsidRPr="00C93F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93F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 </w:t>
      </w:r>
      <w:r w:rsidR="00C93F82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 визначається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Ви повинні </w:t>
      </w:r>
      <w:r w:rsidR="00C93F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звернути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ува</w:t>
      </w:r>
      <w:r w:rsidR="00C93F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гу на те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766A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яка центровка обговорюється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Метод </w:t>
      </w:r>
      <w:r w:rsidR="00766ABA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CG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 абсолютно інший погляд на проблему, який розглядає </w:t>
      </w:r>
      <w:r w:rsidR="00766A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тільки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вагу поплавків на планер</w:t>
      </w:r>
      <w:r w:rsidR="00766A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E01A8D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Важливим моментом тут є те, що </w:t>
      </w:r>
      <w:r w:rsidRPr="00766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ва</w:t>
      </w:r>
      <w:r w:rsidR="00766ABA" w:rsidRPr="00766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м завжди слід зважувати поплавки</w:t>
      </w:r>
      <w:r w:rsidRPr="00766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, коли вони встановл</w:t>
      </w:r>
      <w:r w:rsidR="00766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юються</w:t>
      </w:r>
      <w:r w:rsidRPr="00766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, і розраховувати їх CG</w:t>
      </w:r>
      <w:r w:rsidR="00766A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для використання в роботі по визначенню  нового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DB577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центру тяжесті (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CG</w:t>
      </w:r>
      <w:r w:rsidR="00DB577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літака після </w:t>
      </w:r>
      <w:r w:rsidR="00766A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установки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поплав</w:t>
      </w:r>
      <w:r w:rsidR="00766A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Знання </w:t>
      </w:r>
      <w:r w:rsidR="00766A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CG </w:t>
      </w:r>
      <w:r w:rsidR="00766A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поплавків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дозволяє нам вибрати цей інший метод для </w:t>
      </w:r>
      <w:r w:rsidR="00766A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розрахунку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передньо</w:t>
      </w:r>
      <w:r w:rsidR="00766A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/ задньо</w:t>
      </w:r>
      <w:r w:rsidR="00766A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</w:t>
      </w:r>
      <w:r w:rsidR="00766A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ложення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Чому б не забути про те, куди </w:t>
      </w:r>
      <w:r w:rsidR="00766A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йде редан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і </w:t>
      </w:r>
      <w:r w:rsidR="00766A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прикріпити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поплав</w:t>
      </w:r>
      <w:r w:rsidR="00766A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CG </w:t>
      </w:r>
      <w:r w:rsidR="00E01A8D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поплавк</w:t>
      </w:r>
      <w:r w:rsidR="00E01A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ів</w:t>
      </w:r>
      <w:r w:rsidR="00E01A8D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прямо </w:t>
      </w:r>
      <w:r w:rsidR="00E01A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01A8D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CG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порожнього літака на колесах? Таким чином, ми не змінюємо CG</w:t>
      </w:r>
      <w:r w:rsidR="00E01A8D" w:rsidRPr="00E01A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01A8D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порожн</w:t>
      </w:r>
      <w:r w:rsidR="00E01A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ього літака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E01A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при знаходженні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поплав</w:t>
      </w:r>
      <w:r w:rsidR="00E01A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ках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і те, до чого ми звикли при </w:t>
      </w:r>
      <w:r w:rsidR="00E01A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авантаженні літака, все ще застосовується, коли ми </w:t>
      </w:r>
      <w:r w:rsidR="00E01A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переходимо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поплавки. Нехай </w:t>
      </w:r>
      <w:r w:rsidR="00E01A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01A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знаходиться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де </w:t>
      </w:r>
      <w:r w:rsidR="00E01A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 він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01A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 опинився 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результаті </w:t>
      </w:r>
      <w:r w:rsidR="0062109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конструювання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поплав</w:t>
      </w:r>
      <w:r w:rsidR="00E01A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 </w:t>
      </w:r>
      <w:r w:rsidR="00E01A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той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підхід, який використовує виробник поплавків PG, і він працює. </w:t>
      </w:r>
      <w:r w:rsidR="00E01A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поплавк</w:t>
      </w:r>
      <w:r w:rsidR="00E01A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PG 1400 їх CG </w:t>
      </w:r>
      <w:r w:rsidR="00E01A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знаходиться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приблизно на </w:t>
      </w:r>
      <w:smartTag w:uri="urn:schemas-microsoft-com:office:smarttags" w:element="metricconverter">
        <w:smartTagPr>
          <w:attr w:name="ProductID" w:val="12 дюймів"/>
        </w:smartTagPr>
        <w:r w:rsidRPr="00A159BB">
          <w:rPr>
            <w:rFonts w:ascii="Times New Roman" w:eastAsia="Times New Roman" w:hAnsi="Times New Roman" w:cs="Times New Roman"/>
            <w:color w:val="000000"/>
            <w:sz w:val="28"/>
            <w:szCs w:val="28"/>
            <w:lang w:val="uk-UA" w:eastAsia="ru-RU"/>
          </w:rPr>
          <w:t>12 дюймів</w:t>
        </w:r>
      </w:smartTag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попереду </w:t>
      </w:r>
      <w:r w:rsidR="00E01A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редану</w:t>
      </w:r>
      <w:r w:rsidR="00B848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</w:t>
      </w:r>
      <w:r w:rsidR="00B848AF" w:rsidRPr="00B848A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підніжки</w:t>
      </w:r>
      <w:r w:rsidR="00B848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?)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Rans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S7, на якому я їх встановлюю</w:t>
      </w:r>
      <w:r w:rsidR="00B848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має</w:t>
      </w:r>
      <w:r w:rsidR="00237C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B848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центр тяжесті (</w:t>
      </w:r>
      <w:r w:rsidR="00237CF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CG</w:t>
      </w:r>
      <w:r w:rsidR="00B848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237CF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порожн</w:t>
      </w:r>
      <w:r w:rsidR="00237C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ього літака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</w:t>
      </w:r>
      <w:r w:rsidR="00237C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іля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73/46 ”</w:t>
      </w:r>
      <w:r w:rsidR="00237C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="00237C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позаду ступиці гвинта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/ </w:t>
      </w:r>
      <w:r w:rsidR="00237C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позаду протипожежної </w:t>
      </w:r>
      <w:r w:rsidR="00237C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перегородки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). Це дозволить ставити </w:t>
      </w:r>
      <w:r w:rsidR="00237C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досить далеко </w:t>
      </w:r>
      <w:r w:rsidR="00237C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ззаду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85/58 ”від базової </w:t>
      </w:r>
      <w:r w:rsidR="00237C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лінії (точки) </w:t>
      </w:r>
      <w:r w:rsidR="00237CF7" w:rsidRPr="00237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</w:t>
      </w:r>
      <w:r w:rsidR="00237CF7"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datum</w:t>
      </w:r>
      <w:r w:rsidR="00237CF7" w:rsidRPr="00237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</w:t>
      </w:r>
      <w:r w:rsidR="00237CF7"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(порівняно з </w:t>
      </w:r>
      <w:r w:rsidR="00237C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популярним </w:t>
      </w:r>
      <w:smartTag w:uri="urn:schemas-microsoft-com:office:smarttags" w:element="metricconverter">
        <w:smartTagPr>
          <w:attr w:name="ProductID" w:val="51 ”"/>
        </w:smartTagPr>
        <w:r w:rsidRPr="00A159BB">
          <w:rPr>
            <w:rFonts w:ascii="Times New Roman" w:eastAsia="Times New Roman" w:hAnsi="Times New Roman" w:cs="Times New Roman"/>
            <w:color w:val="000000"/>
            <w:sz w:val="28"/>
            <w:szCs w:val="28"/>
            <w:lang w:val="uk-UA" w:eastAsia="ru-RU"/>
          </w:rPr>
          <w:t>51 ”</w:t>
        </w:r>
      </w:smartTag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!)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Якщо вас цікавлять деякі коментарі </w:t>
      </w:r>
      <w:r w:rsidR="00B848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П'єра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Жирара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його поплавк</w:t>
      </w:r>
      <w:r w:rsidR="00237C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дивіться</w:t>
      </w:r>
      <w:r w:rsidRPr="00A159BB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uk-UA" w:eastAsia="ru-RU"/>
        </w:rPr>
        <w:t>: pgfloat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Раніше я вже згадував, що горизонтальна відстань </w:t>
      </w:r>
      <w:r w:rsidR="00237C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B848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="00B848AF" w:rsidRPr="00B848A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підніжки</w:t>
      </w:r>
      <w:r w:rsidR="00B848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?)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від </w:t>
      </w:r>
      <w:r w:rsidR="00B848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центру тяжесті (</w:t>
      </w:r>
      <w:r w:rsidR="00237CF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CG</w:t>
      </w:r>
      <w:r w:rsidR="00B848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залежить від того, наскільки висок</w:t>
      </w:r>
      <w:r w:rsidR="00237C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237C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літак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знаходиться над поплавками.</w:t>
      </w:r>
      <w:r w:rsidR="00210A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E352D7" w:rsidRPr="00A159BB" w:rsidRDefault="00210AE0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наведеній вище схемі в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ізуально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еремістіть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поплав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ближче до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літака.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Коли ви це робите, довжина "a" стає меншою, що означає, що сума a, b і c менша, таким чином, </w:t>
      </w:r>
      <w:r w:rsidR="00A552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редан </w:t>
      </w:r>
      <w:r w:rsidR="00B848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="00B848AF" w:rsidRPr="00B848A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підніжка</w:t>
      </w:r>
      <w:r w:rsidR="00B848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?)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рухається вперед по лінії, паралельній </w:t>
      </w:r>
      <w:r w:rsidR="00A552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осьовій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лінії </w:t>
      </w:r>
      <w:r w:rsidR="00A552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літака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відносно </w:t>
      </w:r>
      <w:r w:rsidR="00A552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до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CG. Якщо опустити поплав</w:t>
      </w:r>
      <w:r w:rsidR="00A552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 нижче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таким чином збільшити відстань до C G </w:t>
      </w:r>
      <w:r w:rsidR="00A552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літака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A552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 переміщається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далі від </w:t>
      </w:r>
      <w:r w:rsidR="00A552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центру ваги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Це означає, що недостатньо </w:t>
      </w:r>
      <w:r w:rsidR="00A552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говорити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де знаходиться </w:t>
      </w:r>
      <w:r w:rsidR="00A552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горизонтально, не вказ</w:t>
      </w:r>
      <w:r w:rsidR="00A552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уючи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також висоту літака над поплавками</w:t>
      </w:r>
      <w:r w:rsidR="00E352D7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5370FF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Якщо</w:t>
      </w:r>
      <w:r w:rsidR="00E352D7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370FF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дивитись</w:t>
      </w:r>
      <w:r w:rsidR="00E352D7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це по-іншому, S7, зображений вище</w:t>
      </w:r>
      <w:r w:rsidR="005370FF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="00E352D7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370FF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при </w:t>
      </w:r>
      <w:r w:rsid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фюзеляж</w:t>
      </w:r>
      <w:r w:rsidR="005370FF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E352D7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лише на 16 дюймів над поплав</w:t>
      </w:r>
      <w:r w:rsidR="005370FF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ками</w:t>
      </w:r>
      <w:r w:rsidR="00E352D7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буде </w:t>
      </w:r>
      <w:r w:rsidR="005370FF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діяти </w:t>
      </w:r>
      <w:r w:rsidR="00E352D7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інакше, ніж той, що має фюзеляж на 24 дюйма </w:t>
      </w:r>
      <w:r w:rsidR="005370FF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вищ</w:t>
      </w:r>
      <w:r w:rsidR="00B848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</w:t>
      </w:r>
      <w:r w:rsidR="005370FF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352D7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поплав</w:t>
      </w:r>
      <w:r w:rsidR="005370FF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ків</w:t>
      </w:r>
      <w:r w:rsidR="00E352D7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з </w:t>
      </w:r>
      <w:r w:rsidR="005370FF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реданом  на такій же </w:t>
      </w:r>
      <w:r w:rsidR="00E352D7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відстані від </w:t>
      </w:r>
      <w:r w:rsidR="005370FF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центру </w:t>
      </w:r>
      <w:r w:rsidR="00B848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тяжесті</w:t>
      </w:r>
      <w:r w:rsidR="005370FF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</w:t>
      </w:r>
      <w:r w:rsidR="00E352D7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CG</w:t>
      </w:r>
      <w:r w:rsidR="005370FF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E352D7" w:rsidRPr="005370F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5370FF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Після публікації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ієї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сторінки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списку гідролітаків </w:t>
      </w:r>
      <w:proofErr w:type="spellStart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Matronics</w:t>
      </w:r>
      <w:proofErr w:type="spellEnd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Хаген</w:t>
      </w:r>
      <w:proofErr w:type="spellEnd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Хеккель</w:t>
      </w:r>
      <w:proofErr w:type="spellEnd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Німеччини зазначив, що німецькі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правила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ВИМОГАЮТЬ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100 мм або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</w:t>
      </w:r>
      <w:r w:rsidRPr="00B848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</w:t>
      </w:r>
      <w:r w:rsidR="00E352D7" w:rsidRPr="00B848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”</w:t>
      </w:r>
      <w:r w:rsidR="00074D3B" w:rsidRPr="00B848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позаду граничної задньої</w:t>
      </w:r>
      <w:r w:rsidR="00074D3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межі центровки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Незважаючи на те, що це не враховує вплив висоти планера над поплав</w:t>
      </w:r>
      <w:r w:rsidR="00074D3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ками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воно, </w:t>
      </w:r>
      <w:r w:rsidR="00074D3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схоже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відповідає методу </w:t>
      </w:r>
      <w:proofErr w:type="spellStart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Edo</w:t>
      </w:r>
      <w:proofErr w:type="spellEnd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забезпечує дієве </w:t>
      </w:r>
      <w:r w:rsidR="00074D3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практичне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правило кріплення поплав</w:t>
      </w:r>
      <w:r w:rsidR="00074D3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ків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A159BB" w:rsidRDefault="00E35C74" w:rsidP="00B848AF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</w:t>
      </w:r>
    </w:p>
    <w:p w:rsidR="00E352D7" w:rsidRPr="00A159BB" w:rsidRDefault="00E35C74" w:rsidP="00B848AF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реальності,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точне положення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редану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не є критичним. Наприклад, на </w:t>
      </w:r>
      <w:proofErr w:type="spellStart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Rans</w:t>
      </w:r>
      <w:proofErr w:type="spellEnd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S-7S</w:t>
      </w:r>
      <w:r w:rsidR="00B848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задня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межа </w:t>
      </w:r>
      <w:r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CG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становить 50,25 ”. Один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хлопець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із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штат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Міннесота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що має справу з плавниками,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робить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редан на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51 ”, і його установки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дійсно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працюють. Однією помітною відмінністю 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сприйнятті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S7 з поплав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ками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встановленими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таким чином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є те, що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існує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дуже мал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якщо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вона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є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взагалі,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тенденці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 капотування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при горизонтальній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посадці, тоді як будь-яка установка </w:t>
      </w:r>
      <w:proofErr w:type="spellStart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Edo</w:t>
      </w:r>
      <w:proofErr w:type="spellEnd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якою я літав, вимагає, щоб ви були готові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 подачі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A7B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себе ручки управління при горизонтальній посадці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для протидії </w:t>
      </w:r>
      <w:r w:rsidR="003A7B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тенденці</w:t>
      </w:r>
      <w:r w:rsidR="003A7B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ї до </w:t>
      </w:r>
      <w:r w:rsidR="00E632F7" w:rsidRPr="00E632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капотування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Крім того, </w:t>
      </w:r>
      <w:r w:rsidR="003A7B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  51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”</w:t>
      </w:r>
      <w:r w:rsidR="003A7B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потрібна значна </w:t>
      </w:r>
      <w:r w:rsidR="003A7B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подача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ручк</w:t>
      </w:r>
      <w:r w:rsidR="003A7B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 управління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</w:t>
      </w:r>
      <w:r w:rsidR="003A7B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ід себе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щоб вивести літак на </w:t>
      </w:r>
      <w:r w:rsidR="003A7B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редан при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навантажен</w:t>
      </w:r>
      <w:r w:rsidR="003A7B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A7B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 напрямку  граничної задньої 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межі </w:t>
      </w:r>
      <w:r w:rsidR="003A7B99"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CG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Цей </w:t>
      </w:r>
      <w:r w:rsidR="002D44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результат </w:t>
      </w:r>
      <w:r w:rsidR="002D44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дійсно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має с</w:t>
      </w:r>
      <w:r w:rsidR="002D44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мисл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знаючи, що при 51 ”ва</w:t>
      </w:r>
      <w:r w:rsidR="002D44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га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планера </w:t>
      </w:r>
      <w:r w:rsidR="002D44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знаходиться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принаймні на 3” назад, </w:t>
      </w:r>
      <w:r w:rsidR="002D44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порівняні з тим,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що вимагав би метод </w:t>
      </w:r>
      <w:proofErr w:type="spellStart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Едо</w:t>
      </w:r>
      <w:proofErr w:type="spellEnd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E632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632F7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Цілком імовірно, що для літака з повним навантаженням більш </w:t>
      </w:r>
      <w:r w:rsidR="00E632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зміщене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вперед положення фюзеляжу, яке </w:t>
      </w:r>
      <w:r w:rsidR="002D44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згадує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Едо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(та Німеччина), дозволить швидше піднятися на </w:t>
      </w:r>
      <w:r w:rsidR="002D44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ніж це було б з вагою</w:t>
      </w:r>
      <w:r w:rsidR="00E632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2D44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зміщено</w:t>
      </w:r>
      <w:r w:rsidR="00E632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ю</w:t>
      </w:r>
      <w:r w:rsidR="002D44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далі назад (</w:t>
      </w:r>
      <w:r w:rsidR="002D4441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 </w:t>
      </w:r>
      <w:r w:rsidR="002D44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також </w:t>
      </w:r>
      <w:r w:rsidR="002D4441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ілюструє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аналогія </w:t>
      </w:r>
      <w:r w:rsidR="002D44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човн</w:t>
      </w:r>
      <w:r w:rsidR="002D44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ом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). На легко завантажених літаках це було б менш помітно.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2D4441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Враховуючи це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я перемістив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поплавках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1350 до 5 ”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позаду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CG. Це також, здається, працює нормально. Коли на задньому сидінні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знаходиться особа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вагою 220 фунтів,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п’ят</w:t>
      </w:r>
      <w:r w:rsidR="00735E0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поплав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злегка занурюється, коли я також 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знаходжусь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поплав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ку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біля заднього сидіння, тому я збираюся пере</w:t>
      </w:r>
      <w:r w:rsidR="00735E0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містити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фюзеляж ще на 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один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дюйм вперед. Чому б і ні, якщо динаміка рідини - це єдине питання? Так, загальн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ий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CG все ще 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чудовий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E6F29A3" wp14:editId="399D4B26">
            <wp:extent cx="3832860" cy="2484120"/>
            <wp:effectExtent l="0" t="0" r="0" b="0"/>
            <wp:docPr id="9" name="Рисунок 9" descr="http://www.stoneylake.org/pipcom/floatgeo_files/image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stoneylake.org/pipcom/floatgeo_files/image01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860" cy="248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Ці поплав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мають унікальн</w:t>
      </w:r>
      <w:r w:rsidR="00735E0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М-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подібне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дно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перед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Здається, вони 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дають </w:t>
      </w:r>
      <w:r w:rsidR="00A65BD4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швидше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прискор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ення</w:t>
      </w:r>
      <w:r w:rsidR="00735E0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коли виходять на 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але 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рухаються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помітно 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тяжке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хвилях, ніж пряме V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-подібне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дно.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Поплавки </w:t>
      </w:r>
      <w:r w:rsidR="00A65BD4"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Lotus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мають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менш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ий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під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йом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від 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редану назад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тому</w:t>
      </w:r>
      <w:r w:rsidR="00A65B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нижче зображений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S-7S встановлений </w:t>
      </w:r>
      <w:r w:rsidR="00BA5A6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4,5 градуса до верху поплав</w:t>
      </w:r>
      <w:r w:rsidR="00BA5A6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так що при </w:t>
      </w:r>
      <w:r w:rsidR="004E5599" w:rsidRPr="004E55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підйом</w:t>
      </w:r>
      <w:r w:rsidR="004E55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 </w:t>
      </w:r>
      <w:r w:rsidR="00BA5A6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взльоті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 потрібно великого обертання</w:t>
      </w:r>
      <w:r w:rsidR="004E5599" w:rsidRPr="004E5599">
        <w:rPr>
          <w:lang w:val="uk-UA"/>
        </w:rPr>
        <w:t xml:space="preserve"> </w:t>
      </w:r>
      <w:r w:rsidR="004E5599">
        <w:rPr>
          <w:lang w:val="uk-UA"/>
        </w:rPr>
        <w:t>(</w:t>
      </w:r>
      <w:r w:rsidR="004E5599" w:rsidRPr="004E559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rotation</w:t>
      </w:r>
      <w:r w:rsidR="004E5599" w:rsidRPr="004E559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– також «відрив  передньої опори шасі  на взльоті»</w:t>
      </w:r>
      <w:r w:rsidR="004E55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Широкий кут помітний, але вони все-таки швидші в </w:t>
      </w:r>
      <w:r w:rsidR="00BA5A6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крейсерському польоті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ніж </w:t>
      </w:r>
      <w:r w:rsidR="00BA5A6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комплекти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BA5A6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Murphy 1500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які раніше були </w:t>
      </w:r>
      <w:r w:rsidR="00BA5A6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літаку.</w:t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bookmarkStart w:id="5" w:name="lotus"/>
      <w:bookmarkEnd w:id="5"/>
      <w:r w:rsidRPr="00A159B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258D13C" wp14:editId="045FE23D">
            <wp:extent cx="4541520" cy="3398520"/>
            <wp:effectExtent l="0" t="0" r="0" b="0"/>
            <wp:docPr id="10" name="Рисунок 10" descr="http://www.stoneylake.org/pipcom/floatgeo_files/image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stoneylake.org/pipcom/floatgeo_files/image01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520" cy="339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2D7" w:rsidRPr="00A159BB" w:rsidRDefault="00BA5A6D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Редан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також є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більш заднім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щоб забезпечити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направлену назад флотацію (плавучість)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під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навантаження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оскільки ці поплав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як правило, мають мінімальну флотацію </w:t>
      </w:r>
      <w:r w:rsidR="004E55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(плавучість)</w:t>
      </w:r>
      <w:r w:rsidR="004E5599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заднього краю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4E5599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 xml:space="preserve">Декілька думок про </w:t>
      </w:r>
      <w:r w:rsidR="00BA5A6D" w:rsidRPr="004E5599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 xml:space="preserve">поплавки  </w:t>
      </w:r>
      <w:proofErr w:type="spellStart"/>
      <w:r w:rsidRPr="004E5599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>Lotus</w:t>
      </w:r>
      <w:proofErr w:type="spellEnd"/>
      <w:r w:rsidRPr="00A159BB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 xml:space="preserve"> </w:t>
      </w:r>
      <w:r w:rsidR="00BA5A6D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 xml:space="preserve"> 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4E5599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По-перше, я повинен </w:t>
      </w:r>
      <w:r w:rsidR="003563E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підкреслити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що в цілому я </w:t>
      </w:r>
      <w:r w:rsidR="003563E3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протягом багатьох років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є прихильником поплавків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Full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Lotus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тих пір, як</w:t>
      </w:r>
      <w:r w:rsidR="004E55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купив </w:t>
      </w:r>
      <w:r w:rsidR="003563E3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2003 році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свій перший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Rans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S7 </w:t>
      </w:r>
      <w:r w:rsidR="003563E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</w:t>
      </w:r>
      <w:r w:rsidR="004E55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1260-х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3563E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Фактично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компанія використала </w:t>
      </w:r>
      <w:r w:rsidR="004E5599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</w:t>
      </w:r>
      <w:r w:rsidR="004E55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своєму </w:t>
      </w:r>
      <w:r w:rsidR="004E5599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сайті</w:t>
      </w:r>
      <w:r w:rsidR="004E5599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мої відгуки:</w:t>
      </w:r>
      <w:r w:rsidR="004E55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E352D7" w:rsidRPr="00A159BB" w:rsidRDefault="00E352D7" w:rsidP="004E5599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A159BB">
        <w:rPr>
          <w:rFonts w:ascii="Verdana" w:eastAsia="Times New Roman" w:hAnsi="Verdana" w:cs="Times New Roman"/>
          <w:color w:val="000000"/>
          <w:sz w:val="17"/>
          <w:szCs w:val="17"/>
          <w:lang w:val="uk-UA" w:eastAsia="ru-RU"/>
        </w:rPr>
        <w:t xml:space="preserve">Повні поплавки Лотоса приголомшливі. Вони можуть </w:t>
      </w:r>
      <w:r w:rsidR="003563E3">
        <w:rPr>
          <w:rFonts w:ascii="Verdana" w:eastAsia="Times New Roman" w:hAnsi="Verdana" w:cs="Times New Roman"/>
          <w:color w:val="000000"/>
          <w:sz w:val="17"/>
          <w:szCs w:val="17"/>
          <w:lang w:val="uk-UA" w:eastAsia="ru-RU"/>
        </w:rPr>
        <w:t>перенести</w:t>
      </w:r>
      <w:r w:rsidRPr="00A159BB">
        <w:rPr>
          <w:rFonts w:ascii="Verdana" w:eastAsia="Times New Roman" w:hAnsi="Verdana" w:cs="Times New Roman"/>
          <w:color w:val="000000"/>
          <w:sz w:val="17"/>
          <w:szCs w:val="17"/>
          <w:lang w:val="uk-UA" w:eastAsia="ru-RU"/>
        </w:rPr>
        <w:t xml:space="preserve"> </w:t>
      </w:r>
      <w:r w:rsidR="004E5599">
        <w:rPr>
          <w:rFonts w:ascii="Verdana" w:eastAsia="Times New Roman" w:hAnsi="Verdana" w:cs="Times New Roman"/>
          <w:color w:val="000000"/>
          <w:sz w:val="17"/>
          <w:szCs w:val="17"/>
          <w:lang w:val="uk-UA" w:eastAsia="ru-RU"/>
        </w:rPr>
        <w:t xml:space="preserve">удари </w:t>
      </w:r>
      <w:r w:rsidRPr="00A159BB">
        <w:rPr>
          <w:rFonts w:ascii="Verdana" w:eastAsia="Times New Roman" w:hAnsi="Verdana" w:cs="Times New Roman"/>
          <w:color w:val="000000"/>
          <w:sz w:val="17"/>
          <w:szCs w:val="17"/>
          <w:lang w:val="uk-UA" w:eastAsia="ru-RU"/>
        </w:rPr>
        <w:t>каменів або мілководдя і поводитись дуже добре.)</w:t>
      </w:r>
    </w:p>
    <w:p w:rsidR="00E352D7" w:rsidRPr="00A159BB" w:rsidRDefault="00E352D7" w:rsidP="004E5599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 Aircraft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Spruce</w:t>
      </w:r>
      <w:proofErr w:type="spellEnd"/>
      <w:r w:rsidR="0038308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4E55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своїй</w:t>
      </w:r>
      <w:r w:rsidR="0038308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сторінці </w:t>
      </w:r>
      <w:proofErr w:type="spellStart"/>
      <w:r w:rsidR="0038308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Full</w:t>
      </w:r>
      <w:proofErr w:type="spellEnd"/>
      <w:r w:rsidR="0038308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38308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Lotus</w:t>
      </w:r>
      <w:proofErr w:type="spellEnd"/>
      <w:r w:rsidR="0038308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має зображення одного з моїх колишніх літаків.</w:t>
      </w:r>
    </w:p>
    <w:p w:rsidR="00E352D7" w:rsidRPr="00A159BB" w:rsidRDefault="00E352D7" w:rsidP="004E5599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Однак після того, як </w:t>
      </w:r>
      <w:r w:rsidR="003830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з’явились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8308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поплав</w:t>
      </w:r>
      <w:r w:rsidR="003830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</w:t>
      </w:r>
      <w:r w:rsidR="0038308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1450, я </w:t>
      </w:r>
      <w:r w:rsidR="003830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дійсно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мав деякі застереження через їх унікальні пропорції і </w:t>
      </w:r>
      <w:r w:rsidR="003830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помітив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що компанія дещо неохоче надає технічну інформацію.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>Загальні коментарі: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Ці поплав</w:t>
      </w:r>
      <w:r w:rsidR="004E55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«повітряною подушкою» працюють досить добре і мають переваги перед іншими матеріалами, серед яких:</w:t>
      </w:r>
    </w:p>
    <w:p w:rsidR="00E352D7" w:rsidRPr="00A159BB" w:rsidRDefault="0038308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 так швидко отримують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пошкод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ження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 «набіганні» на берег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Забезпеч</w:t>
      </w:r>
      <w:r w:rsidR="003830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ують певну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амортизацію при жорсткій посадці,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Досить корисн</w:t>
      </w:r>
      <w:r w:rsidR="001F2CC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взимку і </w:t>
      </w:r>
      <w:r w:rsidR="003830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є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більш маневрени</w:t>
      </w:r>
      <w:r w:rsidR="003830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ніж лижі,</w:t>
      </w:r>
    </w:p>
    <w:p w:rsidR="00E352D7" w:rsidRPr="00A159BB" w:rsidRDefault="0038308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</w:t>
      </w:r>
      <w:r w:rsidR="00D90C4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кол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мож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легко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тимчасово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ліквідувати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​​ 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 w:rsidR="001F2CC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зачепить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тільки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ну камеру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8</w:t>
      </w:r>
      <w:r w:rsidR="001F2CC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-ми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Відкачування не потрібн</w:t>
      </w:r>
      <w:r w:rsidR="003830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1F2CCB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Недоліками є те, що </w:t>
      </w:r>
      <w:r w:rsidR="0038308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всередин</w:t>
      </w:r>
      <w:r w:rsidR="003830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="0038308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830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камер</w:t>
      </w:r>
      <w:r w:rsidR="0038308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830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може проникати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невелик</w:t>
      </w:r>
      <w:r w:rsidR="003830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кількість води, яку доводиться зливати принаймні щор</w:t>
      </w:r>
      <w:r w:rsidR="003830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ічно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і </w:t>
      </w:r>
      <w:r w:rsidR="0038308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через перепади температури потрібно часто контролювати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тиск повітря. Хоча вони, як правило, недорогі, </w:t>
      </w:r>
      <w:r w:rsidR="003830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термін служби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них обмежен</w:t>
      </w:r>
      <w:r w:rsidR="00D90C4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Крім того, вони не забезпечують такої твердої поверхні для стоян</w:t>
      </w:r>
      <w:r w:rsidR="00D90C4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як інші конструкції.</w:t>
      </w:r>
      <w:r w:rsidR="003830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Ось поси</w:t>
      </w:r>
      <w:r w:rsidR="00D90C4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лання на відео про злив поплавкі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в:</w:t>
      </w:r>
      <w:proofErr w:type="spellStart"/>
      <w:r w:rsidRPr="00A159BB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uk-UA" w:eastAsia="ru-RU"/>
        </w:rPr>
        <w:t>http</w:t>
      </w:r>
      <w:proofErr w:type="spellEnd"/>
      <w:r w:rsidRPr="00A159BB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uk-UA" w:eastAsia="ru-RU"/>
        </w:rPr>
        <w:t>://www.youtube.com/user/kitfoxflyer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D911AD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D911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Докладніше про плюси та мінуси цих поплавків див. </w:t>
      </w:r>
      <w:r w:rsidR="00FB4E45" w:rsidRPr="00D911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r w:rsidRPr="00D911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 сайті </w:t>
      </w:r>
      <w:proofErr w:type="spellStart"/>
      <w:r w:rsidRPr="00D911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Дейва</w:t>
      </w:r>
      <w:proofErr w:type="spellEnd"/>
      <w:r w:rsidRPr="00D911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D911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Лавмена</w:t>
      </w:r>
      <w:proofErr w:type="spellEnd"/>
      <w:r w:rsidRPr="00D911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D911AD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uk-UA" w:eastAsia="ru-RU"/>
        </w:rPr>
        <w:t>http://www.ultralightnews.com/lotus1/lotus.html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Хоча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Дейв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робить кілька хороших зауважень, я б не погодився з кількома речами, які він говорить. Наприклад, він в</w:t>
      </w:r>
      <w:r w:rsidR="007375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важає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що: "</w:t>
      </w:r>
      <w:r w:rsidR="00FB4E45" w:rsidRPr="00FB4E45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 </w:t>
      </w:r>
      <w:r w:rsidR="00FB4E45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поплавки</w:t>
      </w:r>
      <w:r w:rsidR="00FB4E45"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1</w:t>
      </w:r>
      <w:r w:rsidR="007375CD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260 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не мають достатньої </w:t>
      </w:r>
      <w:r w:rsidR="00FB4E45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флотації (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плавуч</w:t>
      </w:r>
      <w:r w:rsidR="00FB4E45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ості)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 у передній частині поплав</w:t>
      </w:r>
      <w:r w:rsidR="00FB4E45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ка </w:t>
      </w:r>
      <w:r w:rsidR="00D911AD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у випадку </w:t>
      </w:r>
      <w:r w:rsidR="00FB4E45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 більшості двохмісних  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літаків</w:t>
      </w:r>
      <w:r w:rsidR="00FB4E45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 з тягнучим гвинтом»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 </w:t>
      </w:r>
      <w:r w:rsidR="00FB4E45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Робити </w:t>
      </w:r>
      <w:r w:rsidR="00FB4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таку огульну</w:t>
      </w:r>
      <w:r w:rsidR="00FB4E45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заяву</w:t>
      </w:r>
      <w:r w:rsidR="00FB4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="00FB4E45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 вказуючи загальну вагу літака</w:t>
      </w:r>
      <w:r w:rsidR="00FB4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="00FB4E45" w:rsidRPr="00FB4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B4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недоречно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З мого досвіду, такі </w:t>
      </w:r>
      <w:r w:rsidR="00FB4E45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літаки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 ранні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Rans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S7, вагою 1200 фунтів </w:t>
      </w:r>
      <w:r w:rsidR="00FB4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брутто</w:t>
      </w:r>
      <w:r w:rsidR="00FB4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</w:t>
      </w:r>
      <w:r w:rsidR="00FB4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вагою порожнього літака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 625 до 675 фунтів, чудово працюють на 1260 поплавках.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Дейв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також припускає, що конфігурація літака та положення знач</w:t>
      </w:r>
      <w:r w:rsidR="00FB4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имих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ваг</w:t>
      </w:r>
      <w:r w:rsidR="00FB4E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ових показників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таких як двигун, пілот та пасажир, впливають на характеристики</w:t>
      </w:r>
      <w:r w:rsidR="00FB4E45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B68BC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плавуч</w:t>
      </w:r>
      <w:r w:rsidR="00AB68B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ості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Він каже: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"У більшості літаків </w:t>
      </w:r>
      <w:r w:rsidR="00FB4E45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з 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конфігурацією </w:t>
      </w:r>
      <w:r w:rsidR="00FB4E45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штовхаючого гвинта 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 вага, накладен</w:t>
      </w:r>
      <w:r w:rsidR="00FB4E45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а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 на </w:t>
      </w:r>
      <w:r w:rsidR="00AB68BC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літак,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 розподіляється </w:t>
      </w:r>
      <w:r w:rsidR="00FB4E45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по 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 вс</w:t>
      </w:r>
      <w:r w:rsidR="00FB4E45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ій</w:t>
      </w:r>
      <w:r w:rsidR="00AB68BC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довжин</w:t>
      </w:r>
      <w:r w:rsidR="00AB68BC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і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 поплав</w:t>
      </w:r>
      <w:r w:rsidR="00FB4E45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ка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".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І: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"На </w:t>
      </w:r>
      <w:r w:rsidR="00FB4E45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літаку </w:t>
      </w:r>
      <w:r w:rsidR="00FB4E45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з тягнучим гвинтом 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повна вага двигуна </w:t>
      </w:r>
      <w:r w:rsidR="00AB68BC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лежить 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 на передній секції, </w:t>
      </w:r>
      <w:r w:rsidR="00AB68BC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з 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дво</w:t>
      </w:r>
      <w:r w:rsidR="00AB68BC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ма 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пілот</w:t>
      </w:r>
      <w:r w:rsidR="00AB68BC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ами та 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 пов</w:t>
      </w:r>
      <w:r w:rsidR="00AB68BC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ною заправкою палива, які 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зазвичай розташо</w:t>
      </w:r>
      <w:r w:rsidR="00AB68BC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вуються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 біля або на середній п</w:t>
      </w:r>
      <w:r w:rsidR="00AB68BC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оверхні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 поплав</w:t>
      </w:r>
      <w:r w:rsidR="00D911AD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ка</w:t>
      </w:r>
      <w:r w:rsidRPr="00A159BB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".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D911AD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 моєму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розумі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нні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фізик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цього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всього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єдиним вирішальним питанням є те, де C G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</w:t>
      </w:r>
      <w:r w:rsidRPr="00D9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of</w:t>
      </w:r>
      <w:r w:rsidRPr="00D9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літака розміщується на поплав</w:t>
      </w:r>
      <w:r w:rsidR="00FB70A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х. Поплав</w:t>
      </w:r>
      <w:r w:rsidR="00FB70A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ки «бачать» тільки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цю вагу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центру тяжесті (</w:t>
      </w:r>
      <w:r w:rsidR="00FB70A4"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CG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і вони нічого не </w:t>
      </w:r>
      <w:r w:rsidR="00FB70A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знають</w:t>
      </w:r>
      <w:r w:rsidR="00FB70A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про те, як вона розподіляється </w:t>
      </w:r>
      <w:r w:rsidR="00FB70A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планер</w:t>
      </w:r>
      <w:r w:rsidR="00FB70A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Лінії тяги можуть </w:t>
      </w:r>
      <w:r w:rsidR="00FB70A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створювати різницю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але не в тому</w:t>
      </w:r>
      <w:r w:rsidR="00FB70A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відношенні,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чи двигун стоїть </w:t>
      </w:r>
      <w:r w:rsidR="006152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крайньому передньому положенні, 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чи ні.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bookmarkStart w:id="6" w:name="spreader"/>
      <w:bookmarkEnd w:id="6"/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 xml:space="preserve">Положення </w:t>
      </w:r>
      <w:r w:rsidR="004D4425" w:rsidRPr="00A159BB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>розпі</w:t>
      </w:r>
      <w:r w:rsidR="004D4425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>рок/</w:t>
      </w:r>
      <w:r w:rsidRPr="00A159BB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>труб.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більшості жорстких поплавків </w:t>
      </w:r>
      <w:r w:rsidR="004D4425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розпі</w:t>
      </w:r>
      <w:r w:rsidR="004D44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рки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розташовані більш-менш </w:t>
      </w:r>
      <w:r w:rsidR="004D44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рівномірно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4D44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переду </w:t>
      </w:r>
      <w:r w:rsidR="004D44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 </w:t>
      </w:r>
      <w:r w:rsidR="004D44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реданом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Здається, це також добре працює з поплав</w:t>
      </w:r>
      <w:r w:rsidR="004D44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ками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Lotus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але іноді ви бачите </w:t>
      </w:r>
      <w:r w:rsidR="004D44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відмінності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4D4425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</w:t>
      </w:r>
      <w:r w:rsidR="004D44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ширювачі (</w:t>
      </w:r>
      <w:r w:rsidR="004D4425" w:rsidRPr="004D442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траверси</w:t>
      </w:r>
      <w:r w:rsidR="004D44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?) </w:t>
      </w:r>
      <w:r w:rsidR="00D911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цих</w:t>
      </w:r>
      <w:r w:rsidR="00D911AD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4D4425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поплав</w:t>
      </w:r>
      <w:r w:rsidR="00D911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ків</w:t>
      </w:r>
      <w:r w:rsidR="004D4425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1260</w:t>
      </w:r>
      <w:r w:rsidR="004D44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розташовуються  </w:t>
      </w:r>
      <w:r w:rsidR="004D4425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планерах набагато далі </w:t>
      </w:r>
      <w:r w:rsidR="004D44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спереду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можливо, щоб відповідати розташуванню точок</w:t>
      </w:r>
      <w:r w:rsidR="004D4425" w:rsidRPr="004D44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4D4425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жорстк</w:t>
      </w:r>
      <w:r w:rsidR="004D44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ості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але ця установка призводить до додатково</w:t>
      </w:r>
      <w:r w:rsidR="00D911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</w:t>
      </w:r>
      <w:r w:rsidR="004D44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гнучкості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труб жорсткості. Можливо, слід додати трет</w:t>
      </w:r>
      <w:r w:rsidR="004D44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ій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частков</w:t>
      </w:r>
      <w:r w:rsidR="004D44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ий елемент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жорстк</w:t>
      </w:r>
      <w:r w:rsidR="004D44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ості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D76DFCD" wp14:editId="0474AAAC">
            <wp:extent cx="4038600" cy="3025140"/>
            <wp:effectExtent l="0" t="0" r="0" b="3810"/>
            <wp:docPr id="11" name="Рисунок 11" descr="http://www.stoneylake.org/pipcom/floatgeo_files/image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stoneylake.org/pipcom/floatgeo_files/image02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D911AD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Установка 1450, </w:t>
      </w:r>
      <w:r w:rsidR="009A109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наведена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нижче, також має </w:t>
      </w:r>
      <w:r w:rsidR="00C4203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</w:t>
      </w:r>
      <w:r w:rsidR="00C4203B" w:rsidRPr="00C4203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озширювачі (</w:t>
      </w:r>
      <w:r w:rsidR="00C4203B" w:rsidRPr="00D911A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траверси</w:t>
      </w:r>
      <w:r w:rsidR="00C4203B" w:rsidRPr="00C4203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?) </w:t>
      </w:r>
      <w:r w:rsidR="00C4203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розташовані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далі</w:t>
      </w:r>
      <w:r w:rsidR="00C4203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спереду.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але вони мають </w:t>
      </w:r>
      <w:r w:rsidR="00C4203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</w:t>
      </w:r>
      <w:r w:rsidR="00D911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гнізда</w:t>
      </w:r>
      <w:r w:rsidR="00C4203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для третього ребра жорсткості, а хвостова секція коротша за передню секцію (і коротша за </w:t>
      </w:r>
      <w:r w:rsidR="00C4203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задню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секцію 1260-х), тому має по </w:t>
      </w:r>
      <w:r w:rsidR="00C4203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своїй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суті більшу жорсткість, ніж у </w:t>
      </w:r>
      <w:r w:rsidR="00C4203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показаного</w:t>
      </w:r>
      <w:r w:rsidR="00C4203B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вище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1260-</w:t>
      </w:r>
      <w:r w:rsidR="00C4203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0AC42AE1" wp14:editId="22ADBB87">
            <wp:extent cx="3909060" cy="2926080"/>
            <wp:effectExtent l="0" t="0" r="0" b="7620"/>
            <wp:docPr id="12" name="Рисунок 12" descr="http://www.stoneylake.org/pipcom/floatgeo_files/image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stoneylake.org/pipcom/floatgeo_files/image02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060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Ось 1260-т</w:t>
      </w:r>
      <w:r w:rsidR="002074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ий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3-м </w:t>
      </w:r>
      <w:r w:rsidR="002074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елементом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жорстк</w:t>
      </w:r>
      <w:r w:rsidR="002074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ості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</w:t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DFFEFF3" wp14:editId="5EA5292C">
            <wp:extent cx="3261360" cy="2438400"/>
            <wp:effectExtent l="0" t="0" r="0" b="0"/>
            <wp:docPr id="13" name="Рисунок 13" descr="http://www.stoneylake.org/pipcom/floatgeo_files/image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stoneylake.org/pipcom/floatgeo_files/image028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36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 xml:space="preserve">Чому </w:t>
      </w:r>
      <w:r w:rsidR="00D911AD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 xml:space="preserve">варто </w:t>
      </w:r>
      <w:r w:rsidR="00207450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 xml:space="preserve">зосереджуватись </w:t>
      </w:r>
      <w:r w:rsidRPr="00A159BB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>на 1450?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До недавнього часу в лінійці легких літаків було три розміри поплавків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Lotus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 1220, 1260 і 1650. Очевидно, що між 1260</w:t>
      </w:r>
      <w:r w:rsidR="002074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-ми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1650</w:t>
      </w:r>
      <w:r w:rsidR="002074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-ми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2074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ув великий розрив. 1260</w:t>
      </w:r>
      <w:r w:rsidR="002074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-ті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2074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являють собою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задовільни</w:t>
      </w:r>
      <w:r w:rsidR="002074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розмір для літаків загальною вагою 1200 фунтів, як раніше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Rans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S7, але як згадувалося вище, </w:t>
      </w:r>
      <w:r w:rsidR="00207450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попла</w:t>
      </w:r>
      <w:r w:rsidR="002074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вки</w:t>
      </w:r>
      <w:r w:rsidR="00207450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1260 могли б </w:t>
      </w:r>
      <w:r w:rsidR="002074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мати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трохи більше плавучості в </w:t>
      </w:r>
      <w:r w:rsidR="002074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«п’ятах»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</w:t>
      </w:r>
      <w:r w:rsidR="002074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вони 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мал</w:t>
      </w:r>
      <w:r w:rsidR="002074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уваті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для літаків вагою 1300 фунтів. Зараз, коли звич</w:t>
      </w:r>
      <w:r w:rsidR="002074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бачити S7S</w:t>
      </w:r>
      <w:r w:rsidR="00CA020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вагою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750 фунтів порожн</w:t>
      </w:r>
      <w:r w:rsidR="00D911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ього</w:t>
      </w:r>
      <w:r w:rsidR="00FB2EB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1260 є нечастим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вибором, але я підозрюю, що багато людей відчу</w:t>
      </w:r>
      <w:r w:rsidR="00CA020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б, що 1650 був занадто великим поплавком (хоча цього може і не бути).</w:t>
      </w:r>
    </w:p>
    <w:p w:rsidR="00E352D7" w:rsidRPr="00A159BB" w:rsidRDefault="00E352D7" w:rsidP="00AE6B13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AE6B13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Модель 1450 заповнює цю прогалину. Але виявляється, щ</w:t>
      </w:r>
      <w:r w:rsidR="00CA020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 1450 - це не збільшений 1260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 пропорційним збільшенням усіх розмірів. Компанія виявилася досить креативною та </w:t>
      </w:r>
      <w:r w:rsidR="00CA020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оперативно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тому, як вони </w:t>
      </w:r>
      <w:r w:rsidR="00CA020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розробили 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цей </w:t>
      </w:r>
      <w:r w:rsidR="00CA020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плавник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вищого </w:t>
      </w:r>
      <w:r w:rsidR="00CA020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водоз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міщення з неортодоксальною формою, і в результаті породили кілька питань, які вони </w:t>
      </w:r>
      <w:r w:rsidR="00CA020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не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A020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дуже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бажа</w:t>
      </w:r>
      <w:r w:rsidR="00CA020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визна</w:t>
      </w:r>
      <w:r w:rsidR="00CA020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ти, не кажучи вже про обговорення інформативних відповідей.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Для створення 1450 вони використали довший передній кінець </w:t>
      </w:r>
      <w:r w:rsidR="003E42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r w:rsidR="00AE6B1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1650, </w:t>
      </w:r>
      <w:r w:rsidR="003E42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поєднаного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коротш</w:t>
      </w:r>
      <w:r w:rsidR="003E42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ою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E42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«п’ятою»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1220</w:t>
      </w:r>
      <w:r w:rsidR="003E42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-го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Іншими словами, порівняно з 1260</w:t>
      </w:r>
      <w:r w:rsidR="003E42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-м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ми маємо більший передній кінець з МЕНШИМ заднім кінцем, </w:t>
      </w:r>
      <w:r w:rsidR="000B2B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 тим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результат</w:t>
      </w:r>
      <w:r w:rsidR="000B2B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ом, що редан знаходиться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далеко </w:t>
      </w:r>
      <w:r w:rsidR="000B2B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позаду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середньої точки поплав</w:t>
      </w:r>
      <w:r w:rsidR="000B2B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 xml:space="preserve">Очевидно, площа перерізу передньої труби 1260, 1450 і 1650 однакова; просто </w:t>
      </w:r>
      <w:r w:rsidR="000B2BC5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 xml:space="preserve">відрізняється </w:t>
      </w:r>
      <w:r w:rsidRPr="00A159BB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>довжина.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>Ось</w:t>
      </w:r>
      <w:r w:rsidR="000B2BC5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 xml:space="preserve"> таблиця, що демонструє розміри поплавк</w:t>
      </w:r>
      <w:r w:rsidRPr="00A159BB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 xml:space="preserve">ів, взяті з попередніх вимірювань на веб-сайті компанії, де </w:t>
      </w:r>
      <w:r w:rsidR="000B2BC5" w:rsidRPr="00A159BB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 xml:space="preserve">цифри </w:t>
      </w:r>
      <w:r w:rsidRPr="00A159BB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>1450</w:t>
      </w:r>
      <w:r w:rsidR="000B2BC5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>-их</w:t>
      </w:r>
      <w:r w:rsidRPr="00A159BB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 xml:space="preserve"> отримані з</w:t>
      </w:r>
      <w:r w:rsidR="000B2BC5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>і схем</w:t>
      </w:r>
      <w:r w:rsidRPr="00A159BB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 xml:space="preserve"> 1220 та 1650: (в даний час характеристики на сайті </w:t>
      </w:r>
      <w:proofErr w:type="spellStart"/>
      <w:r w:rsidRPr="00A159BB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>Lotus</w:t>
      </w:r>
      <w:proofErr w:type="spellEnd"/>
      <w:r w:rsidRPr="00A159BB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 xml:space="preserve"> дещо відрізняються)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tbl>
      <w:tblPr>
        <w:tblW w:w="0" w:type="auto"/>
        <w:shd w:val="clear" w:color="auto" w:fill="C0C0C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1"/>
        <w:gridCol w:w="1728"/>
        <w:gridCol w:w="1528"/>
        <w:gridCol w:w="1398"/>
        <w:gridCol w:w="3410"/>
      </w:tblGrid>
      <w:tr w:rsidR="00E352D7" w:rsidRPr="005370FF" w:rsidTr="00E352D7">
        <w:tc>
          <w:tcPr>
            <w:tcW w:w="17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0B2BC5" w:rsidP="00E352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ПОПЛАВОК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E352D7" w:rsidP="00E352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ДОВЖИНА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0B2BC5" w:rsidP="00E352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E352D7"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ПЕРЕД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0B2BC5" w:rsidP="00E352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ЗАД</w:t>
            </w:r>
          </w:p>
        </w:tc>
        <w:tc>
          <w:tcPr>
            <w:tcW w:w="40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0B2BC5" w:rsidP="00826F1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ПЕРЕДН./ЗАДН.</w:t>
            </w:r>
            <w:r w:rsidR="00E352D7"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X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СЕКЦІЯ</w:t>
            </w:r>
            <w:r>
              <w:t xml:space="preserve"> </w:t>
            </w:r>
            <w:r>
              <w:rPr>
                <w:lang w:val="uk-UA"/>
              </w:rPr>
              <w:t>(</w:t>
            </w:r>
            <w:r w:rsidRPr="000B2BC5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uk-UA" w:eastAsia="ru-RU"/>
              </w:rPr>
              <w:t>section – також «</w:t>
            </w:r>
            <w:proofErr w:type="spellStart"/>
            <w:r w:rsidR="00826F11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uk-UA" w:eastAsia="ru-RU"/>
              </w:rPr>
              <w:t>поперечн</w:t>
            </w:r>
            <w:proofErr w:type="spellEnd"/>
            <w:r w:rsidR="00826F11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uk-UA" w:eastAsia="ru-RU"/>
              </w:rPr>
              <w:t xml:space="preserve">. </w:t>
            </w:r>
            <w:r w:rsidRPr="000B2BC5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uk-UA" w:eastAsia="ru-RU"/>
              </w:rPr>
              <w:t>пере</w:t>
            </w:r>
            <w:r w:rsidR="00826F11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uk-UA" w:eastAsia="ru-RU"/>
              </w:rPr>
              <w:t>різ</w:t>
            </w:r>
            <w:r w:rsidRPr="000B2BC5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uk-UA"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)</w:t>
            </w:r>
            <w:r w:rsidR="00E352D7"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РЕДАН</w:t>
            </w:r>
            <w:r w:rsidR="00E352D7"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%</w:t>
            </w:r>
          </w:p>
        </w:tc>
      </w:tr>
      <w:tr w:rsidR="00E352D7" w:rsidRPr="000B2BC5" w:rsidTr="00E352D7"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E352D7" w:rsidP="00E352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1220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E352D7" w:rsidP="00E352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148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E352D7" w:rsidP="00E352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82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E352D7" w:rsidP="00E352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66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E352D7" w:rsidP="00E352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16x28 / 5x20 </w:t>
            </w:r>
            <w:r w:rsidR="000B2BC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</w:t>
            </w:r>
            <w:r w:rsidR="00826F1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</w:t>
            </w: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55%</w:t>
            </w:r>
          </w:p>
        </w:tc>
      </w:tr>
      <w:tr w:rsidR="00E352D7" w:rsidRPr="000B2BC5" w:rsidTr="00E352D7"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E352D7" w:rsidP="00E352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1260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E352D7" w:rsidP="00E352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166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E352D7" w:rsidP="00E352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82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E352D7" w:rsidP="00E352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84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E352D7" w:rsidP="00E352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16x27,5 / 4x18,5 </w:t>
            </w:r>
            <w:r w:rsidR="00826F1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</w:t>
            </w: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49%</w:t>
            </w:r>
          </w:p>
        </w:tc>
      </w:tr>
      <w:tr w:rsidR="00E352D7" w:rsidRPr="000B2BC5" w:rsidTr="00E352D7"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E352D7" w:rsidP="00826F1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1450</w:t>
            </w:r>
            <w:r w:rsidR="00826F1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E352D7" w:rsidP="00E352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163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E352D7" w:rsidP="00E352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97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E352D7" w:rsidP="00E352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66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E352D7" w:rsidP="00E352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16x27,5 / 5x20 </w:t>
            </w:r>
            <w:r w:rsidR="00826F1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</w:t>
            </w: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59,5% *</w:t>
            </w:r>
          </w:p>
        </w:tc>
      </w:tr>
      <w:tr w:rsidR="00E352D7" w:rsidRPr="00A159BB" w:rsidTr="00E352D7"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E352D7" w:rsidP="00826F1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1650 </w:t>
            </w:r>
            <w:r w:rsidR="00826F1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E352D7" w:rsidP="00E352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181,5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E352D7" w:rsidP="00E352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97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E352D7" w:rsidP="00E352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84,5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2D7" w:rsidRPr="00A159BB" w:rsidRDefault="00E352D7" w:rsidP="00E352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16x27,5 / 5,5x22 </w:t>
            </w:r>
            <w:r w:rsidR="00826F1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</w:t>
            </w:r>
            <w:r w:rsidRPr="00A159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53%</w:t>
            </w:r>
          </w:p>
        </w:tc>
      </w:tr>
    </w:tbl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Зі сказаного вище видно, що площа поперечного перерізу всіх передніх секцій цих поплав</w:t>
      </w:r>
      <w:r w:rsidR="00AE6B1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ів приблизно однакова, тому загальний об’єм не змінює</w:t>
      </w:r>
      <w:r w:rsidR="00826F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тільки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довж</w:t>
      </w:r>
      <w:r w:rsidR="00AE6B13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ни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AE6B13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 </w:t>
      </w:r>
      <w:r w:rsidR="00826F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вирізав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деякі масштабні бокові види цих поплав</w:t>
      </w:r>
      <w:r w:rsidR="00826F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826F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основуючись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26F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вищезазначених розмір</w:t>
      </w:r>
      <w:r w:rsidR="00826F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ах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щоб проілюструвати різницю між поплавками (зверху -1450, </w:t>
      </w:r>
      <w:r w:rsidR="00AE6B1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низу - 1260):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1296C68" wp14:editId="2D308914">
            <wp:extent cx="7261860" cy="2804160"/>
            <wp:effectExtent l="0" t="0" r="0" b="0"/>
            <wp:docPr id="14" name="Рисунок 14" descr="http://www.stoneylake.org/pipcom/floatgeo_files/image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stoneylake.org/pipcom/floatgeo_files/image029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1860" cy="28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Ці виріз</w:t>
      </w:r>
      <w:r w:rsidR="00826F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 показують, як додана довжина спереду суттєво сприяє збільшенню флотації</w:t>
      </w:r>
      <w:r w:rsidR="00826F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(плавучості)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(1260 до 1450 = 190 фунтів), але також і те, що </w:t>
      </w:r>
      <w:r w:rsidR="00826F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«п’ята»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поплавка </w:t>
      </w:r>
      <w:r w:rsidR="00826F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позаду редана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набагато менше (грубий розрахунок дає, можливо, 50 фунтів, але на основі </w:t>
      </w:r>
      <w:r w:rsidR="00826F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цифр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Lotus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26F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ближче до 35).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Цей накладений вигляд показує різницю обсягу </w:t>
      </w:r>
      <w:r w:rsidR="00E239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«п’ят», при тому, що 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1450</w:t>
      </w:r>
      <w:r w:rsidR="00E239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-ий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має менший </w:t>
      </w:r>
      <w:r w:rsidR="00E23911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об</w:t>
      </w:r>
      <w:r w:rsidR="00E239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’єм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</w:t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A07A00E" wp14:editId="51940B9E">
            <wp:extent cx="6667500" cy="1859280"/>
            <wp:effectExtent l="0" t="0" r="0" b="7620"/>
            <wp:docPr id="15" name="Рисунок 15" descr="http://www.stoneylake.org/pipcom/floatgeo_files/image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stoneylake.org/pipcom/floatgeo_files/image030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23911" w:rsidP="00AE6B13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Зразки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звужуються до більш гострої точки, ніж передбачають фактичні розміри, оскільки також відбувається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бокове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звуження поплав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ка, а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 полягає в тому, щоб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представ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ити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порівняльн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ий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’єм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Оскільки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вказані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вище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фактичні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розміри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показують дещо товстіший і ширший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хвост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овий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кінець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1450-х,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вище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наведений зразок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повинен бути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хвост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овому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кінці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трохи більшим. Однак різниця довжин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є правильною, так що зменшений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об'єм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задньої частини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все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ж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існує.</w:t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A44CB0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 означає, що якщо 1450</w:t>
      </w:r>
      <w:r w:rsidR="00E239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-ті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поплав</w:t>
      </w:r>
      <w:r w:rsidR="00E239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замінюють 1260-і, і якщо вони встановлені </w:t>
      </w:r>
      <w:r w:rsidR="00E239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 реданом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 тому самому положенні (оскільки більшість людей використовують </w:t>
      </w:r>
      <w:r w:rsidR="003478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як значущу </w:t>
      </w:r>
      <w:r w:rsidR="003478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точку прив’язки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), то на задньому кінці буде менш</w:t>
      </w:r>
      <w:r w:rsidR="003478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478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ФЛОТАЦІЯ (</w:t>
      </w:r>
      <w:r w:rsidR="003478C4" w:rsidRPr="003478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плавучість</w:t>
      </w:r>
      <w:r w:rsidR="003478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),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навіть з цими більшими п</w:t>
      </w:r>
      <w:r w:rsidR="003478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оплавками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Очевидно, </w:t>
      </w:r>
      <w:r w:rsidR="003478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встановлені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таким чином, вони </w:t>
      </w:r>
      <w:r w:rsidR="003478C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ускладнять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</w:t>
      </w:r>
      <w:r w:rsidR="003478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итання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478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задньої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флотації</w:t>
      </w:r>
      <w:r w:rsidR="003478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</w:t>
      </w:r>
      <w:r w:rsidR="003478C4" w:rsidRPr="003478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плавуч</w:t>
      </w:r>
      <w:r w:rsidR="003478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о</w:t>
      </w:r>
      <w:r w:rsidR="003478C4" w:rsidRPr="003478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с</w:t>
      </w:r>
      <w:r w:rsidR="003478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ті</w:t>
      </w:r>
      <w:r w:rsidR="003478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На запитання про встановлення цих поплав</w:t>
      </w:r>
      <w:r w:rsidR="003478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ів (як</w:t>
      </w:r>
      <w:r w:rsidR="003478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478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задав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кілька років тому) відповідь компанії була: "вони встановлюються так само, як і 1260", але очевидно, що це призведе до занадто малої </w:t>
      </w:r>
      <w:r w:rsidR="003478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задньої (кормової)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флотації, і це, здається, суперечить значенню C B, як обговорювалося вище.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A44CB0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більшості поплавків 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розташован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ий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близько до точки середньої довжини поплав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ів з центром плавучості, 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типово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на кілька 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дюймів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попереду 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(як на 1260). Раніше я вже згадував про важливість C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B для 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установки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поплав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ів. 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той час, як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ми, 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прагнемо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використову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вати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цей 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редан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 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висхідну точку (</w:t>
      </w:r>
      <w:r w:rsidRPr="0035529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орієнтир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дійсності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критичним є положення C </w:t>
      </w:r>
      <w:r w:rsidR="00A44C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B відносно 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центру </w:t>
      </w:r>
      <w:r w:rsidR="00A44C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тяжесті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літака 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(Д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ив. 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еталі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раніше 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представлені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цій сторінці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="00FD6CBA" w:rsidRP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D6CBA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основі матеріалів корпорації </w:t>
      </w:r>
      <w:proofErr w:type="spellStart"/>
      <w:r w:rsidR="00FD6CBA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Edo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Тепер припустимо, що ми вирівнюємо поплав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лінії, що з’єднує </w:t>
      </w:r>
      <w:r w:rsidR="003552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орієнтовну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C </w:t>
      </w:r>
      <w:r w:rsidR="00A44C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B поплав</w:t>
      </w:r>
      <w:r w:rsidR="00FD6C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</w:t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378E9C58" wp14:editId="75109DAE">
            <wp:extent cx="6446520" cy="1889760"/>
            <wp:effectExtent l="0" t="0" r="0" b="0"/>
            <wp:docPr id="16" name="Рисунок 16" descr="http://www.stoneylake.org/pipcom/floatgeo_files/image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stoneylake.org/pipcom/floatgeo_files/image03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6520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FD7464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Використовуючи </w:t>
      </w:r>
      <w:r w:rsidR="00A8645D" w:rsidRP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C </w:t>
      </w:r>
      <w:r w:rsidR="00A44C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8645D" w:rsidRP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B (</w:t>
      </w:r>
      <w:r w:rsidRP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C </w:t>
      </w:r>
      <w:proofErr w:type="spellStart"/>
      <w:r w:rsidRP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of</w:t>
      </w:r>
      <w:proofErr w:type="spellEnd"/>
      <w:r w:rsidRP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B</w:t>
      </w:r>
      <w:r w:rsidR="00A8645D" w:rsidRP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як основний орієнтир, </w:t>
      </w:r>
      <w:r w:rsidR="00FD7464" w:rsidRP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скоріше, ніж  редан, проблема зниженої  плавучості «п’яти» поплавка</w:t>
      </w:r>
      <w:r w:rsidRP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буде виріш</w:t>
      </w:r>
      <w:r w:rsidR="00FD7464" w:rsidRP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ена </w:t>
      </w:r>
      <w:r w:rsidRP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автоматично, але нам </w:t>
      </w:r>
      <w:r w:rsidR="00FD7464" w:rsidRP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буде </w:t>
      </w:r>
      <w:r w:rsidRP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потрібно</w:t>
      </w:r>
      <w:r w:rsidR="00FD7464" w:rsidRP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щоб редан </w:t>
      </w:r>
      <w:r w:rsidRP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D7464" w:rsidRP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знаходився </w:t>
      </w:r>
      <w:r w:rsidRP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принаймні на 12 дюймів </w:t>
      </w:r>
      <w:r w:rsidR="00FD7464" w:rsidRP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далі ззаду</w:t>
      </w:r>
      <w:r w:rsidRP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і питання полягає в тому, чи вплине це на </w:t>
      </w:r>
      <w:r w:rsidR="00FD7464" w:rsidRP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відрив від поверхні</w:t>
      </w:r>
      <w:r w:rsidRP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</w:t>
      </w:r>
      <w:r w:rsidR="00FD7464" w:rsidRP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взліт</w:t>
      </w:r>
      <w:r w:rsidRP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A44CB0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Тоді очевидно, що ці поплавки мають різні пропорції </w:t>
      </w:r>
      <w:r w:rsidR="00A44C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 </w:t>
      </w:r>
      <w:r w:rsid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відношенню до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інших поплав</w:t>
      </w:r>
      <w:r w:rsid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Lotus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поплавків інших виробників, тому можна було б очікувати, що виробник надасть деякі додаткові вказівки щодо їх встановлення на планер</w:t>
      </w:r>
      <w:r w:rsid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Однак </w:t>
      </w:r>
      <w:r w:rsidR="00FD74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початкова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відповідь компанії полягала в тому, що вони повинні встановл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юватись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так само, як їх інші поплав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з 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proofErr w:type="spellEnd"/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реданом від 0 до 6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”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позаду </w:t>
      </w:r>
      <w:r w:rsidR="001A0B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центру тяжесті (</w:t>
      </w:r>
      <w:r w:rsidR="00676EF6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CG</w:t>
      </w:r>
      <w:r w:rsidR="001A0B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676EF6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літака. Враховуючи менший 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задній об’єм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цього просто не може бути. Вони повинні бути переміщені </w:t>
      </w:r>
      <w:r w:rsidR="00676EF6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якусь величину 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далі назад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щоб компенсувати зменшений 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задній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об’єм 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запобіг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ати тому, щоб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помірн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676EF6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навантажен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ня</w:t>
      </w:r>
      <w:r w:rsidR="00676EF6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задню частину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не занурювали поплавок,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 скористатися тим більш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переднім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C B для </w:t>
      </w:r>
      <w:r w:rsidR="00676EF6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літаків 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 навантаженням на задню частину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Інша можлива проблема полягає в тому, що якщо поплав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встановлюються </w:t>
      </w:r>
      <w:r w:rsidR="00676EF6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одному </w:t>
      </w:r>
      <w:r w:rsidR="00676EF6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положенні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реданом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як це було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1260-х, C G 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="00676EF6" w:rsidRP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C </w:t>
      </w:r>
      <w:proofErr w:type="spellStart"/>
      <w:r w:rsidR="00676EF6" w:rsidRP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of</w:t>
      </w:r>
      <w:proofErr w:type="spellEnd"/>
      <w:r w:rsidR="00676EF6" w:rsidRP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G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676EF6" w:rsidRP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поплав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буде 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знаходитись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далі 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перед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може також ус</w:t>
      </w:r>
      <w:r w:rsidR="00676E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кладнити питання ваги та </w:t>
      </w:r>
      <w:r w:rsidR="00B215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центровки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5035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випадку ранніх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S7, літак</w:t>
      </w:r>
      <w:r w:rsidR="005035B3" w:rsidRPr="005035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035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має тенденцію до передньої центровки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5035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 установка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поплав</w:t>
      </w:r>
      <w:r w:rsidR="005035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5035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які мають </w:t>
      </w:r>
      <w:r w:rsidR="005035B3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більш п</w:t>
      </w:r>
      <w:r w:rsidR="00B215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ереднє положення  центру тяжесті,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035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мож</w:t>
      </w:r>
      <w:r w:rsidR="005035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е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035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бути проблематичною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B21526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 хотів поговорити з людьми, які </w:t>
      </w:r>
      <w:r w:rsidR="005035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дійсно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встанов</w:t>
      </w:r>
      <w:r w:rsidR="005035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лювали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</w:t>
      </w:r>
      <w:r w:rsidR="005035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літали з цими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B215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після корист</w:t>
      </w:r>
      <w:r w:rsidR="005035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ання 1260, щоб </w:t>
      </w:r>
      <w:r w:rsidR="005035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дізнатися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як вони вирішили проблему </w:t>
      </w:r>
      <w:r w:rsidR="005035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задньої плавучості (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флотації</w:t>
      </w:r>
      <w:r w:rsidR="005035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</w:t>
      </w:r>
      <w:r w:rsidR="005035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положення редану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Власник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Full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Lotus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Джефф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Холоміс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відмовився надати так</w:t>
      </w:r>
      <w:r w:rsidR="005035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інформацію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і він </w:t>
      </w:r>
      <w:r w:rsidR="005035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також не став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566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коментувати будь-як</w:t>
      </w:r>
      <w:r w:rsidR="009566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дослідження, як</w:t>
      </w:r>
      <w:r w:rsidR="009566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вони пров</w:t>
      </w:r>
      <w:r w:rsidR="009566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одили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 цього питання, за винятком </w:t>
      </w:r>
      <w:r w:rsidR="009566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того, що він вказав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деякі відео </w:t>
      </w:r>
      <w:r w:rsidR="009566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YouTube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на яких показано, як літаки злітають і приземляються. Я підозрюю, що вони, можливо, навіть не думали про це і, звичайно, не проводили жодних реальних, суттєвих </w:t>
      </w:r>
      <w:r w:rsidR="009566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випробовувань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Все, що </w:t>
      </w:r>
      <w:r w:rsidR="009566F6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сказав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Джефф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це те, що </w:t>
      </w:r>
      <w:r w:rsidR="009566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багато клієнтів</w:t>
      </w:r>
      <w:r w:rsidR="009566F6" w:rsidRPr="009566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566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задоволені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У 2009 році я</w:t>
      </w:r>
      <w:r w:rsidR="00FB1A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566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дізнався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що Кен Сміт встановив комплект 1450-х на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Rans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S7, але він ще не </w:t>
      </w:r>
      <w:r w:rsidR="009566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літав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Він сказав, що </w:t>
      </w:r>
      <w:r w:rsidR="009566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</w:t>
      </w:r>
      <w:r w:rsidR="00FB1A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</w:t>
      </w:r>
      <w:r w:rsidR="009566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ремістив редан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назад</w:t>
      </w:r>
      <w:r w:rsidR="009566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приблизно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5 ”, хоча </w:t>
      </w:r>
      <w:r w:rsidR="009566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виявилось, що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566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не так. Він сказав, що </w:t>
      </w:r>
      <w:r w:rsidR="009566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комплект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566F6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нормально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працює на S6.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Пізніше того ж року я зміг провести вимірювання та здійснити </w:t>
      </w:r>
      <w:r w:rsidR="00B215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літ </w:t>
      </w:r>
      <w:r w:rsidR="008366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установ</w:t>
      </w:r>
      <w:r w:rsidR="008366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леними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1450</w:t>
      </w:r>
      <w:r w:rsidR="008366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="00B215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як</w:t>
      </w:r>
      <w:r w:rsidR="008366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366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встановив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Кен Сміт (</w:t>
      </w:r>
      <w:r w:rsidR="00FB1A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«довгохвостий»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Rans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B1A2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S7 </w:t>
      </w:r>
      <w:r w:rsidR="00FB1A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 w:rsidR="008366F5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B1A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Rotax 100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к.с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.). Чесно кажучи, я був приємно здивований.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Виявляється, Кен насправді не перемі</w:t>
      </w:r>
      <w:r w:rsidR="00FB1A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щав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поплав</w:t>
      </w:r>
      <w:r w:rsidR="00FB1A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 далі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назад, а </w:t>
      </w:r>
      <w:r w:rsidR="00FB1A2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використав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B1A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положення редану на </w:t>
      </w:r>
      <w:r w:rsidR="00FB1A27" w:rsidRPr="00FB1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51”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як </w:t>
      </w:r>
      <w:r w:rsidR="00B215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він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 робить для більшості своїх установок, що дозволяє легко оцінити пропозицію компанії не змінювати </w:t>
      </w:r>
      <w:r w:rsidR="009502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обладнання по відношенню до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того, </w:t>
      </w:r>
      <w:r w:rsidR="00267D4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яке використовувалось для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1260-т</w:t>
      </w:r>
      <w:r w:rsidR="00267D4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их.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Ось зображення </w:t>
      </w:r>
      <w:r w:rsidR="00FB1A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установки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Кена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97E0184" wp14:editId="120CEE9C">
            <wp:extent cx="5768340" cy="4335780"/>
            <wp:effectExtent l="0" t="0" r="3810" b="7620"/>
            <wp:docPr id="17" name="Рисунок 17" descr="http://www.stoneylake.org/pipcom/floatgeo_files/image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stoneylake.org/pipcom/floatgeo_files/image032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340" cy="433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267D4C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Перш</w:t>
      </w:r>
      <w:r w:rsidR="009502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випробування</w:t>
      </w:r>
      <w:r w:rsidR="009502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полягало в тому, щоб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502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посадити людину на заднє сидіння і стати </w:t>
      </w:r>
      <w:r w:rsidR="00950299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поруч з нею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поплавок</w:t>
      </w:r>
      <w:r w:rsidR="009502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 і очікувалося, </w:t>
      </w:r>
      <w:r w:rsidR="009502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«п’яти»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поплав</w:t>
      </w:r>
      <w:r w:rsidR="009502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ків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занурились, що свідчить про недостатню </w:t>
      </w:r>
      <w:r w:rsidR="009502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задню плавучість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A159BB" w:rsidRDefault="00E352D7" w:rsidP="00267D4C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Хоча загальні характеристики зльоту та посадки були досить хорошими, власник відчував, що фюзеляж повинен </w:t>
      </w:r>
      <w:r w:rsidR="009502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бути зміщений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далі вперед, що ма</w:t>
      </w:r>
      <w:r w:rsidR="009502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ло б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покращити підйом на </w:t>
      </w:r>
      <w:r w:rsidR="009502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Я в</w:t>
      </w:r>
      <w:r w:rsidR="009502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важаю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що фюзеляж повинен </w:t>
      </w:r>
      <w:r w:rsidR="00834B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бути зміщений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вперед принаймні на 6 дюймів</w:t>
      </w:r>
      <w:r w:rsidR="00834B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таким чином,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щоб </w:t>
      </w:r>
      <w:r w:rsidR="00834B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редан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знаходився на відстані 57 дюймів від </w:t>
      </w:r>
      <w:r w:rsidR="00834B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протипожежної перегородки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</w:t>
      </w:r>
      <w:r w:rsidR="00834B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6 дюймів </w:t>
      </w:r>
      <w:r w:rsidR="00834B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граничної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задньо</w:t>
      </w:r>
      <w:r w:rsidR="00834B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 меж</w:t>
      </w:r>
      <w:r w:rsidR="00267D4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834B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ЦТ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34B63" w:rsidRPr="00834B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51”.</w:t>
      </w:r>
      <w:r w:rsidR="00834B6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="00267D4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34B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іншого боку, загальн</w:t>
      </w:r>
      <w:r w:rsidR="00267D4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834B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характеристики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</w:t>
      </w:r>
      <w:r w:rsidR="00834B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834B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 вони є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834B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являються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цілком прийнятн</w:t>
      </w:r>
      <w:r w:rsidR="00834B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им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якщо на борту є од</w:t>
      </w:r>
      <w:r w:rsidR="00834B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або дв</w:t>
      </w:r>
      <w:r w:rsidR="00834B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34B63" w:rsidRPr="00AE0B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особи</w:t>
      </w:r>
      <w:r w:rsidRPr="00AE0B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Якщо ви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подивитеся відео, то побачите, що плав</w:t>
      </w:r>
      <w:r w:rsidR="00834B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учість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помітно кращ</w:t>
      </w:r>
      <w:r w:rsidR="00834B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ніж у 1260-х, </w:t>
      </w:r>
      <w:r w:rsidR="00834B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 </w:t>
      </w:r>
      <w:r w:rsidR="00834B63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поплав</w:t>
      </w:r>
      <w:r w:rsidR="00AE0B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</w:t>
      </w:r>
      <w:r w:rsidR="00834B63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34B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не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вигляд</w:t>
      </w:r>
      <w:r w:rsidR="00834B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ають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набагато об’ємніши</w:t>
      </w:r>
      <w:r w:rsidR="00834B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(як і слід було очікувати, оскільки розмір передньо</w:t>
      </w:r>
      <w:r w:rsidR="00AE0B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 циліндра (корпуса, барабана</w:t>
      </w:r>
      <w:r w:rsidR="00ED45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«</w:t>
      </w:r>
      <w:proofErr w:type="spellStart"/>
      <w:r w:rsidR="00ED45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полості</w:t>
      </w:r>
      <w:proofErr w:type="spellEnd"/>
      <w:r w:rsidR="00ED45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 w:rsidR="00AE0B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??)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34B63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перерізі </w:t>
      </w:r>
      <w:r w:rsidR="00834B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такий же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ED45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 можете побачити кілька відео цього літака на</w:t>
      </w:r>
      <w:r w:rsidR="00AE0B25" w:rsidRPr="00ED45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hyperlink r:id="rId22" w:history="1">
        <w:r w:rsidRPr="00ED45AA">
          <w:rPr>
            <w:rFonts w:ascii="Times New Roman" w:eastAsia="Times New Roman" w:hAnsi="Times New Roman" w:cs="Times New Roman"/>
            <w:color w:val="800080"/>
            <w:sz w:val="28"/>
            <w:szCs w:val="28"/>
            <w:u w:val="single"/>
            <w:lang w:val="uk-UA" w:eastAsia="ru-RU"/>
          </w:rPr>
          <w:t>сторін</w:t>
        </w:r>
        <w:r w:rsidR="00ED45AA" w:rsidRPr="00ED45AA">
          <w:rPr>
            <w:rFonts w:ascii="Times New Roman" w:eastAsia="Times New Roman" w:hAnsi="Times New Roman" w:cs="Times New Roman"/>
            <w:color w:val="800080"/>
            <w:sz w:val="28"/>
            <w:szCs w:val="28"/>
            <w:u w:val="single"/>
            <w:lang w:val="uk-UA" w:eastAsia="ru-RU"/>
          </w:rPr>
          <w:t>ці</w:t>
        </w:r>
        <w:r w:rsidRPr="00ED45AA">
          <w:rPr>
            <w:rFonts w:ascii="Times New Roman" w:eastAsia="Times New Roman" w:hAnsi="Times New Roman" w:cs="Times New Roman"/>
            <w:color w:val="800080"/>
            <w:sz w:val="28"/>
            <w:szCs w:val="28"/>
            <w:u w:val="single"/>
            <w:lang w:val="uk-UA" w:eastAsia="ru-RU"/>
          </w:rPr>
          <w:t xml:space="preserve"> моїх фотографій</w:t>
        </w:r>
      </w:hyperlink>
      <w:r w:rsidRPr="00ED45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Оснащення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Кена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виглядає досить професійно, і його вибір квадратних </w:t>
      </w:r>
      <w:r w:rsidR="00ED45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трубчатих </w:t>
      </w:r>
      <w:r w:rsidR="00ED45AA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</w:t>
      </w:r>
      <w:r w:rsidR="00ED45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пірок 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 деякими додатковими </w:t>
      </w:r>
      <w:r w:rsidR="00ED45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приданням обтічності 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працює дуже добре. Кен ставить свої роз</w:t>
      </w:r>
      <w:r w:rsidR="00ED45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пірки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ближче (45 ”), ніж </w:t>
      </w:r>
      <w:r w:rsidR="00ED45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 робить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більшість людей (55” - 63 ”), і він встановлює задн</w:t>
      </w:r>
      <w:r w:rsidR="00ED45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ю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роз</w:t>
      </w:r>
      <w:r w:rsidR="00ED45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пірку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ближче до </w:t>
      </w:r>
      <w:r w:rsidR="00ED45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редана,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ніж більшість (зазвичай </w:t>
      </w:r>
      <w:r w:rsidR="00ED45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знаходиться приблизно </w:t>
      </w:r>
      <w:r w:rsidR="00ED45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½ </w:t>
      </w:r>
      <w:r w:rsidR="00ED45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відстані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між </w:t>
      </w:r>
      <w:r w:rsidR="00ED45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розпірками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52A9F5B" wp14:editId="1F3020E1">
            <wp:extent cx="5798820" cy="4351020"/>
            <wp:effectExtent l="0" t="0" r="0" b="0"/>
            <wp:docPr id="18" name="Рисунок 18" descr="http://www.stoneylake.org/pipcom/floatgeo_files/image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stoneylake.org/pipcom/floatgeo_files/image033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20" cy="435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2008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Rans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S7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Long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Tail</w:t>
      </w:r>
      <w:proofErr w:type="spellEnd"/>
      <w:r w:rsidR="00ED45AA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(«Довгий Хвіст»)</w:t>
      </w:r>
      <w:r w:rsidRPr="00A159B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, побудований Брайаном Сандеркоком в Кенорі, Онтаріо</w:t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D45AA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фюзеляжем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переміщеним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ED45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6”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вперед, передній </w:t>
      </w:r>
      <w:r w:rsidR="002248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кут нахилу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стійок не був би настільки вираженим (якби </w:t>
      </w:r>
      <w:r w:rsidR="002248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зміщення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здійснювалося </w:t>
      </w:r>
      <w:r w:rsidR="002248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шляхом установки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а не просто шляхом </w:t>
      </w:r>
      <w:r w:rsidR="00267D4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просування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поплав</w:t>
      </w:r>
      <w:r w:rsidR="002248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ків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2248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існуючому </w:t>
      </w:r>
      <w:r w:rsidR="002248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оснащенні). Кен також використ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ав вужчу ширину поплав</w:t>
      </w:r>
      <w:r w:rsidR="002248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ніж </w:t>
      </w:r>
      <w:r w:rsidR="002248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ту, яку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267D4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вважаю за кращ</w:t>
      </w:r>
      <w:r w:rsidR="00267D4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; його </w:t>
      </w:r>
      <w:r w:rsidR="00267D4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66 ”, тоді як 72 </w:t>
      </w:r>
      <w:r w:rsidR="002248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75 є більш типов</w:t>
      </w:r>
      <w:r w:rsidR="002248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ою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Все його </w:t>
      </w:r>
      <w:r w:rsidR="002248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оснащення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було добре зроблено, включаючи </w:t>
      </w:r>
      <w:r w:rsidR="00283D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конструкцію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водян</w:t>
      </w:r>
      <w:r w:rsidR="00283D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ого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рул</w:t>
      </w:r>
      <w:r w:rsidR="00283D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нержавіюч</w:t>
      </w:r>
      <w:r w:rsidR="00267D4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</w:t>
      </w:r>
      <w:r w:rsidR="00283D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283D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кріпленн</w:t>
      </w:r>
      <w:r w:rsidR="00267D4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 підлозі для троса </w:t>
      </w:r>
      <w:r w:rsidR="00283D01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підтягу</w:t>
      </w:r>
      <w:r w:rsidR="00283D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вання</w:t>
      </w:r>
      <w:r w:rsidR="00283D01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руля.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267D4C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Нарешті, ось один коментар щодо вибору кута між поплав</w:t>
      </w:r>
      <w:r w:rsidR="00283D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ми та фюзеляжем, де типовим виміром є 3 градуси. </w:t>
      </w:r>
      <w:r w:rsidR="00283D01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</w:t>
      </w:r>
      <w:r w:rsidR="00283D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зображеному </w:t>
      </w:r>
      <w:r w:rsidR="00283D01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вище S7S </w:t>
      </w:r>
      <w:r w:rsidR="00283D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пішов на </w:t>
      </w:r>
      <w:r w:rsidR="00283D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величину більше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4, </w:t>
      </w:r>
      <w:r w:rsidR="00283D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 тому, що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цей </w:t>
      </w:r>
      <w:r w:rsidR="00283D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комплект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1450-х </w:t>
      </w:r>
      <w:r w:rsidR="00283D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не перевищує 2 градусів, і вони </w:t>
      </w:r>
      <w:r w:rsidR="00283D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літають і приземляються просто чудово. Мій висновок полягає в тому, що спроб</w:t>
      </w:r>
      <w:r w:rsidR="00283D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увати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3</w:t>
      </w:r>
      <w:r w:rsidR="00283D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це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все </w:t>
      </w:r>
      <w:r w:rsidR="00267D4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</w:t>
      </w:r>
      <w:r w:rsidR="00283D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хороши</w:t>
      </w:r>
      <w:r w:rsidR="00283D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підх</w:t>
      </w:r>
      <w:r w:rsidR="00283D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ід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але невелике відхилення, швидше за все, </w:t>
      </w:r>
      <w:r w:rsidR="00283D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зовсім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 зашкодить.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>Оновлення 2009/06/19</w:t>
      </w:r>
    </w:p>
    <w:p w:rsidR="00E352D7" w:rsidRPr="00A159BB" w:rsidRDefault="00283D01" w:rsidP="00267D4C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Недавно дізнався</w:t>
      </w:r>
      <w:r w:rsidR="00267D4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що власник перемістив попла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вки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назад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6 ”. Він повідомляє, що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керованість стала 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набагато кращ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ою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; підйом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редан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покращився, і плоск</w:t>
      </w:r>
      <w:r w:rsidR="008572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 «торкання» (при приземленні)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вимагають </w:t>
      </w:r>
      <w:r w:rsidR="008572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певної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(звичайної) </w:t>
      </w:r>
      <w:r w:rsidR="008572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подачі ручки управління назад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а не</w:t>
      </w:r>
      <w:r w:rsidR="008572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вперед, що є </w:t>
      </w:r>
      <w:r w:rsidR="008572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характерним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для поплавців </w:t>
      </w:r>
      <w:proofErr w:type="spellStart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Lotus</w:t>
      </w:r>
      <w:proofErr w:type="spellEnd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щоб припинити </w:t>
      </w:r>
      <w:r w:rsidR="008572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</w:t>
      </w:r>
      <w:proofErr w:type="spellStart"/>
      <w:r w:rsidR="008572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барсіння</w:t>
      </w:r>
      <w:proofErr w:type="spellEnd"/>
      <w:r w:rsidR="008572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8572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Зміна положення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бул</w:t>
      </w:r>
      <w:r w:rsidR="008572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здійснен</w:t>
      </w:r>
      <w:r w:rsidR="008572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шляхом зсуву поплав</w:t>
      </w:r>
      <w:r w:rsidR="008572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ків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назад під існуюч</w:t>
      </w:r>
      <w:r w:rsidR="008572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572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оснащення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Це </w:t>
      </w:r>
      <w:r w:rsidR="008572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ставить задн</w:t>
      </w:r>
      <w:r w:rsidR="008572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ю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572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розпірку</w:t>
      </w:r>
      <w:r w:rsidR="00D76F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майже прямо біля </w:t>
      </w:r>
      <w:r w:rsidR="008572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редану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D76F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572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1260-х це призвел</w:t>
      </w:r>
      <w:r w:rsidR="00D76F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 б до значної гнучкості (</w:t>
      </w:r>
      <w:r w:rsidR="00D76F59" w:rsidRPr="00267D4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згинання</w:t>
      </w:r>
      <w:r w:rsidR="00D76F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задньої частини поплав</w:t>
      </w:r>
      <w:r w:rsidR="008572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але, можливо, трет</w:t>
      </w:r>
      <w:r w:rsidR="00D76F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ій профіль підсилення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D76F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="00E352D7" w:rsidRPr="00267D4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ребр</w:t>
      </w:r>
      <w:r w:rsidR="00D76F59" w:rsidRPr="00267D4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о</w:t>
      </w:r>
      <w:r w:rsidR="00E352D7" w:rsidRPr="00267D4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жорсткості</w:t>
      </w:r>
      <w:r w:rsidR="00D76F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 із труби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коротша </w:t>
      </w:r>
      <w:r w:rsidR="00D76F59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хвост</w:t>
      </w:r>
      <w:r w:rsidR="00D76F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ова</w:t>
      </w:r>
      <w:r w:rsidR="00D76F59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секція на 1450-х протидіє </w:t>
      </w:r>
      <w:r w:rsidR="00D76F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цій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гну</w:t>
      </w:r>
      <w:r w:rsidR="00D76F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кості.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267D4C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Отже, мої висновки полягають у тому, що 1450</w:t>
      </w:r>
      <w:r w:rsidR="00D76F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-ті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D76F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–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D76F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цілком прийнятний вибір (і набагато кращий, ніж 1260-ті для важчого S7S), але пови</w:t>
      </w:r>
      <w:r w:rsidR="00D76F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нні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бути встановлен</w:t>
      </w:r>
      <w:r w:rsidR="00D76F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принаймні на 6 дюймів </w:t>
      </w:r>
      <w:r w:rsidR="00D76F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назад в порівняні з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1260-</w:t>
      </w:r>
      <w:r w:rsidR="00D76F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або інши</w:t>
      </w:r>
      <w:r w:rsidR="00D76F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поплав</w:t>
      </w:r>
      <w:r w:rsidR="00D76F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ками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більш типовим положенням </w:t>
      </w:r>
      <w:r w:rsidR="00D76F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редана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Ось ще один повний знімок дуже гарного S7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Брайана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</w:t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146A21C5" wp14:editId="469E47BA">
            <wp:extent cx="5006340" cy="2880360"/>
            <wp:effectExtent l="0" t="0" r="3810" b="0"/>
            <wp:docPr id="19" name="Рисунок 19" descr="http://www.stoneylake.org/pipcom/floatgeo_files/image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stoneylake.org/pipcom/floatgeo_files/image034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340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5371E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 певний час любувався цією на установкою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цього симпатичного Baby </w:t>
      </w:r>
      <w:proofErr w:type="spellStart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Ace</w:t>
      </w:r>
      <w:proofErr w:type="spellEnd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поплавках </w:t>
      </w:r>
      <w:proofErr w:type="spellStart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Zenair</w:t>
      </w:r>
      <w:proofErr w:type="spellEnd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A159BB" w:rsidRDefault="00E352D7" w:rsidP="00E352D7">
      <w:pPr>
        <w:shd w:val="clear" w:color="auto" w:fill="C0C0C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41327726" wp14:editId="4811B8B5">
            <wp:extent cx="5021580" cy="2903220"/>
            <wp:effectExtent l="0" t="0" r="7620" b="0"/>
            <wp:docPr id="20" name="Рисунок 20" descr="http://www.stoneylake.org/pipcom/floatgeo_files/image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stoneylake.org/pipcom/floatgeo_files/image035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1580" cy="290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2D7" w:rsidRPr="00A159BB" w:rsidRDefault="00E352D7" w:rsidP="00B35728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Під час нещодавньої реконструкції власник вніс кілька змін </w:t>
      </w:r>
      <w:r w:rsidR="000916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установку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поплав</w:t>
      </w:r>
      <w:r w:rsidR="000916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ків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планера. Зараз поплав</w:t>
      </w:r>
      <w:r w:rsidR="000916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сидять лише на 4 * між поплавком і </w:t>
      </w:r>
      <w:r w:rsidR="00CF19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</w:t>
      </w:r>
      <w:r w:rsidR="00B3572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ь</w:t>
      </w:r>
      <w:r w:rsidR="00CF19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ов</w:t>
      </w:r>
      <w:r w:rsidR="00B3572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r w:rsidR="00CF19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ю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лінією крила, а </w:t>
      </w:r>
      <w:r w:rsidR="00CF19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редан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знаходиться на цілих 6 ”</w:t>
      </w:r>
      <w:r w:rsidR="00CF19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 задньою межею діапазону центровки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462D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уде цікаво подивитися, як</w:t>
      </w:r>
      <w:r w:rsidR="00CF19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характеристики він показує  з цими змінами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(хоча, схоже, це більше відповідає німецькому мисленню).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uk-UA" w:eastAsia="ru-RU"/>
        </w:rPr>
        <w:t xml:space="preserve">Інформація про </w:t>
      </w:r>
      <w:r w:rsidR="00CF19C3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uk-UA" w:eastAsia="ru-RU"/>
        </w:rPr>
        <w:t xml:space="preserve">конструкцію оснащення </w:t>
      </w:r>
      <w:r w:rsidRPr="00A159BB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uk-UA" w:eastAsia="ru-RU"/>
        </w:rPr>
        <w:t>.Електронна таблиця для прогнозування часу зльоту.</w:t>
      </w:r>
    </w:p>
    <w:p w:rsidR="00E352D7" w:rsidRPr="00A159BB" w:rsidRDefault="00CF19C3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uk-UA" w:eastAsia="ru-RU"/>
        </w:rPr>
        <w:t>Повернутися на сторінку теми «Плавники»</w:t>
      </w:r>
    </w:p>
    <w:p w:rsidR="00CF19C3" w:rsidRPr="00E352D7" w:rsidRDefault="00CF19C3" w:rsidP="00CF19C3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r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uk-UA" w:eastAsia="ru-RU"/>
        </w:rPr>
        <w:t>(</w:t>
      </w:r>
      <w:r w:rsidRPr="00E352D7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en-US" w:eastAsia="ru-RU"/>
        </w:rPr>
        <w:t>Info on rigging design.</w:t>
      </w:r>
      <w:r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                         </w:t>
      </w:r>
      <w:proofErr w:type="gramStart"/>
      <w:r w:rsidRPr="00E352D7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en-US" w:eastAsia="ru-RU"/>
        </w:rPr>
        <w:t>Spreadsheet for predicting take-off time.</w:t>
      </w:r>
      <w:proofErr w:type="gramEnd"/>
    </w:p>
    <w:p w:rsidR="00CF19C3" w:rsidRPr="00CF19C3" w:rsidRDefault="00CF19C3" w:rsidP="00CF19C3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E352D7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en-US" w:eastAsia="ru-RU"/>
        </w:rPr>
        <w:t xml:space="preserve">Back to </w:t>
      </w:r>
      <w:proofErr w:type="gramStart"/>
      <w:r w:rsidRPr="00E352D7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en-US" w:eastAsia="ru-RU"/>
        </w:rPr>
        <w:t>Float</w:t>
      </w:r>
      <w:proofErr w:type="gramEnd"/>
      <w:r w:rsidRPr="00E352D7"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en-US" w:eastAsia="ru-RU"/>
        </w:rPr>
        <w:t xml:space="preserve"> topics page</w:t>
      </w:r>
      <w:r>
        <w:rPr>
          <w:rFonts w:ascii="Times New Roman" w:eastAsia="Times New Roman" w:hAnsi="Times New Roman" w:cs="Times New Roman"/>
          <w:color w:val="800080"/>
          <w:sz w:val="28"/>
          <w:szCs w:val="28"/>
          <w:u w:val="single"/>
          <w:lang w:val="uk-UA" w:eastAsia="ru-RU"/>
        </w:rPr>
        <w:t>)</w:t>
      </w:r>
    </w:p>
    <w:p w:rsidR="00E352D7" w:rsidRPr="00CF19C3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</w:p>
    <w:p w:rsidR="00E352D7" w:rsidRPr="00A159BB" w:rsidRDefault="00CF19C3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462DD1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Аномалії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центровки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</w:t>
      </w:r>
      <w:proofErr w:type="spellStart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Rans</w:t>
      </w:r>
      <w:proofErr w:type="spellEnd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S7.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462DD1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Фюзеляж S7 був подовжений в 2001 році і отримав назву S7S. </w:t>
      </w:r>
      <w:r w:rsidR="00CF19C3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Змін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аеродинамічному профілі або </w:t>
      </w:r>
      <w:r w:rsidR="00CF19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передній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геометрії</w:t>
      </w:r>
      <w:r w:rsidR="00CF19C3" w:rsidRPr="00CF19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F19C3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немає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Як згадувалося вище, діапазон </w:t>
      </w:r>
      <w:r w:rsidR="00CF19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центровки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дл</w:t>
      </w:r>
      <w:r w:rsidR="00CF19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 ранніх моделей становив 74-81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”</w:t>
      </w:r>
      <w:r w:rsidR="007119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позаду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7119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ступиці гвинта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52D7" w:rsidRPr="00A159BB" w:rsidRDefault="00E352D7" w:rsidP="00462DD1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Для моделі S </w:t>
      </w:r>
      <w:proofErr w:type="spellStart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Ранс</w:t>
      </w:r>
      <w:proofErr w:type="spellEnd"/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змінив базову лінію для </w:t>
      </w:r>
      <w:r w:rsidR="007119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розрахунку центровки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7119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визначив в цій якості  протипожежну перегородку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Діапазон для модел</w:t>
      </w:r>
      <w:r w:rsidR="007119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 S становить від 46 до 50,25 ” позаду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7119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протипожежн</w:t>
      </w:r>
      <w:r w:rsidR="007119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ої</w:t>
      </w:r>
      <w:r w:rsidR="007119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перегородк</w:t>
      </w:r>
      <w:r w:rsidR="007119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Деякий час я припускав, що обидва літаки мали приблизно однаковий діапазон </w:t>
      </w:r>
      <w:r w:rsidR="007119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центровки (</w:t>
      </w:r>
      <w:r w:rsidR="0071190A" w:rsidRPr="00E352D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CG</w:t>
      </w:r>
      <w:r w:rsidR="007119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)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 </w:t>
      </w:r>
      <w:r w:rsidR="007119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задню границю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але при детальн</w:t>
      </w:r>
      <w:r w:rsidR="007119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вивченн</w:t>
      </w:r>
      <w:r w:rsidR="007119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цифр</w:t>
      </w:r>
      <w:r w:rsidR="007119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показує</w:t>
      </w:r>
      <w:r w:rsidR="007119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що це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далеко не так.</w:t>
      </w:r>
    </w:p>
    <w:p w:rsidR="00E352D7" w:rsidRPr="00A159BB" w:rsidRDefault="00E352D7" w:rsidP="00E352D7">
      <w:pPr>
        <w:shd w:val="clear" w:color="auto" w:fill="C0C0C0"/>
        <w:tabs>
          <w:tab w:val="left" w:pos="1296"/>
        </w:tabs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</w:p>
    <w:p w:rsidR="00E352D7" w:rsidRPr="00A159BB" w:rsidRDefault="0071190A" w:rsidP="00462DD1">
      <w:pPr>
        <w:shd w:val="clear" w:color="auto" w:fill="C0C0C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Спочатку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Ранс</w:t>
      </w:r>
      <w:proofErr w:type="spellEnd"/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звузив діапазон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коротк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хвост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их»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462D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7 ” </w:t>
      </w:r>
      <w:r w:rsidR="00462D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всього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лише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4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¼ на довгому хвості. Далі, віднявши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відстань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26 ”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ступиці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протипожежної перегородки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перетворений діапазон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короткохвост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ому»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становить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від 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48 до 54”. Модель S </w:t>
      </w:r>
      <w:r w:rsidR="003D52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певним чином розглядала</w:t>
      </w:r>
      <w:r w:rsidR="00E352D7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FAA.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 не інженер, але, можливо, має сенс, що якби ми збільшили </w:t>
      </w:r>
      <w:r w:rsidR="003D52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ефективність руля </w:t>
      </w:r>
      <w:r w:rsidR="00462D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завдяки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довш</w:t>
      </w:r>
      <w:r w:rsidR="00462D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ому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хв</w:t>
      </w:r>
      <w:r w:rsidR="00462D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осту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ми могли б </w:t>
      </w:r>
      <w:r w:rsidR="003D52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допустити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більш </w:t>
      </w:r>
      <w:r w:rsidR="003D52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передню центровку 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46 ”</w:t>
      </w:r>
      <w:r w:rsidR="00462D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bookmarkStart w:id="7" w:name="_GoBack"/>
      <w:bookmarkEnd w:id="7"/>
      <w:r w:rsidR="003D520C"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CG.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Але чому пізніша модель має обмежене заднє положення </w:t>
      </w:r>
      <w:r w:rsidR="003D52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границі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CG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майже на 4 дюйма? Чи повинні власники </w:t>
      </w:r>
      <w:r w:rsidR="003D52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коротк</w:t>
      </w:r>
      <w:r w:rsidR="003D52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хвост</w:t>
      </w:r>
      <w:r w:rsidR="003D52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их»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чомусь </w:t>
      </w:r>
      <w:r w:rsidR="003D52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цьому </w:t>
      </w:r>
      <w:r w:rsidR="003D520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</w:t>
      </w:r>
      <w:r w:rsidRPr="00A159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вчитися ???</w:t>
      </w:r>
    </w:p>
    <w:p w:rsidR="00E352D7" w:rsidRPr="00A159BB" w:rsidRDefault="00E352D7" w:rsidP="00E352D7">
      <w:pPr>
        <w:shd w:val="clear" w:color="auto" w:fill="C0C0C0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EC51D0" w:rsidRPr="00A159BB" w:rsidRDefault="00EC51D0">
      <w:pPr>
        <w:bidi/>
        <w:rPr>
          <w:lang w:val="uk-UA"/>
        </w:rPr>
      </w:pPr>
    </w:p>
    <w:sectPr w:rsidR="00EC51D0" w:rsidRPr="00A159B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2D7"/>
    <w:rsid w:val="000024DF"/>
    <w:rsid w:val="00074D3B"/>
    <w:rsid w:val="00083875"/>
    <w:rsid w:val="000916DC"/>
    <w:rsid w:val="000B2BC5"/>
    <w:rsid w:val="00124326"/>
    <w:rsid w:val="00166702"/>
    <w:rsid w:val="001A0B6C"/>
    <w:rsid w:val="001E2735"/>
    <w:rsid w:val="001F2CCB"/>
    <w:rsid w:val="00207450"/>
    <w:rsid w:val="00210AE0"/>
    <w:rsid w:val="002248D0"/>
    <w:rsid w:val="00237CF7"/>
    <w:rsid w:val="002501FD"/>
    <w:rsid w:val="00267D4C"/>
    <w:rsid w:val="00283D01"/>
    <w:rsid w:val="002D4441"/>
    <w:rsid w:val="002E522A"/>
    <w:rsid w:val="00334AD5"/>
    <w:rsid w:val="003478C4"/>
    <w:rsid w:val="0035529F"/>
    <w:rsid w:val="003563E3"/>
    <w:rsid w:val="00372A90"/>
    <w:rsid w:val="00383087"/>
    <w:rsid w:val="003A7B99"/>
    <w:rsid w:val="003C36D2"/>
    <w:rsid w:val="003C4C3F"/>
    <w:rsid w:val="003D520C"/>
    <w:rsid w:val="003E4202"/>
    <w:rsid w:val="0042339D"/>
    <w:rsid w:val="00462DD1"/>
    <w:rsid w:val="00490EE5"/>
    <w:rsid w:val="004B340C"/>
    <w:rsid w:val="004D4425"/>
    <w:rsid w:val="004E5599"/>
    <w:rsid w:val="004F6FCF"/>
    <w:rsid w:val="005035B3"/>
    <w:rsid w:val="00512178"/>
    <w:rsid w:val="005370FF"/>
    <w:rsid w:val="00594080"/>
    <w:rsid w:val="005A67DC"/>
    <w:rsid w:val="005D506F"/>
    <w:rsid w:val="0061529C"/>
    <w:rsid w:val="0062109B"/>
    <w:rsid w:val="0067238A"/>
    <w:rsid w:val="00674AE2"/>
    <w:rsid w:val="00676EF6"/>
    <w:rsid w:val="0071190A"/>
    <w:rsid w:val="0071783A"/>
    <w:rsid w:val="00735E09"/>
    <w:rsid w:val="007375CD"/>
    <w:rsid w:val="00766ABA"/>
    <w:rsid w:val="007B4936"/>
    <w:rsid w:val="00816866"/>
    <w:rsid w:val="0082132E"/>
    <w:rsid w:val="00826F11"/>
    <w:rsid w:val="00834B63"/>
    <w:rsid w:val="008366F5"/>
    <w:rsid w:val="00857297"/>
    <w:rsid w:val="0088066A"/>
    <w:rsid w:val="00924E89"/>
    <w:rsid w:val="00950299"/>
    <w:rsid w:val="00953C7F"/>
    <w:rsid w:val="009566F6"/>
    <w:rsid w:val="009A1093"/>
    <w:rsid w:val="009E564C"/>
    <w:rsid w:val="00A159BB"/>
    <w:rsid w:val="00A30144"/>
    <w:rsid w:val="00A44CB0"/>
    <w:rsid w:val="00A55227"/>
    <w:rsid w:val="00A65BD4"/>
    <w:rsid w:val="00A71109"/>
    <w:rsid w:val="00A8645D"/>
    <w:rsid w:val="00AB68BC"/>
    <w:rsid w:val="00AD0BF5"/>
    <w:rsid w:val="00AE0B25"/>
    <w:rsid w:val="00AE6B13"/>
    <w:rsid w:val="00B21526"/>
    <w:rsid w:val="00B35728"/>
    <w:rsid w:val="00B848AF"/>
    <w:rsid w:val="00BA272D"/>
    <w:rsid w:val="00BA5A6D"/>
    <w:rsid w:val="00BC5A3D"/>
    <w:rsid w:val="00BD10D5"/>
    <w:rsid w:val="00C05A1D"/>
    <w:rsid w:val="00C4203B"/>
    <w:rsid w:val="00C66025"/>
    <w:rsid w:val="00C93F82"/>
    <w:rsid w:val="00CA020F"/>
    <w:rsid w:val="00CB7298"/>
    <w:rsid w:val="00CD5E3C"/>
    <w:rsid w:val="00CD6CD2"/>
    <w:rsid w:val="00CF19C3"/>
    <w:rsid w:val="00D6201E"/>
    <w:rsid w:val="00D76F59"/>
    <w:rsid w:val="00D90C48"/>
    <w:rsid w:val="00D911AD"/>
    <w:rsid w:val="00D9293D"/>
    <w:rsid w:val="00DB0671"/>
    <w:rsid w:val="00DB577A"/>
    <w:rsid w:val="00E01A8D"/>
    <w:rsid w:val="00E23911"/>
    <w:rsid w:val="00E352D7"/>
    <w:rsid w:val="00E35C74"/>
    <w:rsid w:val="00E5371E"/>
    <w:rsid w:val="00E632F7"/>
    <w:rsid w:val="00EC51D0"/>
    <w:rsid w:val="00ED45AA"/>
    <w:rsid w:val="00EF29FA"/>
    <w:rsid w:val="00FB1A27"/>
    <w:rsid w:val="00FB2EB8"/>
    <w:rsid w:val="00FB496B"/>
    <w:rsid w:val="00FB4E45"/>
    <w:rsid w:val="00FB70A4"/>
    <w:rsid w:val="00FD6CBA"/>
    <w:rsid w:val="00FD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52D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52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52D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52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3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0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9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8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hyperlink" Target="http://www.ranss7.com/pvmi.htm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22</Pages>
  <Words>5248</Words>
  <Characters>29915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50</cp:revision>
  <dcterms:created xsi:type="dcterms:W3CDTF">2021-01-19T16:06:00Z</dcterms:created>
  <dcterms:modified xsi:type="dcterms:W3CDTF">2021-01-20T23:09:00Z</dcterms:modified>
</cp:coreProperties>
</file>