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8D7" w:rsidRPr="00125C34" w:rsidRDefault="00E54C03" w:rsidP="00125C3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ОБЩАЯ </w:t>
      </w:r>
      <w:r w:rsidR="007540D9" w:rsidRPr="00125C34">
        <w:rPr>
          <w:b/>
          <w:sz w:val="24"/>
          <w:szCs w:val="24"/>
        </w:rPr>
        <w:t>ПРОГРАММА</w:t>
      </w:r>
    </w:p>
    <w:p w:rsidR="007540D9" w:rsidRPr="00125C34" w:rsidRDefault="007540D9" w:rsidP="00125C34">
      <w:pPr>
        <w:spacing w:after="0"/>
        <w:jc w:val="center"/>
        <w:rPr>
          <w:b/>
          <w:sz w:val="24"/>
          <w:szCs w:val="24"/>
        </w:rPr>
      </w:pPr>
      <w:proofErr w:type="gramStart"/>
      <w:r w:rsidRPr="00125C34">
        <w:rPr>
          <w:b/>
          <w:sz w:val="24"/>
          <w:szCs w:val="24"/>
        </w:rPr>
        <w:t>проведения</w:t>
      </w:r>
      <w:proofErr w:type="gramEnd"/>
      <w:r w:rsidRPr="00125C34">
        <w:rPr>
          <w:b/>
          <w:sz w:val="24"/>
          <w:szCs w:val="24"/>
        </w:rPr>
        <w:t xml:space="preserve"> </w:t>
      </w:r>
      <w:r w:rsidRPr="00125C34">
        <w:rPr>
          <w:b/>
          <w:sz w:val="24"/>
          <w:szCs w:val="24"/>
          <w:lang w:val="en-US"/>
        </w:rPr>
        <w:t>II</w:t>
      </w:r>
      <w:r w:rsidRPr="00125C34">
        <w:rPr>
          <w:b/>
          <w:sz w:val="24"/>
          <w:szCs w:val="24"/>
        </w:rPr>
        <w:t xml:space="preserve">-го Всероссийского Конгресса АОН и </w:t>
      </w:r>
      <w:r w:rsidRPr="00125C34">
        <w:rPr>
          <w:b/>
          <w:sz w:val="24"/>
          <w:szCs w:val="24"/>
          <w:lang w:val="en-US"/>
        </w:rPr>
        <w:t>XV</w:t>
      </w:r>
      <w:r w:rsidRPr="00125C34">
        <w:rPr>
          <w:b/>
          <w:sz w:val="24"/>
          <w:szCs w:val="24"/>
        </w:rPr>
        <w:t xml:space="preserve"> Всероссийского слёта любителей авиации, </w:t>
      </w:r>
      <w:proofErr w:type="spellStart"/>
      <w:r w:rsidRPr="00125C34">
        <w:rPr>
          <w:b/>
          <w:sz w:val="24"/>
          <w:szCs w:val="24"/>
        </w:rPr>
        <w:t>г.Уфа</w:t>
      </w:r>
      <w:proofErr w:type="spellEnd"/>
      <w:r w:rsidRPr="00125C34">
        <w:rPr>
          <w:b/>
          <w:sz w:val="24"/>
          <w:szCs w:val="24"/>
        </w:rPr>
        <w:t>, 29-31 июля 2021 года</w:t>
      </w:r>
    </w:p>
    <w:p w:rsidR="00125C34" w:rsidRPr="00125C34" w:rsidRDefault="00125C34" w:rsidP="00125C34">
      <w:pPr>
        <w:spacing w:after="0"/>
        <w:jc w:val="center"/>
        <w:rPr>
          <w:b/>
        </w:rPr>
      </w:pPr>
    </w:p>
    <w:tbl>
      <w:tblPr>
        <w:tblStyle w:val="a3"/>
        <w:tblW w:w="15742" w:type="dxa"/>
        <w:tblInd w:w="-43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2451"/>
        <w:gridCol w:w="3402"/>
        <w:gridCol w:w="3934"/>
      </w:tblGrid>
      <w:tr w:rsidR="00125C34" w:rsidTr="007D0AEC">
        <w:tc>
          <w:tcPr>
            <w:tcW w:w="5955" w:type="dxa"/>
          </w:tcPr>
          <w:p w:rsidR="007540D9" w:rsidRPr="00125C34" w:rsidRDefault="007540D9" w:rsidP="00125C34">
            <w:pPr>
              <w:jc w:val="center"/>
              <w:rPr>
                <w:b/>
              </w:rPr>
            </w:pPr>
            <w:r w:rsidRPr="00125C34">
              <w:rPr>
                <w:b/>
              </w:rPr>
              <w:t>Мероприятие и сопутствующие события</w:t>
            </w:r>
          </w:p>
        </w:tc>
        <w:tc>
          <w:tcPr>
            <w:tcW w:w="2451" w:type="dxa"/>
          </w:tcPr>
          <w:p w:rsidR="007540D9" w:rsidRPr="00125C34" w:rsidRDefault="007540D9" w:rsidP="00125C34">
            <w:pPr>
              <w:jc w:val="center"/>
              <w:rPr>
                <w:b/>
              </w:rPr>
            </w:pPr>
            <w:r w:rsidRPr="00125C34">
              <w:rPr>
                <w:b/>
              </w:rPr>
              <w:t>Дата проведения</w:t>
            </w:r>
          </w:p>
        </w:tc>
        <w:tc>
          <w:tcPr>
            <w:tcW w:w="3402" w:type="dxa"/>
          </w:tcPr>
          <w:p w:rsidR="007540D9" w:rsidRPr="00125C34" w:rsidRDefault="007540D9" w:rsidP="00125C34">
            <w:pPr>
              <w:jc w:val="center"/>
              <w:rPr>
                <w:b/>
              </w:rPr>
            </w:pPr>
            <w:r w:rsidRPr="00125C34">
              <w:rPr>
                <w:b/>
              </w:rPr>
              <w:t>Место и время проведения</w:t>
            </w:r>
          </w:p>
        </w:tc>
        <w:tc>
          <w:tcPr>
            <w:tcW w:w="3934" w:type="dxa"/>
          </w:tcPr>
          <w:p w:rsidR="007540D9" w:rsidRPr="00125C34" w:rsidRDefault="007540D9" w:rsidP="00125C34">
            <w:pPr>
              <w:jc w:val="center"/>
              <w:rPr>
                <w:b/>
              </w:rPr>
            </w:pPr>
            <w:r w:rsidRPr="00125C34">
              <w:rPr>
                <w:b/>
              </w:rPr>
              <w:t>Формат и фото</w:t>
            </w:r>
          </w:p>
        </w:tc>
      </w:tr>
      <w:tr w:rsidR="00125C34" w:rsidTr="007D0AEC">
        <w:tc>
          <w:tcPr>
            <w:tcW w:w="5955" w:type="dxa"/>
          </w:tcPr>
          <w:p w:rsidR="007540D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>
              <w:t xml:space="preserve"> </w:t>
            </w:r>
            <w:r w:rsidR="007540D9">
              <w:rPr>
                <w:lang w:val="en-US"/>
              </w:rPr>
              <w:t>II</w:t>
            </w:r>
            <w:r w:rsidR="007540D9">
              <w:t>-ой Всероссийский Конгресс авиации общего назначения</w:t>
            </w:r>
            <w:r w:rsidR="00EE5F0E">
              <w:t>. Деловой форум, подведение итогов деятельности, выступления региональных представителей, обзор международного опыта, награждение</w:t>
            </w:r>
            <w:r w:rsidR="007540D9">
              <w:t>;</w:t>
            </w:r>
          </w:p>
          <w:p w:rsidR="007540D9" w:rsidRDefault="007540D9" w:rsidP="007D4A7A">
            <w:pPr>
              <w:jc w:val="both"/>
            </w:pPr>
          </w:p>
          <w:p w:rsidR="007540D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7540D9">
              <w:t xml:space="preserve"> экскурсия по г. Уфе</w:t>
            </w:r>
          </w:p>
          <w:p w:rsidR="007540D9" w:rsidRDefault="007540D9" w:rsidP="007D4A7A">
            <w:pPr>
              <w:jc w:val="both"/>
            </w:pPr>
          </w:p>
          <w:p w:rsidR="007540D9" w:rsidRPr="007540D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7540D9">
              <w:t xml:space="preserve"> торжественный ужин (по </w:t>
            </w:r>
            <w:r w:rsidR="00EE5F0E">
              <w:t xml:space="preserve">специальным </w:t>
            </w:r>
            <w:r w:rsidR="007540D9">
              <w:t>приглашениям)</w:t>
            </w:r>
          </w:p>
        </w:tc>
        <w:tc>
          <w:tcPr>
            <w:tcW w:w="2451" w:type="dxa"/>
          </w:tcPr>
          <w:p w:rsidR="00125C34" w:rsidRDefault="00125C34" w:rsidP="007D4A7A">
            <w:pPr>
              <w:jc w:val="center"/>
            </w:pPr>
          </w:p>
          <w:p w:rsidR="00125C34" w:rsidRDefault="00125C34" w:rsidP="007D4A7A">
            <w:pPr>
              <w:jc w:val="center"/>
            </w:pPr>
          </w:p>
          <w:p w:rsidR="007540D9" w:rsidRPr="00125C34" w:rsidRDefault="007540D9" w:rsidP="007D4A7A">
            <w:pPr>
              <w:jc w:val="center"/>
              <w:rPr>
                <w:b/>
              </w:rPr>
            </w:pPr>
            <w:r w:rsidRPr="00125C34">
              <w:rPr>
                <w:b/>
              </w:rPr>
              <w:t>29 июля</w:t>
            </w:r>
            <w:r w:rsidR="00DA4EC9" w:rsidRPr="00125C34">
              <w:rPr>
                <w:b/>
              </w:rPr>
              <w:t>, четверг</w:t>
            </w:r>
          </w:p>
          <w:p w:rsidR="00125C34" w:rsidRDefault="007D4A7A" w:rsidP="007D4A7A">
            <w:pPr>
              <w:jc w:val="center"/>
            </w:pPr>
            <w:r>
              <w:t>(</w:t>
            </w:r>
            <w:proofErr w:type="gramStart"/>
            <w:r>
              <w:t>д</w:t>
            </w:r>
            <w:r w:rsidR="00125C34">
              <w:t>ень</w:t>
            </w:r>
            <w:proofErr w:type="gramEnd"/>
            <w:r w:rsidR="00125C34">
              <w:t xml:space="preserve"> </w:t>
            </w:r>
            <w:r>
              <w:t xml:space="preserve">для </w:t>
            </w:r>
            <w:r w:rsidR="00125C34">
              <w:t>профессионального сообщества</w:t>
            </w:r>
            <w:r>
              <w:t>)</w:t>
            </w:r>
          </w:p>
        </w:tc>
        <w:tc>
          <w:tcPr>
            <w:tcW w:w="3402" w:type="dxa"/>
          </w:tcPr>
          <w:p w:rsidR="007540D9" w:rsidRDefault="007540D9" w:rsidP="007D4A7A">
            <w:pPr>
              <w:jc w:val="center"/>
            </w:pPr>
            <w:r>
              <w:t>г.</w:t>
            </w:r>
            <w:r w:rsidR="007D4A7A">
              <w:t xml:space="preserve"> </w:t>
            </w:r>
            <w:r>
              <w:t>Уфа, Конгресс-Холл</w:t>
            </w:r>
          </w:p>
          <w:p w:rsidR="007540D9" w:rsidRDefault="007540D9" w:rsidP="007D4A7A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10.00 -14.00</w:t>
            </w:r>
          </w:p>
          <w:p w:rsidR="007540D9" w:rsidRDefault="007540D9" w:rsidP="007D4A7A">
            <w:pPr>
              <w:jc w:val="center"/>
            </w:pPr>
          </w:p>
          <w:p w:rsidR="00EE5F0E" w:rsidRDefault="00EE5F0E" w:rsidP="007D4A7A">
            <w:pPr>
              <w:jc w:val="center"/>
            </w:pPr>
          </w:p>
          <w:p w:rsidR="00EE5F0E" w:rsidRDefault="00EE5F0E" w:rsidP="007D4A7A">
            <w:pPr>
              <w:jc w:val="center"/>
            </w:pPr>
          </w:p>
          <w:p w:rsidR="007540D9" w:rsidRDefault="00EE5F0E" w:rsidP="007D4A7A">
            <w:pPr>
              <w:jc w:val="center"/>
            </w:pPr>
            <w:r>
              <w:t>15.00 -17.00</w:t>
            </w:r>
          </w:p>
          <w:p w:rsidR="00EE5F0E" w:rsidRDefault="00EE5F0E" w:rsidP="007D4A7A">
            <w:pPr>
              <w:jc w:val="center"/>
            </w:pPr>
          </w:p>
          <w:p w:rsidR="00EE5F0E" w:rsidRDefault="00EE5F0E" w:rsidP="007D4A7A">
            <w:pPr>
              <w:jc w:val="center"/>
            </w:pPr>
            <w:r>
              <w:t>19.00</w:t>
            </w:r>
          </w:p>
        </w:tc>
        <w:tc>
          <w:tcPr>
            <w:tcW w:w="3934" w:type="dxa"/>
          </w:tcPr>
          <w:p w:rsidR="007540D9" w:rsidRDefault="00A77F7E"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467A1BCF" wp14:editId="5589A59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15875</wp:posOffset>
                  </wp:positionV>
                  <wp:extent cx="1316355" cy="876300"/>
                  <wp:effectExtent l="0" t="0" r="0" b="0"/>
                  <wp:wrapTight wrapText="bothSides">
                    <wp:wrapPolygon edited="0">
                      <wp:start x="1250" y="0"/>
                      <wp:lineTo x="0" y="939"/>
                      <wp:lineTo x="0" y="20661"/>
                      <wp:lineTo x="1250" y="21130"/>
                      <wp:lineTo x="20006" y="21130"/>
                      <wp:lineTo x="21256" y="20661"/>
                      <wp:lineTo x="21256" y="939"/>
                      <wp:lineTo x="20006" y="0"/>
                      <wp:lineTo x="1250" y="0"/>
                    </wp:wrapPolygon>
                  </wp:wrapTight>
                  <wp:docPr id="1" name="Рисунок 1" descr="http://flarf.ru/uploads/images/Gallery/2019_04_19_news/web-6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larf.ru/uploads/images/Gallery/2019_04_19_news/web-6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876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661A290" wp14:editId="2AA6586A">
                  <wp:simplePos x="0" y="0"/>
                  <wp:positionH relativeFrom="column">
                    <wp:posOffset>890905</wp:posOffset>
                  </wp:positionH>
                  <wp:positionV relativeFrom="paragraph">
                    <wp:posOffset>480695</wp:posOffset>
                  </wp:positionV>
                  <wp:extent cx="1496060" cy="995680"/>
                  <wp:effectExtent l="0" t="0" r="8890" b="0"/>
                  <wp:wrapTight wrapText="bothSides">
                    <wp:wrapPolygon edited="0">
                      <wp:start x="1100" y="0"/>
                      <wp:lineTo x="0" y="827"/>
                      <wp:lineTo x="0" y="20250"/>
                      <wp:lineTo x="825" y="21077"/>
                      <wp:lineTo x="1100" y="21077"/>
                      <wp:lineTo x="20353" y="21077"/>
                      <wp:lineTo x="20628" y="21077"/>
                      <wp:lineTo x="21453" y="20250"/>
                      <wp:lineTo x="21453" y="827"/>
                      <wp:lineTo x="20353" y="0"/>
                      <wp:lineTo x="1100" y="0"/>
                    </wp:wrapPolygon>
                  </wp:wrapTight>
                  <wp:docPr id="2" name="Рисунок 2" descr="http://flarf.ru/uploads/images/Gallery/2019_04_19_news/852A4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larf.ru/uploads/images/Gallery/2019_04_19_news/852A4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99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25C34" w:rsidTr="007D0AEC">
        <w:tc>
          <w:tcPr>
            <w:tcW w:w="5955" w:type="dxa"/>
          </w:tcPr>
          <w:p w:rsidR="00EE5F0E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EE5F0E">
              <w:t xml:space="preserve"> </w:t>
            </w:r>
            <w:r w:rsidR="00DA4EC9">
              <w:t>в</w:t>
            </w:r>
            <w:r w:rsidR="007540D9">
              <w:t>ыставка авиационной техники</w:t>
            </w:r>
            <w:r w:rsidR="00EE5F0E">
              <w:t xml:space="preserve"> под открытым небом для профессионального сообщества.</w:t>
            </w:r>
            <w:r w:rsidR="007540D9">
              <w:t xml:space="preserve"> </w:t>
            </w:r>
          </w:p>
          <w:p w:rsidR="007540D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EE5F0E">
              <w:t xml:space="preserve"> </w:t>
            </w:r>
            <w:r w:rsidR="00DA4EC9">
              <w:t>п</w:t>
            </w:r>
            <w:r w:rsidR="007540D9">
              <w:t xml:space="preserve">рактические семинары </w:t>
            </w:r>
            <w:r w:rsidR="00EE5F0E">
              <w:t xml:space="preserve">и презентации, </w:t>
            </w:r>
            <w:r w:rsidR="007540D9">
              <w:t>мастер-классы</w:t>
            </w:r>
            <w:r w:rsidR="00EE5F0E">
              <w:t xml:space="preserve"> по акт</w:t>
            </w:r>
            <w:r w:rsidR="00DA4EC9">
              <w:t>уальным вопросам отрасли</w:t>
            </w:r>
            <w:r w:rsidR="00EE5F0E">
              <w:t xml:space="preserve">: </w:t>
            </w:r>
            <w:r w:rsidR="00DA4EC9">
              <w:t>обеспечение</w:t>
            </w:r>
            <w:r w:rsidR="00EE5F0E">
              <w:t xml:space="preserve"> отрасли авиационной техникой и комплектующими, деятельность авиационных учебных центров, техническое обслуживание и сертификация АТ, ранняя профориентация молодёжи, </w:t>
            </w:r>
            <w:r w:rsidR="00DA4EC9">
              <w:t>сборка и конструирование воздушных судов, новые технологические решения, порядок использование воздушного пространства, вопросы авиационной безопасности и безопасности полётов.</w:t>
            </w:r>
          </w:p>
          <w:p w:rsidR="00DA4EC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DA4EC9">
              <w:t xml:space="preserve"> тренировочные и плановые полёты.</w:t>
            </w:r>
          </w:p>
          <w:p w:rsidR="00EE5F0E" w:rsidRDefault="00EE5F0E" w:rsidP="007D4A7A">
            <w:pPr>
              <w:jc w:val="both"/>
            </w:pPr>
          </w:p>
        </w:tc>
        <w:tc>
          <w:tcPr>
            <w:tcW w:w="2451" w:type="dxa"/>
          </w:tcPr>
          <w:p w:rsidR="00125C34" w:rsidRDefault="00125C34" w:rsidP="007D4A7A">
            <w:pPr>
              <w:jc w:val="center"/>
            </w:pPr>
          </w:p>
          <w:p w:rsidR="00125C34" w:rsidRDefault="00125C34" w:rsidP="007D4A7A">
            <w:pPr>
              <w:jc w:val="center"/>
            </w:pPr>
          </w:p>
          <w:p w:rsidR="00125C34" w:rsidRDefault="00125C34" w:rsidP="007D4A7A">
            <w:pPr>
              <w:jc w:val="center"/>
            </w:pPr>
          </w:p>
          <w:p w:rsidR="007540D9" w:rsidRPr="00125C34" w:rsidRDefault="007540D9" w:rsidP="007D4A7A">
            <w:pPr>
              <w:jc w:val="center"/>
              <w:rPr>
                <w:b/>
              </w:rPr>
            </w:pPr>
            <w:r w:rsidRPr="00125C34">
              <w:rPr>
                <w:b/>
              </w:rPr>
              <w:t>30 июля</w:t>
            </w:r>
            <w:r w:rsidR="00DA4EC9" w:rsidRPr="00125C34">
              <w:rPr>
                <w:b/>
              </w:rPr>
              <w:t>, пятница</w:t>
            </w:r>
          </w:p>
          <w:p w:rsidR="00125C34" w:rsidRDefault="007D4A7A" w:rsidP="007D4A7A">
            <w:pPr>
              <w:jc w:val="center"/>
            </w:pPr>
            <w:r>
              <w:t>(</w:t>
            </w:r>
            <w:proofErr w:type="gramStart"/>
            <w:r>
              <w:t>д</w:t>
            </w:r>
            <w:r w:rsidR="00125C34">
              <w:t>ень</w:t>
            </w:r>
            <w:proofErr w:type="gramEnd"/>
            <w:r w:rsidR="00125C34">
              <w:t xml:space="preserve"> </w:t>
            </w:r>
            <w:r>
              <w:t xml:space="preserve">для </w:t>
            </w:r>
            <w:r w:rsidR="00125C34">
              <w:t>профессионального сообщества</w:t>
            </w:r>
            <w:r>
              <w:t>)</w:t>
            </w:r>
          </w:p>
        </w:tc>
        <w:tc>
          <w:tcPr>
            <w:tcW w:w="3402" w:type="dxa"/>
          </w:tcPr>
          <w:p w:rsidR="00125C34" w:rsidRDefault="00125C34" w:rsidP="007D4A7A">
            <w:pPr>
              <w:jc w:val="center"/>
            </w:pPr>
          </w:p>
          <w:p w:rsidR="00125C34" w:rsidRDefault="00125C34" w:rsidP="007D4A7A">
            <w:pPr>
              <w:jc w:val="center"/>
            </w:pPr>
          </w:p>
          <w:p w:rsidR="007540D9" w:rsidRDefault="007D4A7A" w:rsidP="007D4A7A">
            <w:pPr>
              <w:jc w:val="center"/>
            </w:pPr>
            <w:r>
              <w:t xml:space="preserve">Республика Башкортостан, </w:t>
            </w:r>
            <w:proofErr w:type="spellStart"/>
            <w:r w:rsidR="007540D9">
              <w:t>Кушнаренковский</w:t>
            </w:r>
            <w:proofErr w:type="spellEnd"/>
            <w:r w:rsidR="007540D9">
              <w:t xml:space="preserve"> район, аэродромный комплекс «</w:t>
            </w:r>
            <w:proofErr w:type="spellStart"/>
            <w:r w:rsidR="007540D9">
              <w:t>Первушино</w:t>
            </w:r>
            <w:proofErr w:type="spellEnd"/>
            <w:r w:rsidR="007540D9">
              <w:t>»</w:t>
            </w:r>
          </w:p>
          <w:p w:rsidR="00DA4EC9" w:rsidRDefault="00DA4EC9" w:rsidP="007D4A7A">
            <w:pPr>
              <w:jc w:val="center"/>
            </w:pPr>
          </w:p>
          <w:p w:rsidR="00DA4EC9" w:rsidRDefault="00DA4EC9" w:rsidP="007D4A7A">
            <w:pPr>
              <w:jc w:val="center"/>
            </w:pPr>
            <w:r>
              <w:t>Задействованы разные ангарные и административные комплексы</w:t>
            </w:r>
          </w:p>
          <w:p w:rsidR="00DA4EC9" w:rsidRDefault="00DA4EC9" w:rsidP="007D4A7A">
            <w:pPr>
              <w:jc w:val="center"/>
            </w:pPr>
          </w:p>
          <w:p w:rsidR="00DA4EC9" w:rsidRDefault="00DA4EC9" w:rsidP="007D4A7A">
            <w:pPr>
              <w:jc w:val="center"/>
            </w:pPr>
            <w:r>
              <w:t>10.00 – 21.00</w:t>
            </w:r>
          </w:p>
        </w:tc>
        <w:tc>
          <w:tcPr>
            <w:tcW w:w="3934" w:type="dxa"/>
          </w:tcPr>
          <w:p w:rsidR="007540D9" w:rsidRDefault="00273DC4">
            <w:r w:rsidRPr="00273DC4">
              <w:rPr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707390</wp:posOffset>
                  </wp:positionH>
                  <wp:positionV relativeFrom="paragraph">
                    <wp:posOffset>1042670</wp:posOffset>
                  </wp:positionV>
                  <wp:extent cx="1680210" cy="1120140"/>
                  <wp:effectExtent l="0" t="0" r="0" b="3810"/>
                  <wp:wrapTight wrapText="bothSides">
                    <wp:wrapPolygon edited="0">
                      <wp:start x="980" y="0"/>
                      <wp:lineTo x="0" y="735"/>
                      <wp:lineTo x="0" y="20939"/>
                      <wp:lineTo x="980" y="21306"/>
                      <wp:lineTo x="20327" y="21306"/>
                      <wp:lineTo x="21306" y="20939"/>
                      <wp:lineTo x="21306" y="735"/>
                      <wp:lineTo x="20327" y="0"/>
                      <wp:lineTo x="980" y="0"/>
                    </wp:wrapPolygon>
                  </wp:wrapTight>
                  <wp:docPr id="5" name="Рисунок 5" descr="E:\Видео и фото\ФОТО для Авиации и Спорта\3. СЛА2108\6K0B49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Видео и фото\ФОТО для Авиации и Спорта\3. СЛА2108\6K0B49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210" cy="1120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F7E"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5AFEF0B4" wp14:editId="0165025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36830</wp:posOffset>
                  </wp:positionV>
                  <wp:extent cx="1578610" cy="1051560"/>
                  <wp:effectExtent l="0" t="0" r="2540" b="0"/>
                  <wp:wrapTight wrapText="bothSides">
                    <wp:wrapPolygon edited="0">
                      <wp:start x="1043" y="0"/>
                      <wp:lineTo x="0" y="783"/>
                      <wp:lineTo x="0" y="20739"/>
                      <wp:lineTo x="1043" y="21130"/>
                      <wp:lineTo x="20331" y="21130"/>
                      <wp:lineTo x="21374" y="20739"/>
                      <wp:lineTo x="21374" y="783"/>
                      <wp:lineTo x="20331" y="0"/>
                      <wp:lineTo x="1043" y="0"/>
                    </wp:wrapPolygon>
                  </wp:wrapTight>
                  <wp:docPr id="3" name="Рисунок 3" descr="https://ufa.technoavia.ru/img/ta_photo_news/news_show/2176_6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fa.technoavia.ru/img/ta_photo_news/news_show/2176_6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610" cy="1051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125C34" w:rsidTr="007D0AEC">
        <w:tc>
          <w:tcPr>
            <w:tcW w:w="5955" w:type="dxa"/>
          </w:tcPr>
          <w:p w:rsidR="007D4A7A" w:rsidRDefault="007D4A7A" w:rsidP="007D4A7A">
            <w:pPr>
              <w:jc w:val="both"/>
              <w:rPr>
                <w:rFonts w:cstheme="minorHAnsi"/>
              </w:rPr>
            </w:pPr>
          </w:p>
          <w:p w:rsidR="007540D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DA4EC9">
              <w:t xml:space="preserve"> выставка авиационной техники под открытым небом для массового зрителя;</w:t>
            </w:r>
          </w:p>
          <w:p w:rsidR="00A77F7E" w:rsidRDefault="00A77F7E" w:rsidP="007D4A7A">
            <w:pPr>
              <w:jc w:val="both"/>
            </w:pPr>
          </w:p>
          <w:p w:rsidR="00DA4EC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DA4EC9">
              <w:t xml:space="preserve"> музыкальная программа;</w:t>
            </w:r>
          </w:p>
          <w:p w:rsidR="00A77F7E" w:rsidRDefault="00A77F7E" w:rsidP="007D4A7A">
            <w:pPr>
              <w:jc w:val="both"/>
            </w:pPr>
          </w:p>
          <w:p w:rsidR="00A77F7E" w:rsidRDefault="00A77F7E" w:rsidP="007D4A7A">
            <w:pPr>
              <w:jc w:val="both"/>
            </w:pPr>
          </w:p>
          <w:p w:rsidR="00DA4EC9" w:rsidRDefault="007D4A7A" w:rsidP="007D4A7A">
            <w:pPr>
              <w:jc w:val="both"/>
            </w:pPr>
            <w:r>
              <w:rPr>
                <w:rFonts w:cstheme="minorHAnsi"/>
              </w:rPr>
              <w:t>•</w:t>
            </w:r>
            <w:r w:rsidR="00DA4EC9">
              <w:t xml:space="preserve"> плановые полёты</w:t>
            </w:r>
          </w:p>
        </w:tc>
        <w:tc>
          <w:tcPr>
            <w:tcW w:w="2451" w:type="dxa"/>
          </w:tcPr>
          <w:p w:rsidR="00125C34" w:rsidRDefault="00125C34" w:rsidP="007D4A7A">
            <w:pPr>
              <w:jc w:val="center"/>
            </w:pPr>
          </w:p>
          <w:p w:rsidR="00125C34" w:rsidRDefault="00125C34" w:rsidP="007D4A7A">
            <w:pPr>
              <w:jc w:val="center"/>
            </w:pPr>
          </w:p>
          <w:p w:rsidR="00125C34" w:rsidRDefault="00125C34" w:rsidP="007D4A7A">
            <w:pPr>
              <w:jc w:val="center"/>
            </w:pPr>
          </w:p>
          <w:p w:rsidR="007540D9" w:rsidRPr="00125C34" w:rsidRDefault="00DA4EC9" w:rsidP="007D4A7A">
            <w:pPr>
              <w:jc w:val="center"/>
              <w:rPr>
                <w:b/>
              </w:rPr>
            </w:pPr>
            <w:r w:rsidRPr="00125C34">
              <w:rPr>
                <w:b/>
              </w:rPr>
              <w:t>31 июля, суббота</w:t>
            </w:r>
          </w:p>
          <w:p w:rsidR="00125C34" w:rsidRDefault="007D4A7A" w:rsidP="007D4A7A">
            <w:pPr>
              <w:jc w:val="center"/>
            </w:pPr>
            <w:r>
              <w:t>(</w:t>
            </w:r>
            <w:proofErr w:type="gramStart"/>
            <w:r>
              <w:t>д</w:t>
            </w:r>
            <w:r w:rsidR="00125C34">
              <w:t>ень</w:t>
            </w:r>
            <w:proofErr w:type="gramEnd"/>
            <w:r w:rsidR="00125C34">
              <w:t xml:space="preserve"> </w:t>
            </w:r>
            <w:r>
              <w:t xml:space="preserve">для </w:t>
            </w:r>
            <w:r w:rsidR="00125C34">
              <w:t>массового зрителя</w:t>
            </w:r>
            <w:r>
              <w:t>)</w:t>
            </w:r>
          </w:p>
        </w:tc>
        <w:tc>
          <w:tcPr>
            <w:tcW w:w="3402" w:type="dxa"/>
          </w:tcPr>
          <w:p w:rsidR="00125C34" w:rsidRDefault="00125C34"/>
          <w:p w:rsidR="00125C34" w:rsidRDefault="00125C34"/>
          <w:p w:rsidR="007540D9" w:rsidRDefault="007D4A7A" w:rsidP="007D4A7A">
            <w:pPr>
              <w:jc w:val="center"/>
            </w:pPr>
            <w:r>
              <w:t xml:space="preserve">Республика Башкортостан, </w:t>
            </w:r>
            <w:proofErr w:type="spellStart"/>
            <w:r w:rsidR="00DA4EC9" w:rsidRPr="00DA4EC9">
              <w:t>Кушнаренковский</w:t>
            </w:r>
            <w:proofErr w:type="spellEnd"/>
            <w:r w:rsidR="00DA4EC9" w:rsidRPr="00DA4EC9">
              <w:t xml:space="preserve"> район, аэродромный комплекс «</w:t>
            </w:r>
            <w:proofErr w:type="spellStart"/>
            <w:r w:rsidR="00DA4EC9" w:rsidRPr="00DA4EC9">
              <w:t>Первушино</w:t>
            </w:r>
            <w:proofErr w:type="spellEnd"/>
            <w:r w:rsidR="00DA4EC9" w:rsidRPr="00DA4EC9">
              <w:t>»</w:t>
            </w:r>
          </w:p>
          <w:p w:rsidR="00DA4EC9" w:rsidRDefault="00DA4EC9" w:rsidP="007D4A7A">
            <w:pPr>
              <w:jc w:val="center"/>
            </w:pPr>
          </w:p>
          <w:p w:rsidR="00DA4EC9" w:rsidRDefault="00DA4EC9" w:rsidP="007D4A7A">
            <w:pPr>
              <w:jc w:val="center"/>
            </w:pPr>
            <w:r>
              <w:t>12.00 – 17.00</w:t>
            </w:r>
          </w:p>
          <w:p w:rsidR="00DA4EC9" w:rsidRDefault="00DA4EC9"/>
          <w:p w:rsidR="00DA4EC9" w:rsidRDefault="00DA4EC9"/>
        </w:tc>
        <w:tc>
          <w:tcPr>
            <w:tcW w:w="3934" w:type="dxa"/>
          </w:tcPr>
          <w:p w:rsidR="007540D9" w:rsidRDefault="00125C34"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47045E7C" wp14:editId="0DA993FD">
                  <wp:simplePos x="0" y="0"/>
                  <wp:positionH relativeFrom="column">
                    <wp:posOffset>-32867</wp:posOffset>
                  </wp:positionH>
                  <wp:positionV relativeFrom="paragraph">
                    <wp:posOffset>31115</wp:posOffset>
                  </wp:positionV>
                  <wp:extent cx="1543327" cy="1030257"/>
                  <wp:effectExtent l="0" t="0" r="0" b="0"/>
                  <wp:wrapTight wrapText="bothSides">
                    <wp:wrapPolygon edited="0">
                      <wp:start x="1067" y="0"/>
                      <wp:lineTo x="0" y="799"/>
                      <wp:lineTo x="0" y="19975"/>
                      <wp:lineTo x="533" y="21174"/>
                      <wp:lineTo x="1067" y="21174"/>
                      <wp:lineTo x="20267" y="21174"/>
                      <wp:lineTo x="20800" y="21174"/>
                      <wp:lineTo x="21333" y="19975"/>
                      <wp:lineTo x="21333" y="799"/>
                      <wp:lineTo x="20267" y="0"/>
                      <wp:lineTo x="1067" y="0"/>
                    </wp:wrapPolygon>
                  </wp:wrapTight>
                  <wp:docPr id="6" name="Рисунок 6" descr="https://flightpix.org/photo/00/05/74/5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lightpix.org/photo/00/05/74/5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327" cy="10302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7F7E" w:rsidRDefault="00A77F7E"/>
          <w:p w:rsidR="00A77F7E" w:rsidRDefault="00A77F7E"/>
          <w:p w:rsidR="00A77F7E" w:rsidRDefault="00A77F7E"/>
          <w:p w:rsidR="00A77F7E" w:rsidRDefault="00A77F7E"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7F576E2C" wp14:editId="582A91B5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225425</wp:posOffset>
                  </wp:positionV>
                  <wp:extent cx="1701165" cy="937260"/>
                  <wp:effectExtent l="0" t="0" r="0" b="0"/>
                  <wp:wrapTight wrapText="bothSides">
                    <wp:wrapPolygon edited="0">
                      <wp:start x="20632" y="21600"/>
                      <wp:lineTo x="21600" y="20722"/>
                      <wp:lineTo x="21600" y="966"/>
                      <wp:lineTo x="20632" y="527"/>
                      <wp:lineTo x="1282" y="527"/>
                      <wp:lineTo x="314" y="966"/>
                      <wp:lineTo x="314" y="20722"/>
                      <wp:lineTo x="1282" y="21600"/>
                      <wp:lineTo x="20632" y="21600"/>
                    </wp:wrapPolygon>
                  </wp:wrapTight>
                  <wp:docPr id="4" name="Рисунок 4" descr="https://likes.ru/uploads/event/image/124/super_medium_31f8b05b0207ee7d2e658e823337cd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likes.ru/uploads/event/image/124/super_medium_31f8b05b0207ee7d2e658e823337cd0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01165" cy="937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7F7E" w:rsidRDefault="00A77F7E"/>
          <w:p w:rsidR="00A77F7E" w:rsidRDefault="00A77F7E"/>
          <w:p w:rsidR="00A77F7E" w:rsidRDefault="00A77F7E"/>
          <w:p w:rsidR="00A77F7E" w:rsidRDefault="00A77F7E"/>
        </w:tc>
      </w:tr>
    </w:tbl>
    <w:p w:rsidR="007540D9" w:rsidRPr="007540D9" w:rsidRDefault="007540D9"/>
    <w:sectPr w:rsidR="007540D9" w:rsidRPr="007540D9" w:rsidSect="00125C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D9"/>
    <w:rsid w:val="00125C34"/>
    <w:rsid w:val="00273DC4"/>
    <w:rsid w:val="007540D9"/>
    <w:rsid w:val="007D0AEC"/>
    <w:rsid w:val="007D4A7A"/>
    <w:rsid w:val="009E78D7"/>
    <w:rsid w:val="00A77F7E"/>
    <w:rsid w:val="00DA4EC9"/>
    <w:rsid w:val="00E54C03"/>
    <w:rsid w:val="00EE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A5357-0EB2-4109-9867-02B196E0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0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6</cp:revision>
  <dcterms:created xsi:type="dcterms:W3CDTF">2020-11-09T11:16:00Z</dcterms:created>
  <dcterms:modified xsi:type="dcterms:W3CDTF">2020-12-26T07:28:00Z</dcterms:modified>
</cp:coreProperties>
</file>