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AD" w:rsidRDefault="008B6BDF" w:rsidP="00B37DAD">
      <w:pPr>
        <w:rPr>
          <w:b/>
        </w:rPr>
      </w:pPr>
      <w:r w:rsidRPr="008B6BDF">
        <w:rPr>
          <w:b/>
        </w:rPr>
        <w:t xml:space="preserve">  </w:t>
      </w:r>
      <w:r w:rsidR="00B37DAD" w:rsidRPr="00133B3F">
        <w:rPr>
          <w:b/>
        </w:rPr>
        <w:t xml:space="preserve">Работы, </w:t>
      </w:r>
      <w:r>
        <w:rPr>
          <w:b/>
        </w:rPr>
        <w:t xml:space="preserve">выполненные на </w:t>
      </w:r>
      <w:proofErr w:type="spellStart"/>
      <w:r>
        <w:rPr>
          <w:b/>
        </w:rPr>
        <w:t>паралёте</w:t>
      </w:r>
      <w:proofErr w:type="spellEnd"/>
      <w:r>
        <w:rPr>
          <w:b/>
        </w:rPr>
        <w:t xml:space="preserve"> «Комар-2» с двигателем  «Ротакс-582 </w:t>
      </w:r>
      <w:r>
        <w:rPr>
          <w:b/>
          <w:lang w:val="en-US"/>
        </w:rPr>
        <w:t>UL</w:t>
      </w:r>
      <w:r w:rsidRPr="008B6BDF">
        <w:rPr>
          <w:b/>
        </w:rPr>
        <w:t xml:space="preserve"> </w:t>
      </w:r>
      <w:r>
        <w:rPr>
          <w:b/>
          <w:lang w:val="en-US"/>
        </w:rPr>
        <w:t>DCDI</w:t>
      </w:r>
      <w:r w:rsidR="00B37DAD">
        <w:rPr>
          <w:b/>
        </w:rPr>
        <w:t>»</w:t>
      </w:r>
    </w:p>
    <w:p w:rsidR="00B37DAD" w:rsidRDefault="00B37DAD" w:rsidP="00B37DAD">
      <w:pPr>
        <w:rPr>
          <w:b/>
        </w:rPr>
      </w:pPr>
      <w:r>
        <w:rPr>
          <w:b/>
        </w:rPr>
        <w:t xml:space="preserve"> и рекомендации по доработкам.</w:t>
      </w:r>
    </w:p>
    <w:p w:rsidR="00B37DAD" w:rsidRDefault="00B37DAD" w:rsidP="00B37DAD">
      <w:pPr>
        <w:ind w:left="360"/>
        <w:rPr>
          <w:b/>
        </w:rPr>
      </w:pPr>
    </w:p>
    <w:p w:rsidR="00B37DAD" w:rsidRDefault="00B37DAD" w:rsidP="00B37DAD">
      <w:pPr>
        <w:ind w:left="360"/>
      </w:pPr>
      <w:r>
        <w:rPr>
          <w:b/>
        </w:rPr>
        <w:t>1.1</w:t>
      </w:r>
      <w:r>
        <w:t xml:space="preserve"> </w:t>
      </w:r>
      <w:r>
        <w:rPr>
          <w:b/>
        </w:rPr>
        <w:t xml:space="preserve">Механические узлы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 xml:space="preserve">крепления двигателя к </w:t>
      </w:r>
      <w:proofErr w:type="spellStart"/>
      <w:r>
        <w:rPr>
          <w:b/>
        </w:rPr>
        <w:t>мотораме</w:t>
      </w:r>
      <w:proofErr w:type="spellEnd"/>
      <w:r>
        <w:rPr>
          <w:b/>
        </w:rPr>
        <w:t xml:space="preserve"> ).</w:t>
      </w:r>
      <w:r>
        <w:t xml:space="preserve"> ВЫПОЛНЕНО:</w:t>
      </w:r>
    </w:p>
    <w:p w:rsidR="00A97056" w:rsidRDefault="00A97056" w:rsidP="00E41CA2">
      <w:r>
        <w:t>- Отсоединение элементов систем</w:t>
      </w:r>
      <w:proofErr w:type="gramStart"/>
      <w:r>
        <w:t xml:space="preserve"> ,</w:t>
      </w:r>
      <w:proofErr w:type="gramEnd"/>
      <w:r>
        <w:t xml:space="preserve"> присоединённых к двигателю </w:t>
      </w:r>
      <w:r w:rsidRPr="00A97056">
        <w:rPr>
          <w:i/>
        </w:rPr>
        <w:t>( тросов управления газом</w:t>
      </w:r>
      <w:r w:rsidR="00D40AD1">
        <w:rPr>
          <w:i/>
        </w:rPr>
        <w:t xml:space="preserve"> и  управления приводом маслонасоса</w:t>
      </w:r>
      <w:r w:rsidRPr="00A97056">
        <w:rPr>
          <w:i/>
        </w:rPr>
        <w:t>, топливных шлангов от бензонасоса к топливным фильтрам</w:t>
      </w:r>
      <w:r w:rsidR="00D40AD1">
        <w:rPr>
          <w:i/>
        </w:rPr>
        <w:t xml:space="preserve"> и подводящую трубочку от </w:t>
      </w:r>
      <w:proofErr w:type="spellStart"/>
      <w:r w:rsidR="00D40AD1">
        <w:rPr>
          <w:i/>
        </w:rPr>
        <w:t>праймера</w:t>
      </w:r>
      <w:proofErr w:type="spellEnd"/>
      <w:r w:rsidR="00D40AD1">
        <w:rPr>
          <w:i/>
        </w:rPr>
        <w:t xml:space="preserve"> к тройнику карбюраторов</w:t>
      </w:r>
      <w:r w:rsidRPr="00A97056">
        <w:rPr>
          <w:i/>
        </w:rPr>
        <w:t>, шланга привода мембранного бензонасоса, электрических разъёмов от двигателя, проводов массы от блока двигателя и (+) электростартера, провод датчика температуры ОЖ на головке двигателя, пластикового переливного бачка от рамы, отводящего патрубка радиатора от расширительного бачка и подводящего патрубка к помпе, поворотного колена выхлопной системы.)</w:t>
      </w:r>
    </w:p>
    <w:p w:rsidR="00A97056" w:rsidRDefault="008B6BDF" w:rsidP="00E41CA2">
      <w:r>
        <w:t xml:space="preserve">- Демонтаж </w:t>
      </w:r>
      <w:r w:rsidR="00D40AD1">
        <w:t xml:space="preserve">болтов крепления </w:t>
      </w:r>
      <w:proofErr w:type="spellStart"/>
      <w:r w:rsidR="00D40AD1">
        <w:t>сайлентблоков</w:t>
      </w:r>
      <w:proofErr w:type="spellEnd"/>
      <w:r w:rsidR="00D40AD1">
        <w:t xml:space="preserve"> </w:t>
      </w:r>
      <w:r>
        <w:t xml:space="preserve">двигателя, снятие с </w:t>
      </w:r>
      <w:proofErr w:type="spellStart"/>
      <w:r>
        <w:t>моторамы</w:t>
      </w:r>
      <w:proofErr w:type="spellEnd"/>
      <w:r>
        <w:t xml:space="preserve"> вместе с </w:t>
      </w:r>
      <w:proofErr w:type="spellStart"/>
      <w:r>
        <w:t>подмоторной</w:t>
      </w:r>
      <w:proofErr w:type="spellEnd"/>
      <w:r>
        <w:t xml:space="preserve"> плитой;</w:t>
      </w:r>
    </w:p>
    <w:p w:rsidR="008B6BDF" w:rsidRDefault="001D74A9" w:rsidP="00E41CA2">
      <w:r>
        <w:t>- Снятие и к</w:t>
      </w:r>
      <w:r w:rsidR="008B6BDF">
        <w:t xml:space="preserve">репление двигателя на </w:t>
      </w:r>
      <w:proofErr w:type="spellStart"/>
      <w:r w:rsidR="008B6BDF">
        <w:t>подмоторную</w:t>
      </w:r>
      <w:proofErr w:type="spellEnd"/>
      <w:r w:rsidR="008B6BDF">
        <w:t xml:space="preserve"> плиту с подкладыванием шайб под опорные поверхности картера на шпильках крепления М10;</w:t>
      </w:r>
    </w:p>
    <w:p w:rsidR="008B6BDF" w:rsidRDefault="008B6BDF" w:rsidP="00E41CA2">
      <w:r>
        <w:t xml:space="preserve">- Крепление </w:t>
      </w:r>
      <w:proofErr w:type="spellStart"/>
      <w:r>
        <w:t>подмоторной</w:t>
      </w:r>
      <w:proofErr w:type="spellEnd"/>
      <w:r>
        <w:t xml:space="preserve"> плиты с двигателем к </w:t>
      </w:r>
      <w:proofErr w:type="spellStart"/>
      <w:r>
        <w:t>мотораме</w:t>
      </w:r>
      <w:proofErr w:type="spellEnd"/>
      <w:r>
        <w:t xml:space="preserve"> на болтах М8 с подкладыванием упорных шайб </w:t>
      </w:r>
      <w:proofErr w:type="spellStart"/>
      <w:r>
        <w:t>сайлентблоков</w:t>
      </w:r>
      <w:proofErr w:type="spellEnd"/>
      <w:r>
        <w:t xml:space="preserve">. Под </w:t>
      </w:r>
      <w:proofErr w:type="spellStart"/>
      <w:r>
        <w:t>сайлентблоки</w:t>
      </w:r>
      <w:proofErr w:type="spellEnd"/>
      <w:r>
        <w:t xml:space="preserve"> со стороны магнето (2 шт.) подложена дополнительная шайба Ф8хФ22х1,5 мм для отклонения оси пропеллера вниз и отклонения корпуса электростартера вверх. Это исключает касание корпусом электростартера клеммы на крышке датчика уровня топлива, расположенного под электростарте</w:t>
      </w:r>
      <w:r w:rsidR="00D40AD1">
        <w:t>ром в непосредственной близости;</w:t>
      </w:r>
    </w:p>
    <w:p w:rsidR="00D40AD1" w:rsidRPr="008B6BDF" w:rsidRDefault="00D40AD1" w:rsidP="00E41CA2">
      <w:r>
        <w:t xml:space="preserve">- Присоединение элементов систем двигателя, </w:t>
      </w:r>
      <w:proofErr w:type="spellStart"/>
      <w:r w:rsidR="001D74A9">
        <w:t>отбортовка</w:t>
      </w:r>
      <w:proofErr w:type="spellEnd"/>
      <w:r w:rsidR="001D74A9">
        <w:t xml:space="preserve"> пластиковыми стяжками.</w:t>
      </w:r>
    </w:p>
    <w:p w:rsidR="00B37DAD" w:rsidRDefault="00B37DAD" w:rsidP="00B37DAD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29229E" w:rsidRPr="0029229E" w:rsidRDefault="0029229E" w:rsidP="00B37DAD">
      <w:pPr>
        <w:ind w:left="360"/>
      </w:pPr>
      <w:r>
        <w:t>***</w:t>
      </w:r>
    </w:p>
    <w:p w:rsidR="00B37DAD" w:rsidRDefault="005A5C62" w:rsidP="00B37DAD">
      <w:pPr>
        <w:ind w:left="360"/>
      </w:pPr>
      <w:r>
        <w:rPr>
          <w:b/>
        </w:rPr>
        <w:t>1</w:t>
      </w:r>
      <w:r w:rsidR="00B37DAD">
        <w:rPr>
          <w:b/>
        </w:rPr>
        <w:t>.2</w:t>
      </w:r>
      <w:r w:rsidR="00B37DAD">
        <w:t xml:space="preserve"> </w:t>
      </w:r>
      <w:r w:rsidR="00B37DAD">
        <w:rPr>
          <w:b/>
        </w:rPr>
        <w:t xml:space="preserve">Механические узлы </w:t>
      </w:r>
      <w:proofErr w:type="gramStart"/>
      <w:r w:rsidR="00B37DAD">
        <w:rPr>
          <w:b/>
        </w:rPr>
        <w:t xml:space="preserve">( </w:t>
      </w:r>
      <w:proofErr w:type="gramEnd"/>
      <w:r>
        <w:rPr>
          <w:b/>
        </w:rPr>
        <w:t xml:space="preserve">крепление </w:t>
      </w:r>
      <w:r w:rsidR="00B37DAD">
        <w:rPr>
          <w:b/>
        </w:rPr>
        <w:t>электростартер</w:t>
      </w:r>
      <w:r>
        <w:rPr>
          <w:b/>
        </w:rPr>
        <w:t>а</w:t>
      </w:r>
      <w:r w:rsidR="00B37DAD">
        <w:rPr>
          <w:b/>
        </w:rPr>
        <w:t xml:space="preserve"> </w:t>
      </w:r>
      <w:r w:rsidR="00C474A1">
        <w:rPr>
          <w:b/>
        </w:rPr>
        <w:t>и АКБ</w:t>
      </w:r>
      <w:r w:rsidR="00B37DAD">
        <w:rPr>
          <w:b/>
        </w:rPr>
        <w:t>).</w:t>
      </w:r>
      <w:r w:rsidR="00B37DAD">
        <w:t xml:space="preserve"> ВЫПОЛНЕНО:</w:t>
      </w:r>
    </w:p>
    <w:p w:rsidR="00E22545" w:rsidRDefault="00AD4E4D" w:rsidP="00E41CA2">
      <w:r>
        <w:t xml:space="preserve">- </w:t>
      </w:r>
      <w:r w:rsidR="00F81070">
        <w:t>Демонтаж, о</w:t>
      </w:r>
      <w:r>
        <w:t xml:space="preserve">смотр и </w:t>
      </w:r>
      <w:proofErr w:type="spellStart"/>
      <w:r>
        <w:t>дефектация</w:t>
      </w:r>
      <w:proofErr w:type="spellEnd"/>
      <w:r>
        <w:t xml:space="preserve"> элементов</w:t>
      </w:r>
      <w:r w:rsidR="00E22545">
        <w:t>;</w:t>
      </w:r>
    </w:p>
    <w:p w:rsidR="00E22545" w:rsidRDefault="00E22545" w:rsidP="00E41CA2">
      <w:r>
        <w:t>-</w:t>
      </w:r>
      <w:r w:rsidR="00AD4E4D" w:rsidRPr="00AD4E4D">
        <w:t xml:space="preserve"> </w:t>
      </w:r>
      <w:r w:rsidR="00913E6D">
        <w:rPr>
          <w:i/>
        </w:rPr>
        <w:t xml:space="preserve">Корпус электростартера установлен на крышку без демпфирующих резиновых колец </w:t>
      </w:r>
      <w:r w:rsidR="00913E6D" w:rsidRPr="00913E6D">
        <w:rPr>
          <w:i/>
        </w:rPr>
        <w:t>60х4,0 -1шт (68х60х4,0) и 16х4,0 -2шт (24х16х4,0)</w:t>
      </w:r>
      <w:r w:rsidR="00913E6D">
        <w:t xml:space="preserve">. </w:t>
      </w:r>
      <w:r w:rsidR="00F81070">
        <w:rPr>
          <w:i/>
        </w:rPr>
        <w:t xml:space="preserve">Одна из упорных шайб 8,2/26,3/2 заменена на </w:t>
      </w:r>
      <w:proofErr w:type="gramStart"/>
      <w:r w:rsidR="00F81070">
        <w:rPr>
          <w:i/>
        </w:rPr>
        <w:t>близкую</w:t>
      </w:r>
      <w:proofErr w:type="gramEnd"/>
      <w:r w:rsidR="00F81070">
        <w:rPr>
          <w:i/>
        </w:rPr>
        <w:t xml:space="preserve"> по диаметру и толщине. </w:t>
      </w:r>
      <w:r w:rsidR="00F81070">
        <w:t xml:space="preserve">Из листовой резины и подходящего размера </w:t>
      </w:r>
      <w:proofErr w:type="gramStart"/>
      <w:r w:rsidR="00F81070">
        <w:t>сан-технического</w:t>
      </w:r>
      <w:proofErr w:type="gramEnd"/>
      <w:r w:rsidR="00F81070">
        <w:t xml:space="preserve"> кольца вырезаны и установлены </w:t>
      </w:r>
      <w:r w:rsidR="00F81070" w:rsidRPr="00F81070">
        <w:rPr>
          <w:u w:val="single"/>
        </w:rPr>
        <w:t>функциональные ЗАМЕНИТЕЛИ колец</w:t>
      </w:r>
      <w:r w:rsidR="00F81070">
        <w:t>.</w:t>
      </w:r>
      <w:r w:rsidR="00913E6D">
        <w:t xml:space="preserve"> </w:t>
      </w:r>
      <w:r w:rsidR="00C474A1">
        <w:t>Установлен требуемый зазор;</w:t>
      </w:r>
    </w:p>
    <w:p w:rsidR="00C474A1" w:rsidRDefault="00186124" w:rsidP="00E41CA2">
      <w:r>
        <w:t xml:space="preserve">- Доработано </w:t>
      </w:r>
      <w:r w:rsidR="00C474A1">
        <w:t>крепление аккумуляторной батареи.</w:t>
      </w:r>
    </w:p>
    <w:p w:rsidR="0029229E" w:rsidRDefault="00B37DAD" w:rsidP="0029229E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29229E" w:rsidRPr="0029229E" w:rsidRDefault="0029229E" w:rsidP="0029229E">
      <w:pPr>
        <w:ind w:left="360"/>
      </w:pPr>
      <w:r>
        <w:t>***</w:t>
      </w:r>
    </w:p>
    <w:p w:rsidR="00BC163C" w:rsidRDefault="00AD4E4D" w:rsidP="00E41CA2">
      <w:r>
        <w:lastRenderedPageBreak/>
        <w:t xml:space="preserve">- </w:t>
      </w:r>
      <w:r w:rsidRPr="00D51197">
        <w:rPr>
          <w:b/>
        </w:rPr>
        <w:t xml:space="preserve"># </w:t>
      </w:r>
      <w:r>
        <w:t xml:space="preserve">- </w:t>
      </w:r>
      <w:r w:rsidR="00F81070">
        <w:t xml:space="preserve">Вместо функциональных заменителей установить штатные </w:t>
      </w:r>
      <w:r w:rsidR="00B37DAD" w:rsidRPr="00051801">
        <w:rPr>
          <w:b/>
        </w:rPr>
        <w:t>резиновые демпфирующие кольца крепления электростартера</w:t>
      </w:r>
      <w:r w:rsidR="00F81070">
        <w:t xml:space="preserve"> и упорную шайбу 8,2/26,3/2. </w:t>
      </w:r>
      <w:r w:rsidR="00B37DAD">
        <w:t xml:space="preserve">При затягивании </w:t>
      </w:r>
      <w:r w:rsidR="005A5C62">
        <w:t xml:space="preserve">гаек </w:t>
      </w:r>
      <w:r w:rsidR="00B37DAD">
        <w:t xml:space="preserve">шпилек крепления, </w:t>
      </w:r>
      <w:r w:rsidR="00B37DAD" w:rsidRPr="008D60FE">
        <w:rPr>
          <w:b/>
        </w:rPr>
        <w:t>обеспечить зазор в 1,0 мм</w:t>
      </w:r>
      <w:r w:rsidR="00B37DAD">
        <w:t xml:space="preserve"> между корпусом электростартера и </w:t>
      </w:r>
      <w:r w:rsidR="004B3D7E">
        <w:t>крышкой стартера</w:t>
      </w:r>
      <w:r w:rsidR="005A5C62">
        <w:t xml:space="preserve"> </w:t>
      </w:r>
      <w:proofErr w:type="gramStart"/>
      <w:r w:rsidR="005A5C62">
        <w:t xml:space="preserve">( </w:t>
      </w:r>
      <w:proofErr w:type="gramEnd"/>
      <w:r w:rsidR="005A5C62">
        <w:t>при этом, между</w:t>
      </w:r>
      <w:r w:rsidR="004B3D7E">
        <w:t xml:space="preserve"> </w:t>
      </w:r>
      <w:r w:rsidR="00B37DAD">
        <w:t>упорными шайбами на шпильках</w:t>
      </w:r>
      <w:r w:rsidR="005A5C62">
        <w:t xml:space="preserve"> зазор будет около 0,5 мм)</w:t>
      </w:r>
      <w:r w:rsidR="00B37DAD">
        <w:t>, что обес</w:t>
      </w:r>
      <w:r w:rsidR="005A5C62">
        <w:t>печивает стартеру</w:t>
      </w:r>
      <w:r w:rsidR="00B37DAD">
        <w:t xml:space="preserve"> необходимую подвижность для безударного включения. </w:t>
      </w:r>
      <w:proofErr w:type="gramStart"/>
      <w:r w:rsidR="00B37DAD" w:rsidRPr="00051801">
        <w:rPr>
          <w:u w:val="single"/>
        </w:rPr>
        <w:t xml:space="preserve">См. «Учебное пособие </w:t>
      </w:r>
      <w:r w:rsidR="00B37DAD">
        <w:rPr>
          <w:u w:val="single"/>
        </w:rPr>
        <w:t xml:space="preserve">по эксплуатации двигателя </w:t>
      </w:r>
      <w:proofErr w:type="spellStart"/>
      <w:r w:rsidR="00B37DAD">
        <w:rPr>
          <w:u w:val="single"/>
        </w:rPr>
        <w:t>Р</w:t>
      </w:r>
      <w:r w:rsidR="00B37DAD" w:rsidRPr="00051801">
        <w:rPr>
          <w:u w:val="single"/>
        </w:rPr>
        <w:t>отакс</w:t>
      </w:r>
      <w:proofErr w:type="spellEnd"/>
      <w:r w:rsidR="00B37DAD" w:rsidRPr="00051801">
        <w:rPr>
          <w:u w:val="single"/>
        </w:rPr>
        <w:t xml:space="preserve"> 582</w:t>
      </w:r>
      <w:r w:rsidR="00B37DAD">
        <w:rPr>
          <w:u w:val="single"/>
        </w:rPr>
        <w:t>…</w:t>
      </w:r>
      <w:r w:rsidR="00B37DAD" w:rsidRPr="00051801">
        <w:rPr>
          <w:u w:val="single"/>
        </w:rPr>
        <w:t>»</w:t>
      </w:r>
      <w:r w:rsidR="00B37DAD">
        <w:rPr>
          <w:u w:val="single"/>
        </w:rPr>
        <w:t>,</w:t>
      </w:r>
      <w:r w:rsidR="00B37DAD" w:rsidRPr="00051801">
        <w:rPr>
          <w:u w:val="single"/>
        </w:rPr>
        <w:t xml:space="preserve"> изданное ООО</w:t>
      </w:r>
      <w:r w:rsidR="00B37DAD">
        <w:rPr>
          <w:u w:val="single"/>
        </w:rPr>
        <w:t xml:space="preserve"> </w:t>
      </w:r>
      <w:r w:rsidR="00B37DAD" w:rsidRPr="00051801">
        <w:rPr>
          <w:u w:val="single"/>
        </w:rPr>
        <w:t>«</w:t>
      </w:r>
      <w:proofErr w:type="spellStart"/>
      <w:r w:rsidR="00B37DAD" w:rsidRPr="00051801">
        <w:rPr>
          <w:u w:val="single"/>
        </w:rPr>
        <w:t>Авиагамма</w:t>
      </w:r>
      <w:proofErr w:type="spellEnd"/>
      <w:r w:rsidR="00B37DAD" w:rsidRPr="00051801">
        <w:rPr>
          <w:u w:val="single"/>
        </w:rPr>
        <w:t>», стр.93</w:t>
      </w:r>
      <w:r w:rsidR="00B37DAD">
        <w:t xml:space="preserve">). </w:t>
      </w:r>
      <w:proofErr w:type="gramEnd"/>
    </w:p>
    <w:p w:rsidR="008755E3" w:rsidRDefault="008755E3" w:rsidP="00E41CA2">
      <w:r>
        <w:t>- Аккумуляторную батарею желательно установить в коробку основания на изолирующую прокладку из резины, пробки или иного синтетического уплотнителя, для изоляции от вибраций;</w:t>
      </w:r>
    </w:p>
    <w:p w:rsidR="008755E3" w:rsidRDefault="008755E3" w:rsidP="00E41CA2">
      <w:r>
        <w:t xml:space="preserve">- Прижимную алюминиевую пластину следует изолировать, поместив в </w:t>
      </w:r>
      <w:proofErr w:type="spellStart"/>
      <w:r>
        <w:t>термоусадочную</w:t>
      </w:r>
      <w:proofErr w:type="spellEnd"/>
      <w:r>
        <w:t xml:space="preserve"> трубку</w:t>
      </w:r>
      <w:r w:rsidR="00D21FF3">
        <w:t>,</w:t>
      </w:r>
      <w:r>
        <w:t xml:space="preserve"> резиновый</w:t>
      </w:r>
      <w:r w:rsidR="00D21FF3" w:rsidRPr="00D21FF3">
        <w:t xml:space="preserve"> </w:t>
      </w:r>
      <w:r w:rsidR="00D21FF3">
        <w:t>или</w:t>
      </w:r>
      <w:r>
        <w:t xml:space="preserve"> капроновый рукав для предотвращения случайного замыкания при установк</w:t>
      </w:r>
      <w:r w:rsidR="00D21FF3">
        <w:t>е/</w:t>
      </w:r>
      <w:r>
        <w:t>снятии АКБ</w:t>
      </w:r>
      <w:r w:rsidR="00BC163C">
        <w:t>.</w:t>
      </w:r>
    </w:p>
    <w:p w:rsidR="0029229E" w:rsidRDefault="0029229E" w:rsidP="0029229E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29229E" w:rsidRPr="0029229E" w:rsidRDefault="0029229E" w:rsidP="0029229E">
      <w:pPr>
        <w:ind w:left="360"/>
      </w:pPr>
      <w:r>
        <w:t>***</w:t>
      </w:r>
    </w:p>
    <w:p w:rsidR="005A5C62" w:rsidRDefault="005A5C62" w:rsidP="005A5C62">
      <w:pPr>
        <w:ind w:left="360"/>
      </w:pPr>
      <w:r>
        <w:rPr>
          <w:b/>
        </w:rPr>
        <w:t>1.3</w:t>
      </w:r>
      <w:r>
        <w:t xml:space="preserve"> </w:t>
      </w:r>
      <w:r>
        <w:rPr>
          <w:b/>
        </w:rPr>
        <w:t xml:space="preserve">Механические узлы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крепление выхлопной системы ).</w:t>
      </w:r>
      <w:r>
        <w:t xml:space="preserve"> ВЫПОЛНЕНО:</w:t>
      </w:r>
    </w:p>
    <w:p w:rsidR="00BE7CD4" w:rsidRPr="00BE7CD4" w:rsidRDefault="00BE7CD4" w:rsidP="00BE7CD4">
      <w:pPr>
        <w:rPr>
          <w:i/>
        </w:rPr>
      </w:pPr>
      <w:r>
        <w:t xml:space="preserve">- </w:t>
      </w:r>
      <w:r>
        <w:rPr>
          <w:i/>
        </w:rPr>
        <w:t xml:space="preserve">Выхлопной патрубок установлен на шпильки М8, по три гайки на каждый фланец крепления, что вызывает перекос фланца и неравномерное прилегание к прокладке. По причине применения изношенных прокладок коллектора наблюдается </w:t>
      </w:r>
      <w:r w:rsidR="00B25E67">
        <w:rPr>
          <w:i/>
        </w:rPr>
        <w:t xml:space="preserve">выбивание давлением выхлопных газов несгоревших остатков топливной смеси </w:t>
      </w:r>
      <w:proofErr w:type="gramStart"/>
      <w:r w:rsidR="00B25E67">
        <w:rPr>
          <w:i/>
        </w:rPr>
        <w:t>из</w:t>
      </w:r>
      <w:proofErr w:type="gramEnd"/>
      <w:r w:rsidR="00B25E67">
        <w:rPr>
          <w:i/>
        </w:rPr>
        <w:t xml:space="preserve"> </w:t>
      </w:r>
      <w:proofErr w:type="gramStart"/>
      <w:r w:rsidR="00B25E67">
        <w:rPr>
          <w:i/>
        </w:rPr>
        <w:t>под</w:t>
      </w:r>
      <w:proofErr w:type="gramEnd"/>
      <w:r w:rsidR="00B25E67">
        <w:rPr>
          <w:i/>
        </w:rPr>
        <w:t xml:space="preserve"> фланцев крепления выхлопного патрубка.</w:t>
      </w:r>
    </w:p>
    <w:p w:rsidR="005A5C62" w:rsidRDefault="00F81070" w:rsidP="00E41CA2">
      <w:r>
        <w:t xml:space="preserve">- Демонтаж </w:t>
      </w:r>
      <w:proofErr w:type="spellStart"/>
      <w:r>
        <w:t>контровки</w:t>
      </w:r>
      <w:proofErr w:type="spellEnd"/>
      <w:r>
        <w:t xml:space="preserve"> пружин, снятие поворотного колена</w:t>
      </w:r>
      <w:r w:rsidR="005A5C62">
        <w:t>;</w:t>
      </w:r>
    </w:p>
    <w:p w:rsidR="004D61B2" w:rsidRDefault="00F81070" w:rsidP="00E41CA2">
      <w:r>
        <w:t xml:space="preserve">- Демонтаж </w:t>
      </w:r>
      <w:r w:rsidR="004D61B2">
        <w:t>выхлопного патрубка (коллектор - «штаны»), выворачивание шпилек из отверстий крепления фланцев выхлопного патрубка, удаление старых прокладок;</w:t>
      </w:r>
    </w:p>
    <w:p w:rsidR="004D61B2" w:rsidRDefault="004D61B2" w:rsidP="00E41CA2">
      <w:r>
        <w:t>- Замена длинных болтов М8х1 с втулками – заглушек отверстий под датчики ТВГ на нержавеющие болты соответствующей длины (М8х1-20мм)</w:t>
      </w:r>
      <w:r w:rsidR="00B25E67">
        <w:t xml:space="preserve"> с шайбой и </w:t>
      </w:r>
      <w:proofErr w:type="spellStart"/>
      <w:r w:rsidR="00B25E67">
        <w:t>гровером</w:t>
      </w:r>
      <w:proofErr w:type="spellEnd"/>
      <w:r>
        <w:t>;</w:t>
      </w:r>
    </w:p>
    <w:p w:rsidR="00F81070" w:rsidRDefault="004D61B2" w:rsidP="00E41CA2">
      <w:r>
        <w:t>- Зачистка установочных поверхностей фланцев выхлопного патрубка от пригоревших частей старой прокладки;</w:t>
      </w:r>
    </w:p>
    <w:p w:rsidR="00B25E67" w:rsidRDefault="00BE7CD4" w:rsidP="00E41CA2">
      <w:r>
        <w:t>- Установка новы</w:t>
      </w:r>
      <w:r w:rsidR="00B25E67">
        <w:t>х прокладок выхлопного патрубка;</w:t>
      </w:r>
    </w:p>
    <w:p w:rsidR="00BE7CD4" w:rsidRDefault="00B25E67" w:rsidP="00E41CA2">
      <w:r>
        <w:t>- У</w:t>
      </w:r>
      <w:r w:rsidR="00BE7CD4">
        <w:t>становка коллектора на болтах с внутренним шестигранником М8/25 с разрезной шайбой по 2 болта диагонально в отверстия фланцев;</w:t>
      </w:r>
    </w:p>
    <w:p w:rsidR="00BE7CD4" w:rsidRDefault="00BE7CD4" w:rsidP="00E41CA2">
      <w:r>
        <w:t xml:space="preserve">- </w:t>
      </w:r>
      <w:r w:rsidR="00B25E67">
        <w:t>Смазка шарниров поворотного колена выхлопной системы антипригарной смазкой;</w:t>
      </w:r>
    </w:p>
    <w:p w:rsidR="00B25E67" w:rsidRDefault="00B25E67" w:rsidP="00E41CA2">
      <w:r>
        <w:t xml:space="preserve">- Подбор пружин соответствующего размера </w:t>
      </w:r>
      <w:r w:rsidRPr="00D40AD1">
        <w:rPr>
          <w:i/>
        </w:rPr>
        <w:t>(применены неоригинальные пружины)</w:t>
      </w:r>
      <w:r>
        <w:t xml:space="preserve">, установка и </w:t>
      </w:r>
      <w:proofErr w:type="spellStart"/>
      <w:r>
        <w:t>контровка</w:t>
      </w:r>
      <w:proofErr w:type="spellEnd"/>
      <w:r>
        <w:t xml:space="preserve"> тросом Ф</w:t>
      </w:r>
      <w:proofErr w:type="gramStart"/>
      <w:r>
        <w:t>2</w:t>
      </w:r>
      <w:proofErr w:type="gramEnd"/>
      <w:r>
        <w:t>,0 мм поворотного колена</w:t>
      </w:r>
      <w:r w:rsidR="00B025ED">
        <w:t>;</w:t>
      </w:r>
    </w:p>
    <w:p w:rsidR="00B25E67" w:rsidRDefault="00B25E67" w:rsidP="00E41CA2">
      <w:r>
        <w:t xml:space="preserve">- </w:t>
      </w:r>
      <w:r w:rsidR="00B025ED">
        <w:t>Крепление глушителя страховочной петлёй из троса Ф</w:t>
      </w:r>
      <w:proofErr w:type="gramStart"/>
      <w:r w:rsidR="00B025ED">
        <w:t>2</w:t>
      </w:r>
      <w:proofErr w:type="gramEnd"/>
      <w:r w:rsidR="00B025ED">
        <w:t xml:space="preserve">,0 мм через приварной крючок к </w:t>
      </w:r>
      <w:proofErr w:type="spellStart"/>
      <w:r w:rsidR="00B025ED">
        <w:t>мотораме</w:t>
      </w:r>
      <w:proofErr w:type="spellEnd"/>
      <w:r w:rsidR="00B025ED">
        <w:t>.</w:t>
      </w:r>
    </w:p>
    <w:p w:rsidR="00AD4E4D" w:rsidRDefault="00AD4E4D" w:rsidP="005A5C62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DA7AA2" w:rsidRPr="00DA7AA2" w:rsidRDefault="00DA7AA2" w:rsidP="005A5C62">
      <w:pPr>
        <w:ind w:left="360"/>
      </w:pPr>
      <w:r>
        <w:t>***</w:t>
      </w:r>
    </w:p>
    <w:p w:rsidR="006910B2" w:rsidRDefault="00A97056" w:rsidP="006910B2">
      <w:pPr>
        <w:ind w:left="360"/>
      </w:pPr>
      <w:r>
        <w:rPr>
          <w:b/>
        </w:rPr>
        <w:lastRenderedPageBreak/>
        <w:t>1.4</w:t>
      </w:r>
      <w:r w:rsidR="006910B2">
        <w:t xml:space="preserve"> </w:t>
      </w:r>
      <w:r w:rsidR="006910B2">
        <w:rPr>
          <w:b/>
        </w:rPr>
        <w:t xml:space="preserve">Механические узлы </w:t>
      </w:r>
      <w:proofErr w:type="gramStart"/>
      <w:r w:rsidR="006910B2">
        <w:rPr>
          <w:b/>
        </w:rPr>
        <w:t xml:space="preserve">( </w:t>
      </w:r>
      <w:proofErr w:type="gramEnd"/>
      <w:r w:rsidR="006910B2">
        <w:rPr>
          <w:b/>
        </w:rPr>
        <w:t>приборный блок ).</w:t>
      </w:r>
      <w:r w:rsidR="006910B2">
        <w:t xml:space="preserve"> ВЫПОЛНЕНО:</w:t>
      </w:r>
    </w:p>
    <w:p w:rsidR="006910B2" w:rsidRDefault="006910B2" w:rsidP="006910B2">
      <w:r>
        <w:t>- Отворачивание винтов лицевой панели блока приборов;</w:t>
      </w:r>
    </w:p>
    <w:p w:rsidR="006910B2" w:rsidRDefault="006910B2" w:rsidP="006910B2">
      <w:r>
        <w:t xml:space="preserve"> - Демонтаж указателя уровня топлива, замена </w:t>
      </w:r>
      <w:proofErr w:type="gramStart"/>
      <w:r>
        <w:t>хомута крепления указателя уровня топлива</w:t>
      </w:r>
      <w:proofErr w:type="gramEnd"/>
      <w:r>
        <w:t xml:space="preserve"> на штатную П-образную скобу с гайкой, установка на место, подключение разъёма;</w:t>
      </w:r>
    </w:p>
    <w:p w:rsidR="006910B2" w:rsidRPr="006910B2" w:rsidRDefault="006910B2" w:rsidP="006910B2">
      <w:pPr>
        <w:rPr>
          <w:i/>
        </w:rPr>
      </w:pPr>
      <w:r>
        <w:t xml:space="preserve">- Закрепление лицевой панели блока приборов. </w:t>
      </w:r>
      <w:r>
        <w:rPr>
          <w:i/>
        </w:rPr>
        <w:t>Винты крепления лицевой панели М5 вкручиваются в алюминиевые уголки из мягкого сплава. Это приводит к срезанию резьбы после нескольких затяжек винтов. Два винта уже не держат затягивающее усилие.</w:t>
      </w:r>
    </w:p>
    <w:p w:rsidR="006910B2" w:rsidRDefault="006910B2" w:rsidP="005A5C62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6910B2" w:rsidRDefault="006910B2" w:rsidP="005A5C62">
      <w:pPr>
        <w:ind w:left="360"/>
      </w:pPr>
      <w:r>
        <w:t xml:space="preserve">- </w:t>
      </w:r>
      <w:r w:rsidRPr="00D51197">
        <w:rPr>
          <w:b/>
        </w:rPr>
        <w:t>#</w:t>
      </w:r>
      <w:r>
        <w:t xml:space="preserve"> - В отверстия крепёжных винтов лицевой панели приборного блока установить вклёпываемые гайки М5 и</w:t>
      </w:r>
      <w:r w:rsidR="00A97056">
        <w:t>ли стальные клипсы под шурупы (</w:t>
      </w:r>
      <w:r w:rsidR="006D73A4">
        <w:t>соответственно,</w:t>
      </w:r>
      <w:r w:rsidR="006D0CAC">
        <w:t xml:space="preserve"> </w:t>
      </w:r>
      <w:r w:rsidR="00A97056">
        <w:t xml:space="preserve">винты </w:t>
      </w:r>
      <w:proofErr w:type="gramStart"/>
      <w:r w:rsidR="00A97056">
        <w:t>заменить на шурупы</w:t>
      </w:r>
      <w:proofErr w:type="gramEnd"/>
      <w:r w:rsidR="00A97056">
        <w:t>).</w:t>
      </w:r>
    </w:p>
    <w:p w:rsidR="00BF7BAD" w:rsidRDefault="00BF7BAD" w:rsidP="00BF7BAD">
      <w:pPr>
        <w:ind w:left="360"/>
      </w:pPr>
      <w:r>
        <w:rPr>
          <w:b/>
        </w:rPr>
        <w:t>2.</w:t>
      </w:r>
      <w:r>
        <w:t xml:space="preserve"> </w:t>
      </w:r>
      <w:r w:rsidR="006D0CAC">
        <w:rPr>
          <w:b/>
        </w:rPr>
        <w:t>С</w:t>
      </w:r>
      <w:r w:rsidR="00B025ED">
        <w:rPr>
          <w:b/>
        </w:rPr>
        <w:t>ис</w:t>
      </w:r>
      <w:r w:rsidR="006D0CAC">
        <w:rPr>
          <w:b/>
        </w:rPr>
        <w:t>тема</w:t>
      </w:r>
      <w:r w:rsidR="00B025ED">
        <w:rPr>
          <w:b/>
        </w:rPr>
        <w:t xml:space="preserve"> раздельной смазки</w:t>
      </w:r>
      <w:r>
        <w:rPr>
          <w:b/>
        </w:rPr>
        <w:t>.</w:t>
      </w:r>
      <w:r>
        <w:t xml:space="preserve"> ВЫПОЛНЕНО:</w:t>
      </w:r>
    </w:p>
    <w:p w:rsidR="00D45F45" w:rsidRPr="00D45F45" w:rsidRDefault="00500166" w:rsidP="00B025ED">
      <w:pPr>
        <w:rPr>
          <w:i/>
        </w:rPr>
      </w:pPr>
      <w:r>
        <w:t xml:space="preserve">- </w:t>
      </w:r>
      <w:r w:rsidR="006D0CAC">
        <w:rPr>
          <w:b/>
        </w:rPr>
        <w:t xml:space="preserve">Тросовая проводка управления насосом </w:t>
      </w:r>
      <w:r w:rsidR="006D0CAC">
        <w:t>- з</w:t>
      </w:r>
      <w:r w:rsidR="00B025ED">
        <w:t>амена самодельного винтового зажима троса - «цилин</w:t>
      </w:r>
      <w:r w:rsidR="00186124">
        <w:t>др» Ф</w:t>
      </w:r>
      <w:proofErr w:type="gramStart"/>
      <w:r w:rsidR="00186124">
        <w:t>7</w:t>
      </w:r>
      <w:proofErr w:type="gramEnd"/>
      <w:r w:rsidR="00186124">
        <w:t xml:space="preserve"> мм на более качественный:</w:t>
      </w:r>
      <w:r w:rsidR="00B025ED">
        <w:t xml:space="preserve"> </w:t>
      </w:r>
      <w:hyperlink r:id="rId6" w:history="1">
        <w:r w:rsidR="00B025ED" w:rsidRPr="001E6B17">
          <w:rPr>
            <w:rStyle w:val="a3"/>
          </w:rPr>
          <w:t>http://www.aircraftspruce.com/catalog/appages/wireswivels.php</w:t>
        </w:r>
      </w:hyperlink>
      <w:r w:rsidR="00186124">
        <w:t xml:space="preserve"> </w:t>
      </w:r>
    </w:p>
    <w:p w:rsidR="006D0CAC" w:rsidRDefault="00500166" w:rsidP="006D0CAC">
      <w:r>
        <w:t>- Рег</w:t>
      </w:r>
      <w:r w:rsidR="00B025ED">
        <w:t>улировка длины троса</w:t>
      </w:r>
      <w:r w:rsidR="00B661E5">
        <w:t xml:space="preserve"> винтовым упором рубашки троса</w:t>
      </w:r>
      <w:r w:rsidR="00B025ED">
        <w:t xml:space="preserve"> по метке холостого хода на рычаге управления расходом маслонасоса.</w:t>
      </w:r>
    </w:p>
    <w:p w:rsidR="006D0CAC" w:rsidRDefault="006D0CAC" w:rsidP="006D0CAC">
      <w:r w:rsidRPr="006D0CAC">
        <w:t xml:space="preserve"> </w:t>
      </w:r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 </w:t>
      </w:r>
      <w:r w:rsidRPr="006D0CAC">
        <w:rPr>
          <w:b/>
        </w:rPr>
        <w:t>крепления маслобака</w:t>
      </w:r>
      <w:r>
        <w:t>;</w:t>
      </w:r>
    </w:p>
    <w:p w:rsidR="006D0CAC" w:rsidRDefault="006D0CAC" w:rsidP="006D0CAC">
      <w:r>
        <w:t xml:space="preserve">- Изготовление из пластиковой трубы (ПНД) кронштейна крепления верхних </w:t>
      </w:r>
      <w:proofErr w:type="spellStart"/>
      <w:r>
        <w:t>сайлентблоков</w:t>
      </w:r>
      <w:proofErr w:type="spellEnd"/>
      <w:r>
        <w:t xml:space="preserve"> (амортизационных подушек с резьбовыми шпильками М8). Замена стальной трубки и пластины с болтами – старых кронштейнов на новую деталь;</w:t>
      </w:r>
    </w:p>
    <w:p w:rsidR="006D0CAC" w:rsidRPr="006D73A4" w:rsidRDefault="006D0CAC" w:rsidP="006D0CAC">
      <w:r>
        <w:t xml:space="preserve">- Закрепление крышки маслобака страховочной петлёй </w:t>
      </w:r>
      <w:proofErr w:type="gramStart"/>
      <w:r>
        <w:t>из</w:t>
      </w:r>
      <w:proofErr w:type="gramEnd"/>
      <w:r>
        <w:t xml:space="preserve"> синтетического тросика.</w:t>
      </w:r>
    </w:p>
    <w:p w:rsidR="006D0CAC" w:rsidRDefault="006D0CAC" w:rsidP="006D0CAC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BF7BAD" w:rsidRDefault="006D0CAC" w:rsidP="00E41CA2">
      <w:r>
        <w:t>- Заменить деталь из пластиковой трубки, закреплённой пластиковыми стяжками, деталью из металла, закреплённой болтами.</w:t>
      </w:r>
    </w:p>
    <w:p w:rsidR="00B661E5" w:rsidRDefault="00B661E5" w:rsidP="00B661E5">
      <w:pPr>
        <w:ind w:left="360"/>
      </w:pPr>
      <w:r>
        <w:rPr>
          <w:b/>
        </w:rPr>
        <w:t>3.</w:t>
      </w:r>
      <w:r w:rsidR="006D0CAC">
        <w:rPr>
          <w:b/>
        </w:rPr>
        <w:t xml:space="preserve"> Топливная система, датчик уровня топлива.</w:t>
      </w:r>
      <w:r>
        <w:t xml:space="preserve"> ВЫПОЛНЕНО:</w:t>
      </w:r>
    </w:p>
    <w:p w:rsidR="00B661E5" w:rsidRDefault="00B661E5" w:rsidP="008A17DE">
      <w:r>
        <w:t xml:space="preserve">- Осмотр и </w:t>
      </w:r>
      <w:proofErr w:type="spellStart"/>
      <w:r>
        <w:t>дефектация</w:t>
      </w:r>
      <w:proofErr w:type="spellEnd"/>
      <w:r>
        <w:t xml:space="preserve"> элементов;</w:t>
      </w:r>
    </w:p>
    <w:p w:rsidR="006D0CAC" w:rsidRDefault="009E1F66" w:rsidP="008A17DE">
      <w:r>
        <w:t>- Демонтаж датчика уровня топлива;</w:t>
      </w:r>
    </w:p>
    <w:p w:rsidR="009E1F66" w:rsidRDefault="009E1F66" w:rsidP="008A17DE">
      <w:pPr>
        <w:rPr>
          <w:i/>
        </w:rPr>
      </w:pPr>
      <w:r>
        <w:t xml:space="preserve">- Замена гибкой пластиковой трубки удлинителя металлической топливо заборной трубочки. </w:t>
      </w:r>
      <w:r>
        <w:rPr>
          <w:i/>
        </w:rPr>
        <w:t xml:space="preserve">Было отмечено, что двигатель не вырабатывает полностью топливо из бака. </w:t>
      </w:r>
      <w:r w:rsidR="00E70D69">
        <w:rPr>
          <w:i/>
        </w:rPr>
        <w:t>О</w:t>
      </w:r>
      <w:r>
        <w:rPr>
          <w:i/>
        </w:rPr>
        <w:t xml:space="preserve">статок составляет примерно </w:t>
      </w:r>
      <w:r w:rsidRPr="008A17DE">
        <w:rPr>
          <w:i/>
          <w:u w:val="single"/>
        </w:rPr>
        <w:t>1/16 объёма</w:t>
      </w:r>
      <w:r w:rsidR="00E70D69" w:rsidRPr="008A17DE">
        <w:rPr>
          <w:i/>
          <w:u w:val="single"/>
        </w:rPr>
        <w:t xml:space="preserve"> или </w:t>
      </w:r>
      <w:r w:rsidR="008A17DE" w:rsidRPr="008A17DE">
        <w:rPr>
          <w:i/>
          <w:u w:val="single"/>
        </w:rPr>
        <w:t>1/4</w:t>
      </w:r>
      <w:r w:rsidR="00E70D69" w:rsidRPr="008A17DE">
        <w:rPr>
          <w:i/>
          <w:u w:val="single"/>
        </w:rPr>
        <w:t xml:space="preserve"> часть</w:t>
      </w:r>
      <w:r w:rsidR="008A17DE" w:rsidRPr="008A17DE">
        <w:rPr>
          <w:i/>
          <w:u w:val="single"/>
        </w:rPr>
        <w:t xml:space="preserve"> высоты уровня</w:t>
      </w:r>
      <w:r w:rsidR="008A17DE">
        <w:rPr>
          <w:i/>
        </w:rPr>
        <w:t>. Возможная причина, подсасывание воздуха через неплотное соединение жёсткой пластиковой трубки с металлической частью топливо заборной трубки;</w:t>
      </w:r>
    </w:p>
    <w:p w:rsidR="008A17DE" w:rsidRDefault="008A17DE" w:rsidP="008A17DE">
      <w:r>
        <w:rPr>
          <w:i/>
        </w:rPr>
        <w:t xml:space="preserve">- </w:t>
      </w:r>
      <w:r>
        <w:t>Тарировка поплавкового механизма датчика по высоте подъёма поплавка</w:t>
      </w:r>
      <w:r w:rsidRPr="008A17DE">
        <w:t xml:space="preserve"> </w:t>
      </w:r>
      <w:r>
        <w:t>на соответствие делениям шкалы указателя уровня топлива;</w:t>
      </w:r>
    </w:p>
    <w:p w:rsidR="008A17DE" w:rsidRDefault="008A17DE" w:rsidP="008A17DE">
      <w:pPr>
        <w:rPr>
          <w:i/>
        </w:rPr>
      </w:pPr>
      <w:r>
        <w:lastRenderedPageBreak/>
        <w:t xml:space="preserve">- Тарировка </w:t>
      </w:r>
      <w:proofErr w:type="gramStart"/>
      <w:r>
        <w:t>контакта лампочки указателя резервного остатка топлива</w:t>
      </w:r>
      <w:proofErr w:type="gramEnd"/>
      <w:r>
        <w:t xml:space="preserve">. </w:t>
      </w:r>
      <w:r>
        <w:rPr>
          <w:i/>
        </w:rPr>
        <w:t>(Резервный остаток топлива обеспечивает примерно 5 -7 минут полёта, что соответствует</w:t>
      </w:r>
      <w:r w:rsidR="00550711">
        <w:rPr>
          <w:i/>
        </w:rPr>
        <w:t xml:space="preserve"> 1,5 – 2,0 литрам топлива.);</w:t>
      </w:r>
    </w:p>
    <w:p w:rsidR="00C474A1" w:rsidRPr="00C474A1" w:rsidRDefault="00C474A1" w:rsidP="008A17DE">
      <w:r>
        <w:t>- Установка датчика уровня топлива на штатное место;</w:t>
      </w:r>
    </w:p>
    <w:p w:rsidR="006D619A" w:rsidRDefault="006D619A" w:rsidP="008A17DE">
      <w:r>
        <w:t xml:space="preserve">- Установка резиновых прокладок между топливным баком и трубами каркаса рамы </w:t>
      </w:r>
      <w:proofErr w:type="spellStart"/>
      <w:r>
        <w:t>паралёта</w:t>
      </w:r>
      <w:proofErr w:type="spellEnd"/>
      <w:r>
        <w:t>;</w:t>
      </w:r>
    </w:p>
    <w:p w:rsidR="006D619A" w:rsidRDefault="006D619A" w:rsidP="008A17DE">
      <w:r>
        <w:t xml:space="preserve">- Заменён подводящий резиновый топливный шланг </w:t>
      </w:r>
      <w:proofErr w:type="gramStart"/>
      <w:r>
        <w:t>от</w:t>
      </w:r>
      <w:proofErr w:type="gramEnd"/>
      <w:r>
        <w:t xml:space="preserve"> </w:t>
      </w:r>
      <w:proofErr w:type="gramStart"/>
      <w:r>
        <w:t>топливо</w:t>
      </w:r>
      <w:proofErr w:type="gramEnd"/>
      <w:r>
        <w:t xml:space="preserve"> заборной трубки датчика уровня на </w:t>
      </w:r>
      <w:proofErr w:type="spellStart"/>
      <w:r>
        <w:t>бОльшей</w:t>
      </w:r>
      <w:proofErr w:type="spellEnd"/>
      <w:r>
        <w:t xml:space="preserve"> длины;</w:t>
      </w:r>
    </w:p>
    <w:p w:rsidR="006D619A" w:rsidRDefault="006D619A" w:rsidP="008A17DE">
      <w:r>
        <w:t>- Отбортован заново топливный фильтр перед насосом;</w:t>
      </w:r>
    </w:p>
    <w:p w:rsidR="006D619A" w:rsidRDefault="006D619A" w:rsidP="008A17DE">
      <w:r>
        <w:t>- Промывка и продувка топливных фильтров перед карб</w:t>
      </w:r>
      <w:r w:rsidR="00071E95">
        <w:t>юраторами;</w:t>
      </w:r>
    </w:p>
    <w:p w:rsidR="00071E95" w:rsidRPr="006D619A" w:rsidRDefault="00071E95" w:rsidP="008A17DE">
      <w:r>
        <w:t xml:space="preserve">- Закрепление крышки горловины топливного бака страховочной петлёй </w:t>
      </w:r>
      <w:proofErr w:type="gramStart"/>
      <w:r>
        <w:t>из</w:t>
      </w:r>
      <w:proofErr w:type="gramEnd"/>
      <w:r>
        <w:t xml:space="preserve"> синтетического тросика.</w:t>
      </w:r>
    </w:p>
    <w:p w:rsidR="00E41CA2" w:rsidRDefault="00E41CA2" w:rsidP="00E41CA2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550711" w:rsidRDefault="00550711" w:rsidP="00550711">
      <w:r>
        <w:t>- Для уверенного полёта на минимальном остатке топлива в баке, следует установить аппарат в полётный угол и, заливая топливо из мерной ёмкости с делениями, определить фактические значения объёма топлива и показаний указателя уровня.</w:t>
      </w:r>
    </w:p>
    <w:p w:rsidR="00B661E5" w:rsidRDefault="00071E95" w:rsidP="00BF7BAD">
      <w:pPr>
        <w:ind w:left="360"/>
      </w:pPr>
      <w:r>
        <w:rPr>
          <w:b/>
        </w:rPr>
        <w:t>4</w:t>
      </w:r>
      <w:r w:rsidR="00550711">
        <w:rPr>
          <w:b/>
        </w:rPr>
        <w:t>.</w:t>
      </w:r>
      <w:r w:rsidR="00550711">
        <w:t xml:space="preserve">  </w:t>
      </w:r>
      <w:proofErr w:type="spellStart"/>
      <w:r w:rsidR="006D619A">
        <w:rPr>
          <w:b/>
        </w:rPr>
        <w:t>Электросистема</w:t>
      </w:r>
      <w:proofErr w:type="spellEnd"/>
      <w:r w:rsidR="00550711">
        <w:rPr>
          <w:b/>
        </w:rPr>
        <w:t xml:space="preserve">. </w:t>
      </w:r>
      <w:r w:rsidR="00550711" w:rsidRPr="00220921">
        <w:t>ВЫПОЛНЕНО</w:t>
      </w:r>
      <w:r w:rsidR="006D619A">
        <w:t>:</w:t>
      </w:r>
    </w:p>
    <w:p w:rsidR="00D21FF3" w:rsidRDefault="00C474A1" w:rsidP="00D21FF3">
      <w:r>
        <w:t xml:space="preserve">- Изменена конструкция </w:t>
      </w:r>
      <w:proofErr w:type="gramStart"/>
      <w:r>
        <w:t>клемм подключения датчика уровня топлива</w:t>
      </w:r>
      <w:proofErr w:type="gramEnd"/>
      <w:r>
        <w:t>. Установлена клемма массы и разъём «</w:t>
      </w:r>
      <w:r>
        <w:rPr>
          <w:lang w:val="en-US"/>
        </w:rPr>
        <w:t>TYCO</w:t>
      </w:r>
      <w:r w:rsidRPr="00C474A1">
        <w:t>-2</w:t>
      </w:r>
      <w:r>
        <w:t xml:space="preserve">» в провод подсоединения датчика в </w:t>
      </w:r>
      <w:proofErr w:type="spellStart"/>
      <w:r>
        <w:t>электросхему</w:t>
      </w:r>
      <w:proofErr w:type="spellEnd"/>
      <w:r>
        <w:t xml:space="preserve">. </w:t>
      </w:r>
      <w:proofErr w:type="gramStart"/>
      <w:r>
        <w:rPr>
          <w:i/>
        </w:rPr>
        <w:t xml:space="preserve">(В схему </w:t>
      </w:r>
      <w:proofErr w:type="spellStart"/>
      <w:r>
        <w:rPr>
          <w:i/>
        </w:rPr>
        <w:t>электросистемы</w:t>
      </w:r>
      <w:proofErr w:type="spellEnd"/>
      <w:r>
        <w:rPr>
          <w:i/>
        </w:rPr>
        <w:t xml:space="preserve"> аппарата добавлен лист с указанием маркировки проводов указателя уровня топлива и </w:t>
      </w:r>
      <w:proofErr w:type="spellStart"/>
      <w:r>
        <w:rPr>
          <w:i/>
        </w:rPr>
        <w:t>тарировочные</w:t>
      </w:r>
      <w:proofErr w:type="spellEnd"/>
      <w:r>
        <w:rPr>
          <w:i/>
        </w:rPr>
        <w:t xml:space="preserve"> данные по объёму бака.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Схема находится внутри приборного блока.)</w:t>
      </w:r>
      <w:r>
        <w:t>;</w:t>
      </w:r>
      <w:proofErr w:type="gramEnd"/>
    </w:p>
    <w:p w:rsidR="00C474A1" w:rsidRPr="00C474A1" w:rsidRDefault="00D21FF3" w:rsidP="00C474A1">
      <w:r w:rsidRPr="00D21FF3">
        <w:t xml:space="preserve"> </w:t>
      </w:r>
      <w:r>
        <w:t>- Установлен выключатель массы в корпусе;</w:t>
      </w:r>
    </w:p>
    <w:p w:rsidR="00D21FF3" w:rsidRDefault="006D619A" w:rsidP="006D619A">
      <w:r>
        <w:t xml:space="preserve">- </w:t>
      </w:r>
      <w:r w:rsidR="00D21FF3">
        <w:t>Собраны силовые провода питания от АКБ и массы, с клеммами соответствующей конфигурации и диаметрами установочных отверстий;</w:t>
      </w:r>
    </w:p>
    <w:p w:rsidR="00D21FF3" w:rsidRDefault="00071E95" w:rsidP="006D619A">
      <w:r>
        <w:t xml:space="preserve">- Проложены, закреплены болтами </w:t>
      </w:r>
      <w:r w:rsidR="00D21FF3">
        <w:t xml:space="preserve">и отбортованы силовые провода питания и </w:t>
      </w:r>
      <w:r>
        <w:t xml:space="preserve">выключателя </w:t>
      </w:r>
      <w:r w:rsidR="00D21FF3">
        <w:t>массы.</w:t>
      </w:r>
    </w:p>
    <w:p w:rsidR="00D21FF3" w:rsidRPr="006D619A" w:rsidRDefault="00D21FF3" w:rsidP="00D21FF3">
      <w:pPr>
        <w:ind w:firstLine="284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D21FF3" w:rsidRDefault="00D21FF3" w:rsidP="00D21FF3">
      <w:r>
        <w:t>- Защитить предохранителями отдельные потребители и группы.</w:t>
      </w:r>
      <w:r w:rsidRPr="00D21FF3">
        <w:t xml:space="preserve"> </w:t>
      </w:r>
      <w:r>
        <w:t>(</w:t>
      </w:r>
      <w:r w:rsidRPr="00051801">
        <w:rPr>
          <w:u w:val="single"/>
        </w:rPr>
        <w:t xml:space="preserve">См. «Учебное пособие </w:t>
      </w:r>
      <w:r>
        <w:rPr>
          <w:u w:val="single"/>
        </w:rPr>
        <w:t xml:space="preserve">по эксплуатации двигателя </w:t>
      </w:r>
      <w:proofErr w:type="spellStart"/>
      <w:r>
        <w:rPr>
          <w:u w:val="single"/>
        </w:rPr>
        <w:t>Р</w:t>
      </w:r>
      <w:r w:rsidRPr="00051801">
        <w:rPr>
          <w:u w:val="single"/>
        </w:rPr>
        <w:t>отакс</w:t>
      </w:r>
      <w:proofErr w:type="spellEnd"/>
      <w:r w:rsidRPr="00051801">
        <w:rPr>
          <w:u w:val="single"/>
        </w:rPr>
        <w:t xml:space="preserve"> 582</w:t>
      </w:r>
      <w:r>
        <w:rPr>
          <w:u w:val="single"/>
        </w:rPr>
        <w:t>…</w:t>
      </w:r>
      <w:r w:rsidRPr="00051801">
        <w:rPr>
          <w:u w:val="single"/>
        </w:rPr>
        <w:t>»</w:t>
      </w:r>
      <w:r>
        <w:rPr>
          <w:u w:val="single"/>
        </w:rPr>
        <w:t>,</w:t>
      </w:r>
      <w:r w:rsidRPr="00051801">
        <w:rPr>
          <w:u w:val="single"/>
        </w:rPr>
        <w:t xml:space="preserve"> изданное ООО</w:t>
      </w:r>
      <w:r>
        <w:rPr>
          <w:u w:val="single"/>
        </w:rPr>
        <w:t xml:space="preserve"> «</w:t>
      </w:r>
      <w:proofErr w:type="spellStart"/>
      <w:r>
        <w:rPr>
          <w:u w:val="single"/>
        </w:rPr>
        <w:t>Авиагамма</w:t>
      </w:r>
      <w:proofErr w:type="spellEnd"/>
      <w:r>
        <w:rPr>
          <w:u w:val="single"/>
        </w:rPr>
        <w:t>», стр.87,88</w:t>
      </w:r>
      <w:r>
        <w:t>).;</w:t>
      </w:r>
    </w:p>
    <w:p w:rsidR="00071E95" w:rsidRDefault="00071E95" w:rsidP="00071E95">
      <w:pPr>
        <w:ind w:left="360"/>
      </w:pPr>
      <w:r>
        <w:rPr>
          <w:b/>
        </w:rPr>
        <w:t>5.</w:t>
      </w:r>
      <w:r>
        <w:t xml:space="preserve"> </w:t>
      </w:r>
      <w:r>
        <w:rPr>
          <w:b/>
        </w:rPr>
        <w:t>Система охлаждения.</w:t>
      </w:r>
      <w:r>
        <w:t xml:space="preserve"> ВЫПОЛНЕНО:</w:t>
      </w:r>
    </w:p>
    <w:p w:rsidR="00EF78D6" w:rsidRPr="00EF78D6" w:rsidRDefault="00EF78D6" w:rsidP="00EF78D6">
      <w:r>
        <w:t>- Слита охлаждающая жидкость из блока двигателя и радиатора;</w:t>
      </w:r>
    </w:p>
    <w:p w:rsidR="00071E95" w:rsidRDefault="00071E95" w:rsidP="00D21FF3">
      <w:r>
        <w:t xml:space="preserve">- Устранено </w:t>
      </w:r>
      <w:proofErr w:type="spellStart"/>
      <w:r>
        <w:t>подтекание</w:t>
      </w:r>
      <w:proofErr w:type="spellEnd"/>
      <w:r>
        <w:t xml:space="preserve"> охлаждающей жидкости из </w:t>
      </w:r>
      <w:r w:rsidR="00EF78D6">
        <w:t xml:space="preserve">подводящей трубки </w:t>
      </w:r>
      <w:r>
        <w:t xml:space="preserve">пластмассового переливного бачка. </w:t>
      </w:r>
      <w:proofErr w:type="gramStart"/>
      <w:r>
        <w:rPr>
          <w:i/>
        </w:rPr>
        <w:t xml:space="preserve">(На штуцере бачка имеется дефект формы в виде продольного уступа – заусенца </w:t>
      </w:r>
      <w:r w:rsidR="00186124">
        <w:rPr>
          <w:i/>
        </w:rPr>
        <w:t>по всей длине</w:t>
      </w:r>
      <w:bookmarkStart w:id="0" w:name="_GoBack"/>
      <w:bookmarkEnd w:id="0"/>
      <w:r w:rsidR="00EF78D6">
        <w:rPr>
          <w:i/>
        </w:rPr>
        <w:t xml:space="preserve"> штуцера.</w:t>
      </w:r>
      <w:proofErr w:type="gramEnd"/>
      <w:r w:rsidR="00EF78D6">
        <w:rPr>
          <w:i/>
        </w:rPr>
        <w:t xml:space="preserve"> </w:t>
      </w:r>
      <w:proofErr w:type="gramStart"/>
      <w:r w:rsidR="00EF78D6">
        <w:rPr>
          <w:i/>
        </w:rPr>
        <w:t>Заусенец</w:t>
      </w:r>
      <w:r>
        <w:rPr>
          <w:i/>
        </w:rPr>
        <w:t xml:space="preserve"> не позволяет плотно закрепить трубку на штуцер и происходит вытекание ОЖ из бачка.)</w:t>
      </w:r>
      <w:proofErr w:type="gramEnd"/>
      <w:r w:rsidR="00EF78D6">
        <w:t xml:space="preserve"> Заусенец срезан, восстановлено плотное прилегание подводящей трубки;</w:t>
      </w:r>
    </w:p>
    <w:p w:rsidR="00EF78D6" w:rsidRDefault="00EF78D6" w:rsidP="00D21FF3">
      <w:r>
        <w:lastRenderedPageBreak/>
        <w:t>- Бачок установлен на раму, закреплён пластиковыми стяжками;</w:t>
      </w:r>
    </w:p>
    <w:p w:rsidR="00EF78D6" w:rsidRDefault="00EF78D6" w:rsidP="00D21FF3">
      <w:r>
        <w:t xml:space="preserve">- </w:t>
      </w:r>
      <w:proofErr w:type="gramStart"/>
      <w:r>
        <w:t>Заменена</w:t>
      </w:r>
      <w:proofErr w:type="gramEnd"/>
      <w:r>
        <w:t xml:space="preserve"> </w:t>
      </w:r>
      <w:proofErr w:type="spellStart"/>
      <w:r>
        <w:t>отбортовка</w:t>
      </w:r>
      <w:proofErr w:type="spellEnd"/>
      <w:r>
        <w:t xml:space="preserve"> нижнего (подводящего к помпе) шланга радиатора. Более </w:t>
      </w:r>
      <w:proofErr w:type="gramStart"/>
      <w:r>
        <w:t>плотная</w:t>
      </w:r>
      <w:proofErr w:type="gramEnd"/>
      <w:r>
        <w:t xml:space="preserve"> </w:t>
      </w:r>
      <w:proofErr w:type="spellStart"/>
      <w:r>
        <w:t>отбортовка</w:t>
      </w:r>
      <w:proofErr w:type="spellEnd"/>
      <w:r>
        <w:t xml:space="preserve"> устранила колебания шланга и шум при вибрациях.</w:t>
      </w:r>
    </w:p>
    <w:p w:rsidR="00EF78D6" w:rsidRDefault="00EF78D6" w:rsidP="00D21FF3">
      <w:r>
        <w:t>- Залита охлаждающая жидкость в систему;</w:t>
      </w:r>
    </w:p>
    <w:p w:rsidR="00EF78D6" w:rsidRPr="006D619A" w:rsidRDefault="00EF78D6" w:rsidP="00EF78D6">
      <w:pPr>
        <w:ind w:firstLine="284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EF78D6" w:rsidRDefault="00EF78D6" w:rsidP="00D21FF3">
      <w:r>
        <w:t xml:space="preserve">- После первого полёта проконтролировать уровень ОЖ в переливном бачке. При необходимости, </w:t>
      </w:r>
      <w:r w:rsidRPr="00342BD7">
        <w:rPr>
          <w:b/>
        </w:rPr>
        <w:t>дол</w:t>
      </w:r>
      <w:r w:rsidR="00342BD7" w:rsidRPr="00342BD7">
        <w:rPr>
          <w:b/>
        </w:rPr>
        <w:t>и</w:t>
      </w:r>
      <w:r w:rsidRPr="00342BD7">
        <w:rPr>
          <w:b/>
        </w:rPr>
        <w:t>т</w:t>
      </w:r>
      <w:r w:rsidR="00342BD7" w:rsidRPr="00342BD7">
        <w:rPr>
          <w:b/>
        </w:rPr>
        <w:t>ь</w:t>
      </w:r>
      <w:r w:rsidRPr="00342BD7">
        <w:rPr>
          <w:b/>
        </w:rPr>
        <w:t xml:space="preserve"> НЕ БОЛЕЕ половины объёма бачка</w:t>
      </w:r>
      <w:r>
        <w:t xml:space="preserve"> (во избежание переливания ОЖ при расширении</w:t>
      </w:r>
      <w:r w:rsidR="00882184">
        <w:t>).</w:t>
      </w:r>
    </w:p>
    <w:p w:rsidR="00342BD7" w:rsidRDefault="00342BD7" w:rsidP="00342BD7">
      <w:pPr>
        <w:ind w:left="360"/>
      </w:pPr>
      <w:r>
        <w:rPr>
          <w:b/>
        </w:rPr>
        <w:t>6.</w:t>
      </w:r>
      <w:r>
        <w:t xml:space="preserve"> </w:t>
      </w:r>
      <w:r>
        <w:rPr>
          <w:b/>
        </w:rPr>
        <w:t>Пропеллер.</w:t>
      </w:r>
      <w:r>
        <w:t xml:space="preserve"> ВЫПОЛНЕНО:</w:t>
      </w:r>
    </w:p>
    <w:p w:rsidR="00342BD7" w:rsidRDefault="00342BD7" w:rsidP="00342BD7">
      <w:r>
        <w:t>- Снятие при демонтаже двигателя;</w:t>
      </w:r>
    </w:p>
    <w:p w:rsidR="00342BD7" w:rsidRDefault="00342BD7" w:rsidP="00342BD7">
      <w:r>
        <w:t>- Установка перед опробованием.</w:t>
      </w:r>
    </w:p>
    <w:p w:rsidR="00DA7AA2" w:rsidRDefault="00DA7AA2" w:rsidP="00DA7AA2">
      <w:pPr>
        <w:ind w:left="360"/>
      </w:pPr>
      <w:r w:rsidRPr="00D51197">
        <w:rPr>
          <w:u w:val="single"/>
        </w:rPr>
        <w:t>РЕКОМЕНДАЦИИ</w:t>
      </w:r>
      <w:r>
        <w:rPr>
          <w:u w:val="single"/>
        </w:rPr>
        <w:t>:</w:t>
      </w:r>
      <w:r>
        <w:t xml:space="preserve"> ( </w:t>
      </w:r>
      <w:r w:rsidRPr="00D51197">
        <w:rPr>
          <w:b/>
        </w:rPr>
        <w:t xml:space="preserve"># </w:t>
      </w:r>
      <w:r>
        <w:t>- важные ЗАМЕЧАНИЯ</w:t>
      </w:r>
      <w:proofErr w:type="gramStart"/>
      <w:r>
        <w:t xml:space="preserve"> )</w:t>
      </w:r>
      <w:proofErr w:type="gramEnd"/>
      <w:r>
        <w:t>.</w:t>
      </w:r>
    </w:p>
    <w:p w:rsidR="00DA7AA2" w:rsidRPr="0029229E" w:rsidRDefault="00DA7AA2" w:rsidP="00DA7AA2">
      <w:pPr>
        <w:ind w:left="360"/>
      </w:pPr>
      <w:r>
        <w:t>***</w:t>
      </w:r>
    </w:p>
    <w:p w:rsidR="00342BD7" w:rsidRDefault="00342BD7" w:rsidP="00342BD7">
      <w:pPr>
        <w:ind w:left="360"/>
      </w:pPr>
      <w:r>
        <w:rPr>
          <w:b/>
        </w:rPr>
        <w:t>7.</w:t>
      </w:r>
      <w:r>
        <w:t xml:space="preserve"> </w:t>
      </w:r>
      <w:r>
        <w:rPr>
          <w:b/>
        </w:rPr>
        <w:t>Опробование двигателя</w:t>
      </w:r>
      <w:proofErr w:type="gramStart"/>
      <w:r>
        <w:rPr>
          <w:b/>
        </w:rPr>
        <w:t>.</w:t>
      </w:r>
      <w:proofErr w:type="gramEnd"/>
      <w:r>
        <w:t xml:space="preserve"> (</w:t>
      </w:r>
      <w:proofErr w:type="gramStart"/>
      <w:r>
        <w:t>з</w:t>
      </w:r>
      <w:proofErr w:type="gramEnd"/>
      <w:r>
        <w:t>апуск, работа по времени на режимах, регулировки) ВЫПОЛНЕНО:</w:t>
      </w:r>
    </w:p>
    <w:p w:rsidR="00342BD7" w:rsidRDefault="00342BD7" w:rsidP="00342BD7">
      <w:r>
        <w:t>- Осмотр и контроль работоспособности систем перед запуском, проверка наличия и уровня технических жидкостей в системах;</w:t>
      </w:r>
    </w:p>
    <w:p w:rsidR="00193392" w:rsidRDefault="00342BD7" w:rsidP="00342BD7">
      <w:r>
        <w:t xml:space="preserve">- Прогрев и работа на режимах короткого опробования (до 4.500 </w:t>
      </w:r>
      <w:proofErr w:type="gramStart"/>
      <w:r>
        <w:t>об</w:t>
      </w:r>
      <w:proofErr w:type="gramEnd"/>
      <w:r>
        <w:t>/</w:t>
      </w:r>
      <w:proofErr w:type="gramStart"/>
      <w:r>
        <w:t>мин</w:t>
      </w:r>
      <w:proofErr w:type="gramEnd"/>
      <w:r>
        <w:t xml:space="preserve">), контроль температуры ОЖ (максимально 67 </w:t>
      </w:r>
      <w:proofErr w:type="spellStart"/>
      <w:r>
        <w:t>град.С</w:t>
      </w:r>
      <w:proofErr w:type="spellEnd"/>
      <w:r>
        <w:t>). Контроль работоспособности контуров зажигания.</w:t>
      </w:r>
    </w:p>
    <w:p w:rsidR="00342BD7" w:rsidRDefault="00342BD7" w:rsidP="00342BD7">
      <w:pPr>
        <w:ind w:left="360"/>
      </w:pPr>
      <w:r w:rsidRPr="00CC1ABE">
        <w:rPr>
          <w:b/>
        </w:rPr>
        <w:t>ЗАКЛЮЧЕНИЕ</w:t>
      </w:r>
      <w:r>
        <w:t>:</w:t>
      </w:r>
    </w:p>
    <w:p w:rsidR="00342BD7" w:rsidRDefault="00342BD7" w:rsidP="00342BD7">
      <w:r>
        <w:t>С учётом замечаний, аппарат готов к лётной эксплуатации.</w:t>
      </w:r>
    </w:p>
    <w:p w:rsidR="00DA7AA2" w:rsidRPr="00B37DAD" w:rsidRDefault="00DA7AA2" w:rsidP="00342BD7">
      <w:r>
        <w:t>Приятных полётов!</w:t>
      </w:r>
    </w:p>
    <w:sectPr w:rsidR="00DA7AA2" w:rsidRPr="00B37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DAD"/>
    <w:rsid w:val="00022F05"/>
    <w:rsid w:val="00071E95"/>
    <w:rsid w:val="00154705"/>
    <w:rsid w:val="00186124"/>
    <w:rsid w:val="00193392"/>
    <w:rsid w:val="001D74A9"/>
    <w:rsid w:val="0029229E"/>
    <w:rsid w:val="00342BD7"/>
    <w:rsid w:val="004B3D7E"/>
    <w:rsid w:val="004D61B2"/>
    <w:rsid w:val="00500166"/>
    <w:rsid w:val="00550711"/>
    <w:rsid w:val="005A5C62"/>
    <w:rsid w:val="005B6C23"/>
    <w:rsid w:val="006910B2"/>
    <w:rsid w:val="006D0CAC"/>
    <w:rsid w:val="006D619A"/>
    <w:rsid w:val="006D73A4"/>
    <w:rsid w:val="007A1C86"/>
    <w:rsid w:val="00800BFD"/>
    <w:rsid w:val="008755E3"/>
    <w:rsid w:val="00882184"/>
    <w:rsid w:val="008A17DE"/>
    <w:rsid w:val="008B6BDF"/>
    <w:rsid w:val="00913E6D"/>
    <w:rsid w:val="009E1F66"/>
    <w:rsid w:val="00A82FE7"/>
    <w:rsid w:val="00A97056"/>
    <w:rsid w:val="00AD4E4D"/>
    <w:rsid w:val="00B025ED"/>
    <w:rsid w:val="00B25E67"/>
    <w:rsid w:val="00B37DAD"/>
    <w:rsid w:val="00B661E5"/>
    <w:rsid w:val="00BC163C"/>
    <w:rsid w:val="00BE7CD4"/>
    <w:rsid w:val="00BF7BAD"/>
    <w:rsid w:val="00C474A1"/>
    <w:rsid w:val="00CB7B70"/>
    <w:rsid w:val="00CE22A9"/>
    <w:rsid w:val="00D21FF3"/>
    <w:rsid w:val="00D40AD1"/>
    <w:rsid w:val="00D45F45"/>
    <w:rsid w:val="00DA7AA2"/>
    <w:rsid w:val="00E22545"/>
    <w:rsid w:val="00E41CA2"/>
    <w:rsid w:val="00E55C22"/>
    <w:rsid w:val="00E70D69"/>
    <w:rsid w:val="00EF78D6"/>
    <w:rsid w:val="00F46317"/>
    <w:rsid w:val="00F77EE8"/>
    <w:rsid w:val="00F8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25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25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ircraftspruce.com/catalog/appages/wireswivels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2CCB8-66BC-4034-99FA-F5CDA05B4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2018-05-14T09:43:00Z</dcterms:created>
  <dcterms:modified xsi:type="dcterms:W3CDTF">2018-05-14T09:43:00Z</dcterms:modified>
</cp:coreProperties>
</file>