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60AE" w:rsidRDefault="003460AE"/>
    <w:p w:rsidR="00AD349C" w:rsidRDefault="00AD349C"/>
    <w:p w:rsidR="00982069" w:rsidRDefault="00982069">
      <w:r>
        <w:rPr>
          <w:noProof/>
          <w:lang w:eastAsia="ru-RU"/>
        </w:rPr>
        <w:drawing>
          <wp:inline distT="0" distB="0" distL="0" distR="0">
            <wp:extent cx="5929402" cy="544311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900" cy="54444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sectPr w:rsidR="00982069" w:rsidSect="003460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6"/>
  <w:doNotDisplayPageBoundaries/>
  <w:proofState w:spelling="clean" w:grammar="clean"/>
  <w:defaultTabStop w:val="708"/>
  <w:characterSpacingControl w:val="doNotCompress"/>
  <w:compat/>
  <w:rsids>
    <w:rsidRoot w:val="00982069"/>
    <w:rsid w:val="000C3718"/>
    <w:rsid w:val="003460AE"/>
    <w:rsid w:val="007A5046"/>
    <w:rsid w:val="00982069"/>
    <w:rsid w:val="00AD349C"/>
    <w:rsid w:val="00BA6DC2"/>
    <w:rsid w:val="00DA6F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60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820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8206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Ahtinec</dc:creator>
  <cp:lastModifiedBy>Ahtinec</cp:lastModifiedBy>
  <cp:revision>3</cp:revision>
  <dcterms:created xsi:type="dcterms:W3CDTF">2015-11-19T08:59:00Z</dcterms:created>
  <dcterms:modified xsi:type="dcterms:W3CDTF">2015-11-19T09:33:00Z</dcterms:modified>
</cp:coreProperties>
</file>