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AE8" w:rsidRPr="00CB15F3" w:rsidRDefault="00C70B02">
      <w:pPr>
        <w:rPr>
          <w:sz w:val="40"/>
          <w:szCs w:val="40"/>
        </w:rPr>
      </w:pPr>
      <w:r w:rsidRPr="00CB15F3">
        <w:rPr>
          <w:sz w:val="40"/>
          <w:szCs w:val="40"/>
        </w:rPr>
        <w:t>Руко</w:t>
      </w:r>
      <w:r w:rsidR="00C96AE8" w:rsidRPr="00CB15F3">
        <w:rPr>
          <w:sz w:val="40"/>
          <w:szCs w:val="40"/>
        </w:rPr>
        <w:t>водство по обслуживанию и ремонту пневмог</w:t>
      </w:r>
      <w:r w:rsidRPr="00CB15F3">
        <w:rPr>
          <w:sz w:val="40"/>
          <w:szCs w:val="40"/>
        </w:rPr>
        <w:t>и</w:t>
      </w:r>
      <w:r w:rsidR="00C96AE8" w:rsidRPr="00CB15F3">
        <w:rPr>
          <w:sz w:val="40"/>
          <w:szCs w:val="40"/>
        </w:rPr>
        <w:t xml:space="preserve">дравлических амортизаторов. </w:t>
      </w:r>
    </w:p>
    <w:p w:rsidR="00C70B02" w:rsidRPr="00CB15F3" w:rsidRDefault="00C96AE8">
      <w:pPr>
        <w:rPr>
          <w:sz w:val="40"/>
          <w:szCs w:val="40"/>
        </w:rPr>
      </w:pPr>
      <w:r w:rsidRPr="00CB15F3">
        <w:rPr>
          <w:sz w:val="40"/>
          <w:szCs w:val="40"/>
        </w:rPr>
        <w:t xml:space="preserve">                                                        ПГА  237/</w:t>
      </w:r>
      <w:r w:rsidR="00447DCE" w:rsidRPr="00CB15F3">
        <w:rPr>
          <w:sz w:val="40"/>
          <w:szCs w:val="40"/>
        </w:rPr>
        <w:t>12</w:t>
      </w:r>
      <w:r w:rsidR="00C70B02" w:rsidRPr="00CB15F3">
        <w:rPr>
          <w:sz w:val="40"/>
          <w:szCs w:val="40"/>
        </w:rPr>
        <w:t>0</w:t>
      </w:r>
    </w:p>
    <w:p w:rsidR="00C70B02" w:rsidRDefault="00C70B02">
      <w:r>
        <w:t>Рабочее давление от 10-30кг/см</w:t>
      </w:r>
    </w:p>
    <w:p w:rsidR="00C70B02" w:rsidRDefault="00C70B02">
      <w:r>
        <w:t>Длина 237мм по центрам крепёжных отверстий.</w:t>
      </w:r>
    </w:p>
    <w:p w:rsidR="00C70B02" w:rsidRDefault="00C70B02">
      <w:r>
        <w:t>Начальная нагрузка сжатия при 20ат</w:t>
      </w:r>
      <w:r w:rsidR="00CB15F3">
        <w:t xml:space="preserve"> 120кг</w:t>
      </w:r>
    </w:p>
    <w:p w:rsidR="00C70B02" w:rsidRDefault="00C70B02">
      <w:proofErr w:type="gramStart"/>
      <w:r>
        <w:t>Максимальная</w:t>
      </w:r>
      <w:proofErr w:type="gramEnd"/>
      <w:r>
        <w:t xml:space="preserve"> испытанная 50ат</w:t>
      </w:r>
      <w:r w:rsidR="00DF7F36">
        <w:t xml:space="preserve"> при стендовых испытаниях 100ат.</w:t>
      </w:r>
    </w:p>
    <w:p w:rsidR="00C70B02" w:rsidRDefault="00C70B02">
      <w:r>
        <w:t>Амортизатор поставляется в заряженном, до 30ат азотом, состоянии.</w:t>
      </w:r>
    </w:p>
    <w:p w:rsidR="00C70B02" w:rsidRDefault="00C70B02">
      <w:r>
        <w:t xml:space="preserve">Выравнивание давления производить в положении штуцера закачки вверх. </w:t>
      </w:r>
    </w:p>
    <w:p w:rsidR="00C70B02" w:rsidRDefault="00C70B02">
      <w:r>
        <w:t xml:space="preserve">При подкачке можно в положении штуцера внизу. При этом давление  в баллоне </w:t>
      </w:r>
      <w:r w:rsidR="00CB15F3">
        <w:t xml:space="preserve">должно быть выше ожидаемого. Штуцер не должен иметь устройство принудительного отжима золотника. </w:t>
      </w:r>
    </w:p>
    <w:p w:rsidR="00CB15F3" w:rsidRDefault="00CB15F3">
      <w:r>
        <w:t xml:space="preserve">Дабы избежать выброса гидравлической жидкости. </w:t>
      </w:r>
    </w:p>
    <w:p w:rsidR="00CB15F3" w:rsidRPr="00CB15F3" w:rsidRDefault="00CB15F3">
      <w:pPr>
        <w:rPr>
          <w:sz w:val="40"/>
          <w:szCs w:val="40"/>
        </w:rPr>
      </w:pPr>
      <w:r w:rsidRPr="00CB15F3">
        <w:rPr>
          <w:sz w:val="40"/>
          <w:szCs w:val="40"/>
        </w:rPr>
        <w:t>Заполнение амортизатора гидрожидкостью.</w:t>
      </w:r>
    </w:p>
    <w:p w:rsidR="00C70B02" w:rsidRDefault="00C70B02"/>
    <w:p w:rsidR="00C96AE8" w:rsidRDefault="00C96AE8">
      <w:r>
        <w:t xml:space="preserve"> </w:t>
      </w:r>
      <w:r w:rsidR="00CB15F3">
        <w:t>Применяемая жидкость АМГ 10. Или любая другая для автоматических коробок. АТФ.</w:t>
      </w:r>
    </w:p>
    <w:p w:rsidR="00CF6692" w:rsidRDefault="00CB15F3">
      <w:r>
        <w:t xml:space="preserve">Для заполнения амортизатора </w:t>
      </w:r>
      <w:r w:rsidR="00DF7F36">
        <w:t xml:space="preserve">жидкостью </w:t>
      </w:r>
      <w:r>
        <w:t>необходимо стравить остаточное давление, вывернуть золотник,  на штуцер одеть шланг 50см</w:t>
      </w:r>
      <w:r w:rsidR="00DF7F36">
        <w:t xml:space="preserve"> второй конец опустить в ёмкость с жидкостью</w:t>
      </w:r>
      <w:r>
        <w:t>. Один конец амортизатора зажать в тисы, как правило</w:t>
      </w:r>
      <w:r w:rsidR="00DF7F36">
        <w:t>,</w:t>
      </w:r>
      <w:r>
        <w:t xml:space="preserve"> со стороны зарядного </w:t>
      </w:r>
      <w:proofErr w:type="spellStart"/>
      <w:r>
        <w:t>щтуцера</w:t>
      </w:r>
      <w:proofErr w:type="spellEnd"/>
      <w:r>
        <w:t>.  И как насосом произвести несколько сжатий до прекращения выхода воздуха.</w:t>
      </w:r>
      <w:r w:rsidR="00CF6692">
        <w:t xml:space="preserve"> Сжатие производить резко для открытия клапана перепуска. При обратном ходе  должно ощущаться сопротивление.  Затем сжать амортизатор и установить золотник на место.</w:t>
      </w:r>
    </w:p>
    <w:p w:rsidR="00CF6692" w:rsidRDefault="00CF6692">
      <w:pPr>
        <w:rPr>
          <w:sz w:val="28"/>
          <w:szCs w:val="28"/>
        </w:rPr>
      </w:pPr>
      <w:r>
        <w:rPr>
          <w:sz w:val="40"/>
          <w:szCs w:val="40"/>
        </w:rPr>
        <w:t xml:space="preserve">                         </w:t>
      </w:r>
      <w:r w:rsidRPr="00CF6692">
        <w:rPr>
          <w:sz w:val="40"/>
          <w:szCs w:val="40"/>
        </w:rPr>
        <w:t>Зарядка азотом.</w:t>
      </w:r>
    </w:p>
    <w:p w:rsidR="00CF6692" w:rsidRDefault="00CF6692">
      <w:r>
        <w:t>Через шланг высокого давления соединить, баллон со сжатым азотом, со штуцером амортизатора и плавно подать  азот. Клапан под действием азота откроется</w:t>
      </w:r>
      <w:r w:rsidR="00DF7F36">
        <w:t>,</w:t>
      </w:r>
      <w:r>
        <w:t xml:space="preserve"> и амортизатор займёт рабочее положение. </w:t>
      </w:r>
    </w:p>
    <w:p w:rsidR="00CF6692" w:rsidRDefault="00CF6692">
      <w:r>
        <w:t xml:space="preserve"> Внимание, амортизатор может разжаться резко, не подставляйте руки в районе штока.</w:t>
      </w:r>
    </w:p>
    <w:p w:rsidR="00CF6692" w:rsidRDefault="00CF6692">
      <w:r>
        <w:t>При закачке через редуктор установите требуемое давление на редукторе. После открытия крана</w:t>
      </w:r>
      <w:r w:rsidR="003535A5">
        <w:t>,</w:t>
      </w:r>
      <w:r>
        <w:t xml:space="preserve"> задержите</w:t>
      </w:r>
      <w:r w:rsidR="009A1E33">
        <w:t>,</w:t>
      </w:r>
      <w:r>
        <w:t xml:space="preserve"> </w:t>
      </w:r>
      <w:r w:rsidR="003535A5">
        <w:t>закрытие</w:t>
      </w:r>
      <w:r w:rsidR="009A1E33">
        <w:t xml:space="preserve"> крана</w:t>
      </w:r>
      <w:r w:rsidR="003535A5">
        <w:t xml:space="preserve"> на 10-20 сек, для выравнивания давления между баллоном</w:t>
      </w:r>
      <w:r w:rsidR="00DF7F36">
        <w:t xml:space="preserve"> и</w:t>
      </w:r>
      <w:r w:rsidR="003535A5">
        <w:t xml:space="preserve"> амортизатором. </w:t>
      </w:r>
      <w:r w:rsidR="00DF7F36">
        <w:t xml:space="preserve"> При зарядке без редуктора коротким открытием крана на баллоне доведите давление в магистрали </w:t>
      </w:r>
      <w:proofErr w:type="gramStart"/>
      <w:r w:rsidR="00DF7F36">
        <w:t>до</w:t>
      </w:r>
      <w:proofErr w:type="gramEnd"/>
      <w:r w:rsidR="00DF7F36">
        <w:t xml:space="preserve"> требуемого. И </w:t>
      </w:r>
      <w:bookmarkStart w:id="0" w:name="_GoBack"/>
      <w:bookmarkEnd w:id="0"/>
      <w:r w:rsidR="00DF7F36">
        <w:t>выждите несколько секунд. Если давление не падает можно закрыть кран подачи.</w:t>
      </w:r>
    </w:p>
    <w:p w:rsidR="003535A5" w:rsidRDefault="003535A5">
      <w:r>
        <w:t>Установите амортизатор на самолёт. При нео</w:t>
      </w:r>
      <w:r w:rsidR="009A1E33">
        <w:t>бходимости выровняйте давление в</w:t>
      </w:r>
      <w:r>
        <w:t xml:space="preserve"> стояночном положении</w:t>
      </w:r>
      <w:r w:rsidR="009A1E33">
        <w:t>,</w:t>
      </w:r>
      <w:r>
        <w:t xml:space="preserve"> амортизатор должен быть сжат на 10-15мм при полной загрузке.</w:t>
      </w:r>
    </w:p>
    <w:p w:rsidR="003535A5" w:rsidRDefault="009A1E33">
      <w:r>
        <w:t>Правильная у</w:t>
      </w:r>
      <w:r w:rsidR="003535A5">
        <w:t>стано</w:t>
      </w:r>
      <w:r>
        <w:t>вка амортизатора</w:t>
      </w:r>
      <w:r w:rsidR="003535A5">
        <w:t xml:space="preserve"> по</w:t>
      </w:r>
      <w:r>
        <w:t>ложение штуцером и вниз.</w:t>
      </w:r>
    </w:p>
    <w:p w:rsidR="00CF6692" w:rsidRPr="00CF6692" w:rsidRDefault="00CF6692"/>
    <w:p w:rsidR="00CF6692" w:rsidRPr="00CF6692" w:rsidRDefault="00CF6692">
      <w:pPr>
        <w:rPr>
          <w:sz w:val="40"/>
          <w:szCs w:val="40"/>
        </w:rPr>
      </w:pPr>
    </w:p>
    <w:sectPr w:rsidR="00CF6692" w:rsidRPr="00CF6692" w:rsidSect="009A1E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AE8"/>
    <w:rsid w:val="00325612"/>
    <w:rsid w:val="00330DDB"/>
    <w:rsid w:val="003535A5"/>
    <w:rsid w:val="00447DCE"/>
    <w:rsid w:val="0059722F"/>
    <w:rsid w:val="009A1E33"/>
    <w:rsid w:val="00C70B02"/>
    <w:rsid w:val="00C96AE8"/>
    <w:rsid w:val="00CB15F3"/>
    <w:rsid w:val="00CF6692"/>
    <w:rsid w:val="00D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2</cp:revision>
  <dcterms:created xsi:type="dcterms:W3CDTF">2020-10-14T12:32:00Z</dcterms:created>
  <dcterms:modified xsi:type="dcterms:W3CDTF">2020-10-14T14:16:00Z</dcterms:modified>
</cp:coreProperties>
</file>