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EC" w:rsidRDefault="00DE70C0">
      <w:r>
        <w:rPr>
          <w:noProof/>
          <w:lang w:eastAsia="ru-RU"/>
        </w:rPr>
        <w:drawing>
          <wp:inline distT="0" distB="0" distL="0" distR="0" wp14:anchorId="314C15EE" wp14:editId="29695B9B">
            <wp:extent cx="5542915" cy="8106410"/>
            <wp:effectExtent l="0" t="0" r="635" b="8890"/>
            <wp:docPr id="1" name="Рисунок 1" descr="Махачкала-Каспаий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хачкала-Каспаийс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915" cy="81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3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CF3"/>
    <w:rsid w:val="000E70DE"/>
    <w:rsid w:val="00235486"/>
    <w:rsid w:val="00244484"/>
    <w:rsid w:val="00545D48"/>
    <w:rsid w:val="005758F6"/>
    <w:rsid w:val="0061739C"/>
    <w:rsid w:val="007A2E95"/>
    <w:rsid w:val="008003CA"/>
    <w:rsid w:val="0087199F"/>
    <w:rsid w:val="00880CA9"/>
    <w:rsid w:val="008F3CF3"/>
    <w:rsid w:val="00AE3DEC"/>
    <w:rsid w:val="00DE70C0"/>
    <w:rsid w:val="00F5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0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2022-01-03T10:51:00Z</dcterms:created>
  <dcterms:modified xsi:type="dcterms:W3CDTF">2022-01-03T10:51:00Z</dcterms:modified>
</cp:coreProperties>
</file>