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07C" w:rsidRDefault="008957B2" w:rsidP="009411AA">
      <w:r>
        <w:pict>
          <v:group id="_x0000_s1276" editas="canvas" style="width:797.05pt;height:531pt;mso-position-horizontal-relative:char;mso-position-vertical-relative:line" coordorigin="2163,317" coordsize="15941,106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75" type="#_x0000_t75" style="position:absolute;left:2163;top:317;width:15941;height:10620" o:preferrelative="f">
              <v:fill o:detectmouseclick="t"/>
              <v:path o:extrusionok="t" o:connecttype="none"/>
              <o:lock v:ext="edit" text="t"/>
            </v:shape>
            <v:shape id="_x0000_s1455" style="position:absolute;left:6337;top:6191;width:2268;height:386;mso-position-horizontal:absolute;mso-position-vertical:absolute" coordsize="2268,409" path="m2268,381hdc1732,329,1481,402,958,406hhc435,409,,364,8,247,16,129,199,,809,44v610,44,1119,261,1459,337hdxe" fillcolor="red" strokeweight="1pt">
              <v:fill opacity="43909f"/>
              <v:path arrowok="t"/>
            </v:shape>
            <v:shape id="_x0000_s1966" style="position:absolute;left:7564;top:8780;width:239;height:891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239,891" path="m,l88,891r62,-5l239,,,xe" fillcolor="silver" strokeweight=".25pt">
              <v:fill opacity=".5"/>
              <v:path arrowok="t"/>
            </v:shape>
            <v:line id="_x0000_s1906" style="position:absolute;rotation:-342;flip:y" from="7353,8040" to="7354,10194" strokeweight=".25pt"/>
            <v:shapetype id="_x0000_t42" coordsize="21600,21600" o:spt="42" adj="-10080,24300,-3600,4050,-1800,4050" path="m@0@1l@2@3@4@5nfem,l21600,r,21600l,21600nsxe">
              <v:stroke joinstyle="miter"/>
              <v:formulas>
                <v:f eqn="val #0"/>
                <v:f eqn="val #1"/>
                <v:f eqn="val #2"/>
                <v:f eqn="val #3"/>
                <v:f eqn="val #4"/>
                <v:f eqn="val #5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  <v:h position="#4,#5"/>
              </v:handles>
              <o:callout v:ext="edit" on="t" textborder="f"/>
            </v:shapetype>
            <v:shape id="_x0000_s1833" type="#_x0000_t42" style="position:absolute;left:4921;top:9312;width:827;height:323" adj="-19249,-24409,-6634,12037,-3134,12037,-9533,-12037" strokeweight=".25pt">
              <v:textbox style="mso-next-textbox:#_x0000_s1833" inset=".5mm,0,.5mm,0">
                <w:txbxContent>
                  <w:p w:rsidR="00E71BC0" w:rsidRPr="0084348B" w:rsidRDefault="00E71BC0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0,</w:t>
                    </w:r>
                    <w:r w:rsidR="00E965E4" w:rsidRPr="0084348B">
                      <w:rPr>
                        <w:sz w:val="22"/>
                        <w:szCs w:val="22"/>
                        <w:lang w:val="en-US"/>
                      </w:rPr>
                      <w:t>08</w:t>
                    </w:r>
                  </w:p>
                </w:txbxContent>
              </v:textbox>
            </v:shape>
            <v:line id="_x0000_s1650" style="position:absolute" from="4185,8855" to="4186,9025"/>
            <v:line id="_x0000_s1284" style="position:absolute;flip:x" from="6915,5364" to="6916,7099" strokeweight=".25pt"/>
            <v:line id="_x0000_s1442" style="position:absolute" from="7522,5955" to="11615,5956" o:regroupid="42" strokeweight=".25pt"/>
            <v:oval id="_x0000_s1192" style="position:absolute;left:7657;top:6398;width:68;height:68" o:regroupid="43" strokeweight=".25pt"/>
            <v:oval id="_x0000_s1193" style="position:absolute;left:8127;top:6398;width:68;height:68" o:regroupid="43" strokeweight=".25pt"/>
            <v:rect id="_x0000_s1185" style="position:absolute;left:7234;top:5705;width:1383;height:726" o:regroupid="43" filled="f" strokeweight=".25pt"/>
            <v:line id="_x0000_s1194" style="position:absolute" from="8164,6265" to="8165,6554" o:regroupid="43" strokeweight=".25pt"/>
            <v:line id="_x0000_s1195" style="position:absolute" from="7690,6269" to="7691,6558" o:regroupid="43" strokeweight=".25pt"/>
            <v:group id="_x0000_s1202" style="position:absolute;left:7807;top:6036;width:125;height:125" coordorigin="10218,6381" coordsize="180,180" o:regroupid="43">
              <v:oval id="_x0000_s1197" style="position:absolute;left:10218;top:6381;width:180;height:180" strokeweight=".25pt"/>
              <v:line id="_x0000_s1198" style="position:absolute" from="10308,6381" to="10308,6561" strokeweight=".25pt"/>
              <v:line id="_x0000_s1199" style="position:absolute" from="10218,6471" to="10398,6471" strokeweight=".25pt"/>
            </v:group>
            <v:shape id="_x0000_s1923" style="position:absolute;left:13578;top:8140;width:2180;height:169;mso-position-horizontal:absolute;mso-position-vertical:absolute" coordsize="2180,169" path="m,169l2180,e" strokeweight="1pt">
              <v:path arrowok="t"/>
            </v:shape>
            <v:shape id="_x0000_s1660" style="position:absolute;left:15674;top:4298;width:1093;height:4108" coordsize="1093,4108" path="m1093,l,4108e" strokeweight=".25pt">
              <v:path arrowok="t"/>
            </v:shape>
            <v:shape id="_x0000_s1755" style="position:absolute;left:12763;top:4052;width:3400;height:4445" coordsize="3400,4445" path="m3400,l,4445e" strokeweight=".25pt">
              <v:path arrowok="t"/>
            </v:shape>
            <v:line id="_x0000_s1943" style="position:absolute;flip:x" from="7630,8187" to="7631,8754" strokeweight=".25pt"/>
            <v:shape id="_x0000_s1814" style="position:absolute;left:3739;top:7881;width:10940;height:1153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940,1153" o:regroupid="36" path="m10940,l3485,300,,1055r421,98l10790,329,10940,xe" fillcolor="silver">
              <v:fill opacity=".5"/>
              <v:stroke dashstyle="1 1"/>
              <v:path arrowok="t"/>
            </v:shape>
            <v:shape id="_x0000_s1876" style="position:absolute;left:7164;top:6558;width:1027;height:223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27,2234" path="m,2234l7,6,1027,r-1,2150l,2234xe" fillcolor="silver">
              <v:fill opacity=".5"/>
              <v:stroke dashstyle="1 1"/>
              <v:path arrowok="t"/>
            </v:shape>
            <v:roundrect id="_x0000_s1917" style="position:absolute;left:14115;top:7938;width:384;height:238" arcsize="27640f" filled="f" strokeweight=".25pt">
              <v:stroke dashstyle="dash"/>
            </v:roundrect>
            <v:shape id="_x0000_s1921" style="position:absolute;left:14547;top:4994;width:1434;height:3240" coordsize="1434,3240" path="m1434,l,3240e" filled="f" strokeweight=".25pt">
              <v:stroke dashstyle="dash"/>
              <v:path arrowok="t"/>
            </v:shape>
            <v:roundrect id="_x0000_s1916" style="position:absolute;left:13414;top:7974;width:541;height:238" arcsize="27640f" filled="f" strokeweight=".25pt">
              <v:stroke dashstyle="dash"/>
            </v:roundrect>
            <v:shape id="_x0000_s1912" style="position:absolute;left:7137;top:7149;width:1428;height:989;mso-position-horizontal:absolute;mso-position-vertical:absolute" coordsize="1428,989" path="m7,hdc7,116,,202,6,820,21,989,208,980,435,980hhc662,980,972,982,1200,977v228,-5,203,-56,203,-222hde" filled="f" strokeweight="1pt">
              <v:path arrowok="t"/>
              <o:lock v:ext="edit" aspectratio="t"/>
            </v:shape>
            <v:group id="_x0000_s1810" style="position:absolute;left:3745;top:7367;width:3805;height:1854" coordorigin="3851,7235" coordsize="3805,1854">
              <v:line id="_x0000_s1718" style="position:absolute;rotation:45" from="6755,7482" to="6756,9282" o:regroupid="20" strokecolor="#333" strokeweight=".25pt"/>
              <v:line id="_x0000_s1707" style="position:absolute" from="3851,8999" to="6119,9001" o:regroupid="34" strokecolor="#333" strokeweight=".25pt"/>
              <v:line id="_x0000_s1708" style="position:absolute" from="3851,8190" to="3852,8910" o:regroupid="34" strokecolor="#333" strokeweight=".25pt"/>
              <v:group id="_x0000_s1759" style="position:absolute;left:4044;top:7235;width:2893;height:1854" coordorigin="4044,7265" coordsize="2893,1854" o:regroupid="34">
                <v:oval id="_x0000_s1709" style="position:absolute;left:6393;top:7265;width:544;height:544" o:regroupid="19" fillcolor="#e36c0a" strokecolor="#333" strokeweight=".25pt"/>
                <v:oval id="_x0000_s1710" style="position:absolute;left:5683;top:8155;width:1531;height:397;rotation:-50267947fd" o:regroupid="19" fillcolor="#e36c0a" strokecolor="#333" strokeweight=".25pt"/>
                <v:oval id="_x0000_s1711" style="position:absolute;left:5038;top:8427;width:1225;height:278;rotation:2607142fd" o:regroupid="19" fillcolor="#e36c0a" strokecolor="#333" strokeweight=".25pt"/>
                <v:oval id="_x0000_s1712" style="position:absolute;left:3788;top:8558;width:692;height:180;rotation:3393832fd" o:regroupid="19" fillcolor="#e36c0a" strokecolor="#333" strokeweight=".25pt"/>
                <v:oval id="_x0000_s1713" style="position:absolute;left:4157;top:8423;width:1225;height:232;rotation:21136869fd" o:regroupid="19" fillcolor="#e36c0a" strokecolor="#333" strokeweight=".25pt"/>
              </v:group>
              <v:line id="_x0000_s1715" style="position:absolute" from="6119,7440" to="6120,8982" o:regroupid="34" strokecolor="#333" strokeweight=".25pt"/>
              <v:line id="_x0000_s1716" style="position:absolute" from="5285,7440" to="6545,7441" o:regroupid="34" strokecolor="#333" strokeweight=".25pt"/>
            </v:group>
            <v:line id="_x0000_s1083" style="position:absolute;rotation:-349;flip:y" from="7587,9191" to="17361,9192" strokeweight=".2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4" type="#_x0000_t202" style="position:absolute;left:10881;top:10197;width:2276;height:360" stroked="f">
              <v:textbox style="mso-next-textbox:#_x0000_s1074" inset=".5mm,.3mm,.5mm,.3mm">
                <w:txbxContent>
                  <w:p w:rsidR="00297338" w:rsidRPr="0084348B" w:rsidRDefault="00297338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L</w:t>
                    </w:r>
                    <w:r w:rsidRPr="0084348B">
                      <w:rPr>
                        <w:sz w:val="22"/>
                        <w:szCs w:val="22"/>
                      </w:rPr>
                      <w:t xml:space="preserve">сам. </w:t>
                    </w:r>
                    <w:proofErr w:type="spellStart"/>
                    <w:r w:rsidRPr="0084348B">
                      <w:rPr>
                        <w:sz w:val="22"/>
                        <w:szCs w:val="22"/>
                      </w:rPr>
                      <w:t>полн=</w:t>
                    </w:r>
                    <w:proofErr w:type="spellEnd"/>
                    <w:r w:rsidRPr="0084348B">
                      <w:rPr>
                        <w:sz w:val="22"/>
                        <w:szCs w:val="22"/>
                        <w:lang w:val="en-US"/>
                      </w:rPr>
                      <w:t>6</w:t>
                    </w:r>
                    <w:r w:rsidR="00AD4F42" w:rsidRPr="0084348B">
                      <w:rPr>
                        <w:sz w:val="22"/>
                        <w:szCs w:val="22"/>
                      </w:rPr>
                      <w:t>,</w:t>
                    </w:r>
                    <w:r w:rsidR="00C956C5">
                      <w:rPr>
                        <w:sz w:val="22"/>
                        <w:szCs w:val="22"/>
                      </w:rPr>
                      <w:t>1</w:t>
                    </w:r>
                    <w:r w:rsidRPr="0084348B">
                      <w:rPr>
                        <w:sz w:val="22"/>
                        <w:szCs w:val="22"/>
                      </w:rPr>
                      <w:t xml:space="preserve"> м</w:t>
                    </w:r>
                  </w:p>
                </w:txbxContent>
              </v:textbox>
            </v:shape>
            <v:line id="_x0000_s1412" style="position:absolute" from="6969,10216" to="7678,10217" strokeweight=".25pt">
              <v:stroke startarrow="classic" startarrowwidth="narrow" startarrowlength="short" endarrow="classic" endarrowwidth="narrow" endarrowlength="short"/>
            </v:line>
            <v:line id="_x0000_s1413" style="position:absolute" from="3227,10217" to="6969,10218" strokeweight=".25pt">
              <v:stroke startarrow="classic" startarrowwidth="narrow" startarrowlength="short" endarrow="classic" endarrowwidth="narrow" endarrowlength="short"/>
            </v:line>
            <v:line id="_x0000_s1226" style="position:absolute" from="2872,9677" to="2873,10306" strokeweight=".25pt"/>
            <v:shape id="_x0000_s1428" type="#_x0000_t42" style="position:absolute;left:5139;top:10318;width:855;height:323" adj="-14248,-6754,-11596,12037,-3032,12037,-11747,-24542" strokeweight=".25pt">
              <v:textbox style="mso-next-textbox:#_x0000_s1428" inset=".5mm,0,.5mm,0">
                <w:txbxContent>
                  <w:p w:rsidR="00297338" w:rsidRPr="001A4E0D" w:rsidRDefault="00297338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1,</w:t>
                    </w:r>
                    <w:r w:rsidR="001A4E0D">
                      <w:rPr>
                        <w:sz w:val="22"/>
                        <w:szCs w:val="22"/>
                      </w:rPr>
                      <w:t>6</w:t>
                    </w:r>
                    <w:r w:rsidR="003E401B">
                      <w:rPr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</v:shape>
            <v:shape id="_x0000_s1429" type="#_x0000_t42" style="position:absolute;left:8209;top:10253;width:1005;height:323" adj="-18741,-2006,-14980,12037,-2579,12037,-16829,1204" strokeweight=".25pt">
              <v:textbox style="mso-next-textbox:#_x0000_s1429" inset=".5mm,0,.5mm,0">
                <w:txbxContent>
                  <w:p w:rsidR="00297338" w:rsidRPr="003E401B" w:rsidRDefault="00297338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0,</w:t>
                    </w:r>
                    <w:r w:rsidR="003E401B">
                      <w:rPr>
                        <w:sz w:val="22"/>
                        <w:szCs w:val="22"/>
                      </w:rPr>
                      <w:t>31</w:t>
                    </w:r>
                  </w:p>
                </w:txbxContent>
              </v:textbox>
            </v:shape>
            <v:group id="_x0000_s1433" style="position:absolute;left:6874;top:7899;width:193;height:193" coordorigin="9774,8721" coordsize="360,360">
              <v:oval id="_x0000_s1430" style="position:absolute;left:9774;top:8721;width:360;height:360" fillcolor="red"/>
              <v:line id="_x0000_s1431" style="position:absolute" from="9954,8721" to="9954,9081"/>
              <v:line id="_x0000_s1432" style="position:absolute" from="9774,8901" to="10134,8901"/>
            </v:group>
            <v:shape id="_x0000_s1435" type="#_x0000_t42" style="position:absolute;left:9089;top:9084;width:1063;height:323" adj="-27919,51760,-11135,12037,-2438,12037,-26070,26482" strokeweight=".25pt">
              <v:textbox style="mso-next-textbox:#_x0000_s1435" inset=".5mm,0,.5mm,0">
                <w:txbxContent>
                  <w:p w:rsidR="00297338" w:rsidRPr="0084348B" w:rsidRDefault="0090578F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360</w:t>
                    </w:r>
                    <w:r w:rsidR="00297338" w:rsidRPr="0084348B">
                      <w:rPr>
                        <w:sz w:val="22"/>
                        <w:szCs w:val="22"/>
                        <w:lang w:val="en-US"/>
                      </w:rPr>
                      <w:t>*150</w:t>
                    </w:r>
                  </w:p>
                </w:txbxContent>
              </v:textbox>
              <o:callout v:ext="edit" minusy="t"/>
            </v:shape>
            <v:oval id="_x0000_s1452" style="position:absolute;left:7274;top:9299;width:816;height:816" fillcolor="#333" stroked="f" strokeweight=".5pt"/>
            <v:shape id="_x0000_s1453" style="position:absolute;left:7686;top:9497;width:3;height:822" coordsize="3,1617" path="m,l3,1617e" strokeweight=".25pt">
              <v:path arrowok="t"/>
            </v:shape>
            <v:shape id="_x0000_s1454" style="position:absolute;left:7121;top:9142;width:1720;height:700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1720,700" path="m36,545hhc,446,176,,580,47v404,47,782,187,1082,280hdc1706,427,1676,368,1720,468,1543,516,690,680,558,690hhc425,700,72,644,36,545xe" fillcolor="silver">
              <v:fill opacity=".5"/>
              <v:path arrowok="t"/>
            </v:shape>
            <v:shape id="_x0000_s1488" type="#_x0000_t202" style="position:absolute;left:6990;top:3508;width:8273;height:360" stroked="f">
              <v:textbox style="mso-next-textbox:#_x0000_s1488" inset=".5mm,.3mm,.5mm,.3mm">
                <w:txbxContent>
                  <w:p w:rsidR="00297338" w:rsidRPr="00A21DCF" w:rsidRDefault="00297338" w:rsidP="006B3D80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  <w:lang w:val="en-US"/>
                      </w:rPr>
                      <w:t>L</w:t>
                    </w:r>
                    <w:r>
                      <w:rPr>
                        <w:sz w:val="22"/>
                        <w:szCs w:val="22"/>
                      </w:rPr>
                      <w:t>го</w:t>
                    </w:r>
                    <w:r>
                      <w:rPr>
                        <w:sz w:val="22"/>
                        <w:szCs w:val="22"/>
                        <w:lang w:val="uk-UA"/>
                      </w:rPr>
                      <w:t>=</w:t>
                    </w:r>
                    <w:r w:rsidR="00064E45">
                      <w:rPr>
                        <w:sz w:val="22"/>
                        <w:szCs w:val="22"/>
                        <w:lang w:val="uk-UA"/>
                      </w:rPr>
                      <w:t>3</w:t>
                    </w:r>
                    <w:r>
                      <w:rPr>
                        <w:sz w:val="22"/>
                        <w:szCs w:val="22"/>
                        <w:lang w:val="uk-UA"/>
                      </w:rPr>
                      <w:t>,</w:t>
                    </w:r>
                    <w:r w:rsidR="0068726F">
                      <w:rPr>
                        <w:sz w:val="22"/>
                        <w:szCs w:val="22"/>
                        <w:lang w:val="uk-UA"/>
                      </w:rPr>
                      <w:t>6</w:t>
                    </w:r>
                    <w:r w:rsidR="00D96FCF">
                      <w:rPr>
                        <w:sz w:val="22"/>
                        <w:szCs w:val="22"/>
                        <w:lang w:val="uk-UA"/>
                      </w:rPr>
                      <w:t>5</w:t>
                    </w:r>
                    <w:r>
                      <w:rPr>
                        <w:sz w:val="22"/>
                        <w:szCs w:val="22"/>
                        <w:lang w:val="uk-UA"/>
                      </w:rPr>
                      <w:t xml:space="preserve"> </w:t>
                    </w:r>
                    <w:r>
                      <w:rPr>
                        <w:sz w:val="22"/>
                        <w:szCs w:val="22"/>
                      </w:rPr>
                      <w:t xml:space="preserve">м, </w:t>
                    </w:r>
                    <w:r w:rsidR="00E02C13">
                      <w:rPr>
                        <w:sz w:val="22"/>
                        <w:szCs w:val="22"/>
                      </w:rPr>
                      <w:t>3</w:t>
                    </w:r>
                    <w:r w:rsidR="000214A2">
                      <w:rPr>
                        <w:sz w:val="22"/>
                        <w:szCs w:val="22"/>
                      </w:rPr>
                      <w:t>,</w:t>
                    </w:r>
                    <w:r w:rsidR="00DA0789">
                      <w:rPr>
                        <w:sz w:val="22"/>
                        <w:szCs w:val="22"/>
                      </w:rPr>
                      <w:t>6</w:t>
                    </w:r>
                    <w:r w:rsidR="00D96FCF">
                      <w:rPr>
                        <w:sz w:val="22"/>
                        <w:szCs w:val="22"/>
                      </w:rPr>
                      <w:t>5</w:t>
                    </w:r>
                    <w:r>
                      <w:rPr>
                        <w:sz w:val="22"/>
                        <w:szCs w:val="22"/>
                      </w:rPr>
                      <w:t>*</w:t>
                    </w:r>
                    <w:proofErr w:type="spellStart"/>
                    <w:r w:rsidRPr="00D24AFC">
                      <w:rPr>
                        <w:sz w:val="22"/>
                        <w:szCs w:val="22"/>
                      </w:rPr>
                      <w:t>Всах</w:t>
                    </w:r>
                    <w:proofErr w:type="spellEnd"/>
                    <w:r w:rsidRPr="00C61017">
                      <w:rPr>
                        <w:sz w:val="22"/>
                        <w:szCs w:val="22"/>
                      </w:rPr>
                      <w:t>,</w:t>
                    </w:r>
                    <w:r w:rsidRPr="00D24AFC"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S</w:t>
                    </w:r>
                    <w:r>
                      <w:rPr>
                        <w:sz w:val="22"/>
                        <w:szCs w:val="22"/>
                      </w:rPr>
                      <w:t>го</w:t>
                    </w:r>
                    <w:r w:rsidRPr="00C61017">
                      <w:rPr>
                        <w:sz w:val="22"/>
                        <w:szCs w:val="22"/>
                      </w:rPr>
                      <w:t>=</w:t>
                    </w:r>
                    <w:r>
                      <w:rPr>
                        <w:sz w:val="22"/>
                        <w:szCs w:val="22"/>
                      </w:rPr>
                      <w:t>1,</w:t>
                    </w:r>
                    <w:r w:rsidR="00C06C9E">
                      <w:rPr>
                        <w:sz w:val="22"/>
                        <w:szCs w:val="22"/>
                      </w:rPr>
                      <w:t>38</w:t>
                    </w:r>
                    <w:r w:rsidR="00DE28BE">
                      <w:rPr>
                        <w:sz w:val="22"/>
                        <w:szCs w:val="22"/>
                      </w:rPr>
                      <w:t xml:space="preserve"> </w:t>
                    </w:r>
                    <w:r w:rsidRPr="00D24AFC">
                      <w:rPr>
                        <w:sz w:val="22"/>
                        <w:szCs w:val="22"/>
                        <w:lang w:val="en-US"/>
                      </w:rPr>
                      <w:t>m</w:t>
                    </w:r>
                    <w:r w:rsidRPr="00C61017">
                      <w:rPr>
                        <w:sz w:val="22"/>
                        <w:szCs w:val="22"/>
                      </w:rPr>
                      <w:t>2</w:t>
                    </w:r>
                    <w:r>
                      <w:rPr>
                        <w:sz w:val="22"/>
                        <w:szCs w:val="22"/>
                      </w:rPr>
                      <w:t>, Всах.го=0,</w:t>
                    </w:r>
                    <w:r w:rsidR="00C06C9E">
                      <w:rPr>
                        <w:sz w:val="22"/>
                        <w:szCs w:val="22"/>
                      </w:rPr>
                      <w:t>6</w:t>
                    </w:r>
                    <w:r>
                      <w:rPr>
                        <w:sz w:val="22"/>
                        <w:szCs w:val="22"/>
                      </w:rPr>
                      <w:t xml:space="preserve"> м,</w:t>
                    </w:r>
                    <w:r w:rsidRPr="00EB2986"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sz w:val="22"/>
                        <w:szCs w:val="22"/>
                        <w:lang w:val="en-GB"/>
                      </w:rPr>
                      <w:t>A</w:t>
                    </w:r>
                    <w:r>
                      <w:rPr>
                        <w:sz w:val="22"/>
                        <w:szCs w:val="22"/>
                      </w:rPr>
                      <w:t>го=0,</w:t>
                    </w:r>
                    <w:r w:rsidR="00387C5D">
                      <w:rPr>
                        <w:sz w:val="22"/>
                        <w:szCs w:val="22"/>
                      </w:rPr>
                      <w:t>5</w:t>
                    </w:r>
                    <w:r>
                      <w:rPr>
                        <w:sz w:val="22"/>
                        <w:szCs w:val="22"/>
                        <w:lang w:val="en-GB"/>
                      </w:rPr>
                      <w:t>, l</w:t>
                    </w:r>
                    <w:r>
                      <w:rPr>
                        <w:sz w:val="22"/>
                        <w:szCs w:val="22"/>
                      </w:rPr>
                      <w:t>го=2,</w:t>
                    </w:r>
                    <w:r w:rsidR="00C06C9E">
                      <w:rPr>
                        <w:sz w:val="22"/>
                        <w:szCs w:val="22"/>
                      </w:rPr>
                      <w:t>3</w:t>
                    </w:r>
                    <w:r w:rsidR="00AD4F42">
                      <w:rPr>
                        <w:sz w:val="22"/>
                        <w:szCs w:val="22"/>
                      </w:rPr>
                      <w:t xml:space="preserve"> м</w:t>
                    </w:r>
                  </w:p>
                </w:txbxContent>
              </v:textbox>
            </v:shape>
            <v:shape id="_x0000_s1489" type="#_x0000_t202" style="position:absolute;left:6989;top:4083;width:7774;height:360" stroked="f">
              <v:textbox style="mso-next-textbox:#_x0000_s1489" inset=".5mm,.3mm,.5mm,.3mm">
                <w:txbxContent>
                  <w:p w:rsidR="00297338" w:rsidRPr="00A21DCF" w:rsidRDefault="00297338" w:rsidP="006B3D80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  <w:lang w:val="en-GB"/>
                      </w:rPr>
                      <w:t>L</w:t>
                    </w:r>
                    <w:r>
                      <w:rPr>
                        <w:sz w:val="22"/>
                        <w:szCs w:val="22"/>
                      </w:rPr>
                      <w:t>во</w:t>
                    </w:r>
                    <w:r w:rsidRPr="00C61017">
                      <w:rPr>
                        <w:sz w:val="22"/>
                        <w:szCs w:val="22"/>
                      </w:rPr>
                      <w:t>=</w:t>
                    </w:r>
                    <w:r>
                      <w:rPr>
                        <w:sz w:val="22"/>
                        <w:szCs w:val="22"/>
                      </w:rPr>
                      <w:t>3,</w:t>
                    </w:r>
                    <w:r w:rsidR="003914F8">
                      <w:rPr>
                        <w:sz w:val="22"/>
                        <w:szCs w:val="22"/>
                      </w:rPr>
                      <w:t>4</w:t>
                    </w:r>
                    <w:r w:rsidRPr="00C61017"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sz w:val="22"/>
                        <w:szCs w:val="22"/>
                      </w:rPr>
                      <w:t xml:space="preserve">м, </w:t>
                    </w:r>
                    <w:r w:rsidR="00FE4770">
                      <w:rPr>
                        <w:sz w:val="22"/>
                        <w:szCs w:val="22"/>
                      </w:rPr>
                      <w:t>3,</w:t>
                    </w:r>
                    <w:r w:rsidR="00DA0789">
                      <w:rPr>
                        <w:sz w:val="22"/>
                        <w:szCs w:val="22"/>
                      </w:rPr>
                      <w:t>4</w:t>
                    </w:r>
                    <w:r>
                      <w:rPr>
                        <w:sz w:val="22"/>
                        <w:szCs w:val="22"/>
                      </w:rPr>
                      <w:t>*</w:t>
                    </w:r>
                    <w:proofErr w:type="spellStart"/>
                    <w:r w:rsidRPr="00D24AFC">
                      <w:rPr>
                        <w:sz w:val="22"/>
                        <w:szCs w:val="22"/>
                      </w:rPr>
                      <w:t>Всах</w:t>
                    </w:r>
                    <w:proofErr w:type="spellEnd"/>
                    <w:r w:rsidRPr="00C61017">
                      <w:rPr>
                        <w:sz w:val="22"/>
                        <w:szCs w:val="22"/>
                      </w:rPr>
                      <w:t xml:space="preserve">, 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S</w:t>
                    </w:r>
                    <w:r>
                      <w:rPr>
                        <w:sz w:val="22"/>
                        <w:szCs w:val="22"/>
                      </w:rPr>
                      <w:t>во</w:t>
                    </w:r>
                    <w:r w:rsidRPr="00C61017">
                      <w:rPr>
                        <w:sz w:val="22"/>
                        <w:szCs w:val="22"/>
                      </w:rPr>
                      <w:t>=1,</w:t>
                    </w:r>
                    <w:r w:rsidR="00B861D6">
                      <w:rPr>
                        <w:sz w:val="22"/>
                        <w:szCs w:val="22"/>
                      </w:rPr>
                      <w:t>2</w:t>
                    </w:r>
                    <w:r w:rsidR="006935C4">
                      <w:rPr>
                        <w:sz w:val="22"/>
                        <w:szCs w:val="22"/>
                      </w:rPr>
                      <w:t>4</w:t>
                    </w:r>
                    <w:r w:rsidR="005A24DF"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m</w:t>
                    </w:r>
                    <w:r w:rsidRPr="00C61017">
                      <w:rPr>
                        <w:sz w:val="22"/>
                        <w:szCs w:val="22"/>
                      </w:rPr>
                      <w:t>2</w:t>
                    </w:r>
                    <w:r w:rsidR="00DD6377">
                      <w:rPr>
                        <w:sz w:val="22"/>
                        <w:szCs w:val="22"/>
                      </w:rPr>
                      <w:t>, Всахво=0</w:t>
                    </w:r>
                    <w:r>
                      <w:rPr>
                        <w:sz w:val="22"/>
                        <w:szCs w:val="22"/>
                      </w:rPr>
                      <w:t>,</w:t>
                    </w:r>
                    <w:r w:rsidR="00FD7D34">
                      <w:rPr>
                        <w:sz w:val="22"/>
                        <w:szCs w:val="22"/>
                      </w:rPr>
                      <w:t>83</w:t>
                    </w:r>
                    <w:r>
                      <w:rPr>
                        <w:sz w:val="22"/>
                        <w:szCs w:val="22"/>
                      </w:rPr>
                      <w:t xml:space="preserve"> м, Вво=0,0</w:t>
                    </w:r>
                    <w:r w:rsidR="00216882">
                      <w:rPr>
                        <w:sz w:val="22"/>
                        <w:szCs w:val="22"/>
                      </w:rPr>
                      <w:t>4</w:t>
                    </w:r>
                    <w:r w:rsidR="00FD7D34">
                      <w:rPr>
                        <w:sz w:val="22"/>
                        <w:szCs w:val="22"/>
                      </w:rPr>
                      <w:t>2</w:t>
                    </w:r>
                    <w:r>
                      <w:rPr>
                        <w:sz w:val="22"/>
                        <w:szCs w:val="22"/>
                      </w:rPr>
                      <w:t xml:space="preserve">, 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h</w:t>
                    </w:r>
                    <w:r>
                      <w:rPr>
                        <w:sz w:val="22"/>
                        <w:szCs w:val="22"/>
                      </w:rPr>
                      <w:t>во=1,</w:t>
                    </w:r>
                    <w:r w:rsidR="00621F15">
                      <w:rPr>
                        <w:sz w:val="22"/>
                        <w:szCs w:val="22"/>
                      </w:rPr>
                      <w:t>5</w:t>
                    </w:r>
                    <w:r>
                      <w:rPr>
                        <w:sz w:val="22"/>
                        <w:szCs w:val="22"/>
                      </w:rPr>
                      <w:t xml:space="preserve"> м</w:t>
                    </w:r>
                  </w:p>
                </w:txbxContent>
              </v:textbox>
            </v:shape>
            <v:line id="_x0000_s1491" style="position:absolute" from="7164,7331" to="8184,7332" strokeweight=".25pt">
              <v:stroke startarrow="classic" startarrowwidth="narrow" startarrowlength="short" endarrow="classic" endarrowwidth="narrow" endarrowlength="short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494" type="#_x0000_t32" style="position:absolute;left:14747;top:4754;width:1;height:3402" o:connectortype="straight" strokeweight=".25pt">
              <v:stroke startarrow="classic" startarrowwidth="narrow" startarrowlength="short" endarrow="classic" endarrowwidth="narrow" endarrowlength="short"/>
            </v:shape>
            <v:shape id="_x0000_s1495" type="#_x0000_t42" style="position:absolute;left:13414;top:4887;width:1042;height:323" adj="27694,44136,25331,12037,24088,12037,29726,76637" filled="f" strokeweight=".25pt">
              <v:textbox style="mso-next-textbox:#_x0000_s1495" inset=".5mm,0,.5mm,0">
                <w:txbxContent>
                  <w:p w:rsidR="00297338" w:rsidRPr="0084348B" w:rsidRDefault="00297338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proofErr w:type="spellStart"/>
                    <w:r w:rsidRPr="0084348B">
                      <w:rPr>
                        <w:sz w:val="22"/>
                        <w:szCs w:val="22"/>
                        <w:lang w:val="en-US"/>
                      </w:rPr>
                      <w:t>hво</w:t>
                    </w:r>
                    <w:proofErr w:type="spellEnd"/>
                    <w:r w:rsidRPr="0084348B">
                      <w:rPr>
                        <w:sz w:val="22"/>
                        <w:szCs w:val="22"/>
                        <w:lang w:val="en-US"/>
                      </w:rPr>
                      <w:t>=1,</w:t>
                    </w:r>
                    <w:r w:rsidR="00CA41E5" w:rsidRPr="0084348B">
                      <w:rPr>
                        <w:sz w:val="22"/>
                        <w:szCs w:val="22"/>
                        <w:lang w:val="en-US"/>
                      </w:rPr>
                      <w:t>5</w:t>
                    </w:r>
                  </w:p>
                </w:txbxContent>
              </v:textbox>
              <o:callout v:ext="edit" minusx="t" minusy="t"/>
            </v:shape>
            <v:shape id="_x0000_s1496" type="#_x0000_t32" style="position:absolute;left:13021;top:8161;width:2721;height:1" o:connectortype="straight" strokeweight=".25pt">
              <v:stroke startarrow="classic" startarrowwidth="narrow" startarrowlength="short" endarrow="classic" endarrowwidth="narrow" endarrowlength="short"/>
            </v:shape>
            <v:shape id="_x0000_s1502" type="#_x0000_t42" style="position:absolute;left:12142;top:8489;width:615;height:315" adj="52578,-20983,44289,12343,25815,12343,-10782,24343" strokeweight=".25pt">
              <v:textbox style="mso-next-textbox:#_x0000_s1502" inset=".5mm,0,.5mm,0">
                <w:txbxContent>
                  <w:p w:rsidR="00297338" w:rsidRPr="0084348B" w:rsidRDefault="00297338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0,</w:t>
                    </w:r>
                    <w:r w:rsidR="00132CCF" w:rsidRPr="0084348B">
                      <w:rPr>
                        <w:sz w:val="22"/>
                        <w:szCs w:val="22"/>
                        <w:lang w:val="en-US"/>
                      </w:rPr>
                      <w:t>1</w:t>
                    </w:r>
                    <w:r w:rsidR="00171543" w:rsidRPr="0084348B">
                      <w:rPr>
                        <w:sz w:val="22"/>
                        <w:szCs w:val="22"/>
                        <w:lang w:val="en-US"/>
                      </w:rPr>
                      <w:t>5</w:t>
                    </w:r>
                  </w:p>
                </w:txbxContent>
              </v:textbox>
              <o:callout v:ext="edit" minusx="t"/>
            </v:shape>
            <v:shape id="_x0000_s1503" type="#_x0000_t32" style="position:absolute;left:9523;top:5963;width:1;height:2098" o:connectortype="straight" o:regroupid="14" strokeweight=".25pt">
              <v:stroke startarrow="classic" startarrowwidth="narrow" startarrowlength="short" endarrow="classic" endarrowwidth="narrow" endarrowlength="short"/>
            </v:shape>
            <v:shape id="_x0000_s1504" type="#_x0000_t42" style="position:absolute;left:9891;top:7321;width:1005;height:323" adj="-7845,-9964,-3632,12037,-2579,12037,-12315,-134" strokeweight=".25pt">
              <v:textbox style="mso-next-textbox:#_x0000_s1504" inset=".5mm,0,.5mm,0">
                <w:txbxContent>
                  <w:p w:rsidR="00297338" w:rsidRPr="0084348B" w:rsidRDefault="00297338" w:rsidP="006B3D80">
                    <w:pPr>
                      <w:rPr>
                        <w:sz w:val="22"/>
                        <w:szCs w:val="22"/>
                      </w:rPr>
                    </w:pPr>
                    <w:smartTag w:uri="urn:schemas-microsoft-com:office:smarttags" w:element="metricconverter">
                      <w:smartTagPr>
                        <w:attr w:name="ProductID" w:val="0,95 м"/>
                      </w:smartTagPr>
                      <w:r w:rsidRPr="0084348B">
                        <w:rPr>
                          <w:sz w:val="22"/>
                          <w:szCs w:val="22"/>
                        </w:rPr>
                        <w:t>0,9</w:t>
                      </w:r>
                      <w:r w:rsidR="00616075" w:rsidRPr="0084348B">
                        <w:rPr>
                          <w:sz w:val="22"/>
                          <w:szCs w:val="22"/>
                        </w:rPr>
                        <w:t>5</w:t>
                      </w:r>
                      <w:r w:rsidRPr="0084348B">
                        <w:rPr>
                          <w:sz w:val="22"/>
                          <w:szCs w:val="22"/>
                        </w:rPr>
                        <w:t xml:space="preserve"> м</w:t>
                      </w:r>
                    </w:smartTag>
                  </w:p>
                </w:txbxContent>
              </v:textbox>
            </v:shape>
            <v:shape id="_x0000_s1532" type="#_x0000_t32" style="position:absolute;left:15621;top:4758;width:1020;height:1" o:connectortype="straight" strokeweight=".25pt">
              <v:stroke startarrow="classic" startarrowwidth="narrow" startarrowlength="short" endarrow="classic" endarrowwidth="narrow" endarrowlength="short"/>
            </v:shape>
            <v:shape id="_x0000_s1560" type="#_x0000_t32" style="position:absolute;left:16672;top:4665;width:1;height:5443" o:connectortype="straight" strokeweight=".25pt"/>
            <v:shape id="_x0000_s1561" type="#_x0000_t42" style="position:absolute;left:15220;top:9393;width:871;height:323" adj="35562,-19794,28941,12037,24576,12037,28866,-224159" strokeweight=".25pt">
              <v:textbox style="mso-next-textbox:#_x0000_s1561" inset=".5mm,0,.5mm,0">
                <w:txbxContent>
                  <w:p w:rsidR="00E86D65" w:rsidRPr="00C956C5" w:rsidRDefault="00297338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h=2,</w:t>
                    </w:r>
                    <w:r w:rsidR="00C956C5">
                      <w:rPr>
                        <w:sz w:val="22"/>
                        <w:szCs w:val="22"/>
                      </w:rPr>
                      <w:t>35</w:t>
                    </w:r>
                  </w:p>
                </w:txbxContent>
              </v:textbox>
              <o:callout v:ext="edit" minusx="t"/>
            </v:shape>
            <v:shape id="_x0000_s1562" type="#_x0000_t32" style="position:absolute;left:6659;top:7021;width:1;height:3090" o:connectortype="straight" strokeweight=".25pt">
              <v:stroke startarrow="classic" startarrowwidth="narrow" startarrowlength="short" endarrow="classic" endarrowwidth="narrow" endarrowlength="short"/>
            </v:shape>
            <v:shape id="_x0000_s1563" type="#_x0000_t32" style="position:absolute;left:5145;top:6983;width:1757;height:1" o:connectortype="straight" strokeweight=".25pt"/>
            <v:shape id="_x0000_s1564" type="#_x0000_t42" style="position:absolute;left:4098;top:6143;width:1616;height:323" adj="34245,75633,25570,12037,23204,12037,1043,-294375" strokeweight=".25pt">
              <v:textbox style="mso-next-textbox:#_x0000_s1564" inset=".5mm,0,.5mm,0">
                <w:txbxContent>
                  <w:p w:rsidR="00297338" w:rsidRPr="0084348B" w:rsidRDefault="00297338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proofErr w:type="spellStart"/>
                    <w:r w:rsidRPr="0084348B">
                      <w:rPr>
                        <w:sz w:val="22"/>
                        <w:szCs w:val="22"/>
                        <w:lang w:val="en-US"/>
                      </w:rPr>
                      <w:t>hфюз</w:t>
                    </w:r>
                    <w:proofErr w:type="spellEnd"/>
                    <w:r w:rsidRPr="0084348B">
                      <w:rPr>
                        <w:sz w:val="22"/>
                        <w:szCs w:val="22"/>
                        <w:lang w:val="en-US"/>
                      </w:rPr>
                      <w:t>=1,3</w:t>
                    </w:r>
                    <w:r w:rsidR="004B62F7" w:rsidRPr="0084348B">
                      <w:rPr>
                        <w:sz w:val="22"/>
                        <w:szCs w:val="22"/>
                        <w:lang w:val="en-US"/>
                      </w:rPr>
                      <w:t>6</w:t>
                    </w:r>
                  </w:p>
                </w:txbxContent>
              </v:textbox>
              <o:callout v:ext="edit" minusx="t" minusy="t"/>
            </v:shape>
            <v:shape id="_x0000_s1565" type="#_x0000_t32" style="position:absolute;left:5571;top:9177;width:1;height:930" o:connectortype="straight" strokeweight=".25pt">
              <v:stroke startarrow="classic" startarrowwidth="narrow" startarrowlength="short" endarrow="classic" endarrowwidth="narrow" endarrowlength="short"/>
            </v:shape>
            <v:shape id="_x0000_s1566" type="#_x0000_t42" style="position:absolute;left:5881;top:9532;width:593;height:323" adj="-11037,-3611,-5974,12037,-4371,12037,23021,-374623" strokeweight=".25pt">
              <v:textbox style="mso-next-textbox:#_x0000_s1566" inset=".5mm,0,.5mm,0">
                <w:txbxContent>
                  <w:p w:rsidR="00297338" w:rsidRPr="0084348B" w:rsidRDefault="00297338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0,</w:t>
                    </w:r>
                    <w:r w:rsidR="00177C92" w:rsidRPr="0084348B">
                      <w:rPr>
                        <w:sz w:val="22"/>
                        <w:szCs w:val="22"/>
                        <w:lang w:val="en-US"/>
                      </w:rPr>
                      <w:t>4</w:t>
                    </w:r>
                    <w:r w:rsidR="000F109C" w:rsidRPr="0084348B">
                      <w:rPr>
                        <w:sz w:val="22"/>
                        <w:szCs w:val="22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569" type="#_x0000_t32" style="position:absolute;left:6909;top:6843;width:7710;height:1" o:connectortype="straight" strokeweight=".25pt">
              <v:stroke startarrow="classic" startarrowwidth="narrow" startarrowlength="short" endarrow="classic" endarrowwidth="narrow" endarrowlength="short"/>
            </v:shape>
            <v:shape id="_x0000_s1590" type="#_x0000_t42" style="position:absolute;left:3536;top:6532;width:1277;height:323" adj="29398,104790,27436,12037,23630,12037,16847,-310960" strokeweight=".25pt">
              <v:textbox style="mso-next-textbox:#_x0000_s1590" inset=".5mm,0,.5mm,0">
                <w:txbxContent>
                  <w:p w:rsidR="00297338" w:rsidRPr="0084348B" w:rsidRDefault="00297338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proofErr w:type="spellStart"/>
                    <w:r w:rsidRPr="0084348B">
                      <w:rPr>
                        <w:sz w:val="22"/>
                        <w:szCs w:val="22"/>
                        <w:lang w:val="en-US"/>
                      </w:rPr>
                      <w:t>hкаб</w:t>
                    </w:r>
                    <w:proofErr w:type="spellEnd"/>
                    <w:r w:rsidRPr="0084348B">
                      <w:rPr>
                        <w:sz w:val="22"/>
                        <w:szCs w:val="22"/>
                        <w:lang w:val="en-US"/>
                      </w:rPr>
                      <w:t>=0,95</w:t>
                    </w:r>
                  </w:p>
                </w:txbxContent>
              </v:textbox>
              <o:callout v:ext="edit" minusx="t" minusy="t"/>
            </v:shape>
            <v:shape id="_x0000_s1591" type="#_x0000_t42" style="position:absolute;left:5076;top:5425;width:1159;height:323" adj="50562,127326,31496,12037,23836,12037,-9020,-255321" strokeweight=".25pt">
              <v:textbox style="mso-next-textbox:#_x0000_s1591" inset=".5mm,0,.5mm,0">
                <w:txbxContent>
                  <w:p w:rsidR="00297338" w:rsidRPr="00540466" w:rsidRDefault="002A40BE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b</w:t>
                    </w:r>
                    <w:r w:rsidR="00297338" w:rsidRPr="0084348B">
                      <w:rPr>
                        <w:sz w:val="22"/>
                        <w:szCs w:val="22"/>
                      </w:rPr>
                      <w:t>пил</w:t>
                    </w:r>
                    <w:r w:rsidR="00297338" w:rsidRPr="0084348B">
                      <w:rPr>
                        <w:sz w:val="22"/>
                        <w:szCs w:val="22"/>
                        <w:lang w:val="en-GB"/>
                      </w:rPr>
                      <w:t>=</w:t>
                    </w:r>
                    <w:r w:rsidR="00297338" w:rsidRPr="0084348B">
                      <w:rPr>
                        <w:sz w:val="22"/>
                        <w:szCs w:val="22"/>
                      </w:rPr>
                      <w:t>0,</w:t>
                    </w:r>
                    <w:r w:rsidR="005E6997">
                      <w:rPr>
                        <w:sz w:val="22"/>
                        <w:szCs w:val="22"/>
                      </w:rPr>
                      <w:t>4</w:t>
                    </w:r>
                    <w:r w:rsidR="00156149" w:rsidRPr="0084348B">
                      <w:rPr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o:callout v:ext="edit" minusx="t" minusy="t"/>
            </v:shape>
            <v:shape id="_x0000_s1610" style="position:absolute;left:2615;top:6867;width:11251;height:2550" coordsize="11251,2550" path="m11251,1031hdc9199,1103,7829,1173,6221,1226,5482,752,5041,504,4577,309hhc4113,114,3621,,2931,285,2241,570,928,1269,464,1545,,1821,1915,2550,3737,2263,5559,1976,5574,1957,6225,1830hdc7801,1709,9619,1545,10972,1442e" filled="f" fillcolor="silver" strokeweight="1pt">
              <v:fill opacity="19661f" color2="#a5a5a5" o:opacity2="53740f" rotate="t"/>
              <v:path arrowok="t"/>
            </v:shape>
            <v:line id="_x0000_s1631" style="position:absolute;flip:x" from="2880,2288" to="15220,2289" strokeweight=".25pt"/>
            <v:line id="_x0000_s1632" style="position:absolute;flip:x" from="6703,928" to="6704,3649" strokeweight=".25pt"/>
            <v:line id="_x0000_s1635" style="position:absolute;flip:x" from="6909,5627" to="15186,5628" strokeweight=".25pt">
              <v:stroke startarrow="classic" startarrowwidth="narrow" startarrowlength="short" endarrow="classic" endarrowwidth="narrow" endarrowlength="short"/>
            </v:line>
            <v:line id="_x0000_s1636" style="position:absolute;flip:x" from="9202,1720" to="9203,2287" strokeweight=".25pt"/>
            <v:line id="_x0000_s1651" style="position:absolute" from="13643,7931" to="13644,8271" strokeweight=".25pt"/>
            <v:line id="_x0000_s1051" style="position:absolute;flip:y" from="2873,10115" to="16682,10120" strokeweight=".25pt">
              <v:stroke startarrow="classic" startarrowwidth="narrow" startarrowlength="short" endarrow="classic" endarrowwidth="narrow" endarrowlength="short"/>
            </v:line>
            <v:shape id="_x0000_s1662" type="#_x0000_t42" style="position:absolute;left:12273;top:7038;width:510;height:323" adj="44979,75299,34518,12037,26682,12037,5633,7490" strokeweight=".25pt">
              <v:textbox style="mso-next-textbox:#_x0000_s1662" inset=".5mm,0,.5mm,0">
                <w:txbxContent>
                  <w:p w:rsidR="00297338" w:rsidRPr="0084348B" w:rsidRDefault="00297338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1,</w:t>
                    </w:r>
                    <w:r w:rsidR="00DB19B3" w:rsidRPr="0084348B">
                      <w:rPr>
                        <w:sz w:val="22"/>
                        <w:szCs w:val="22"/>
                        <w:lang w:val="en-US"/>
                      </w:rPr>
                      <w:t>2</w:t>
                    </w:r>
                  </w:p>
                </w:txbxContent>
              </v:textbox>
              <o:callout v:ext="edit" minusx="t" minusy="t"/>
            </v:shape>
            <v:shape id="_x0000_s1663" type="#_x0000_t42" style="position:absolute;left:15022;top:3930;width:590;height:323" adj="36537,54368,32363,12037,25993,12037,12997,100310" strokeweight=".25pt">
              <v:textbox style="mso-next-textbox:#_x0000_s1663" inset=".5mm,0,.5mm,0">
                <w:txbxContent>
                  <w:p w:rsidR="00297338" w:rsidRPr="002C60DE" w:rsidRDefault="00297338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0,</w:t>
                    </w:r>
                    <w:r w:rsidR="002A3ABF" w:rsidRPr="0084348B">
                      <w:rPr>
                        <w:sz w:val="22"/>
                        <w:szCs w:val="22"/>
                        <w:lang w:val="en-US"/>
                      </w:rPr>
                      <w:t>4</w:t>
                    </w:r>
                    <w:r w:rsidR="002C60DE">
                      <w:rPr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o:callout v:ext="edit" minusx="t" minusy="t"/>
            </v:shape>
            <v:shape id="_x0000_s1677" style="position:absolute;left:13203;top:2167;width:2608;height:227;mso-position-horizontal:absolute;mso-position-vertical:absolute" coordsize="3797,354" o:regroupid="22" path="m3797,183hdc3335,237,1840,354,1207,354hbc575,354,,242,4,183,8,125,594,,1226,v632,,2036,145,2571,183hdxe" filled="f" strokeweight="1pt">
              <v:path arrowok="t"/>
            </v:shape>
            <v:line id="_x0000_s1719" style="position:absolute;flip:y" from="5381,6983" to="5382,9137" o:regroupid="34" strokeweight=".25pt"/>
            <v:shape id="_x0000_s1726" style="position:absolute;left:6835;top:5684;width:2385;height:590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85,590" path="m,539hdc332,443,227,234,287,171hhc347,108,528,6,1002,3v474,-3,726,42,942,87c2160,135,2361,237,2385,270hdc2358,315,2060,412,1839,416v-4,12,-67,8,-205,8hhc1496,424,1187,423,989,423,791,423,716,413,707,590hde" filled="f" fillcolor="silver" strokeweight="1pt">
              <v:fill opacity="32113f" color2="#939393" rotate="t"/>
              <v:path arrowok="t"/>
            </v:shape>
            <v:shape id="_x0000_s1728" style="position:absolute;left:6996;top:6498;width:1586;height:1441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6,1441" path="m,605hdc,335,1,376,,73,678,124,1067,,1584,50v,512,2,661,2,1391e" filled="f" fillcolor="silver" strokeweight="1pt">
              <v:fill opacity="13107f" color2="#939393" rotate="t"/>
              <v:path arrowok="t"/>
            </v:shape>
            <v:shape id="_x0000_s1738" type="#_x0000_t32" style="position:absolute;left:15740;top:8157;width:1020;height:1" o:connectortype="straight" strokeweight=".25pt">
              <v:stroke startarrow="classic" startarrowwidth="narrow" startarrowlength="short" endarrow="classic" endarrowwidth="narrow" endarrowlength="short"/>
            </v:shape>
            <v:shape id="_x0000_s1739" type="#_x0000_t32" style="position:absolute;left:12904;top:4756;width:2721;height:1" o:connectortype="straight" strokeweight=".25pt">
              <v:stroke startarrow="classic" startarrowwidth="narrow" startarrowlength="short" endarrow="classic" endarrowwidth="narrow" endarrowlength="short"/>
            </v:shape>
            <v:shape id="_x0000_s1740" style="position:absolute;left:12695;top:4572;width:4207;height:3709" coordsize="4207,3709" path="m,l4207,3709e" strokeweight=".25pt">
              <v:path arrowok="t"/>
            </v:shape>
            <v:shape id="_x0000_s1743" style="position:absolute;left:14161;top:4427;width:2152;height:4166" coordsize="2152,4166" path="m,4166l2152,e" strokeweight=".25pt">
              <v:path arrowok="t"/>
            </v:shape>
            <v:shape id="_x0000_s1745" type="#_x0000_t32" style="position:absolute;left:14123;top:6409;width:1;height:690" o:connectortype="straight" o:regroupid="23" strokeweight=".25pt"/>
            <v:shape id="_x0000_s1746" type="#_x0000_t32" style="position:absolute;left:14621;top:6375;width:1;height:690" o:connectortype="straight" o:regroupid="23" strokeweight=".25pt"/>
            <v:line id="_x0000_s1747" style="position:absolute" from="14121,6716" to="16122,6717" o:regroupid="23" strokeweight=".25pt"/>
            <v:line id="_x0000_s1748" style="position:absolute" from="14121,6629" to="14620,6630" o:regroupid="23" strokeweight=".25pt"/>
            <v:line id="_x0000_s1751" style="position:absolute" from="14384,7911" to="14385,8427" strokeweight=".25pt"/>
            <v:shape id="_x0000_s1770" style="position:absolute;left:13197;top:4759;width:3444;height:3394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44,3394" path="m2541,3394c2691,2830,3309,508,3444,8hdc2629,,2280,190,1947,631hhc1614,1072,406,2643,,3172hbe" filled="f" fillcolor="silver" strokeweight="1pt">
              <v:fill opacity="32113f" color2="#939393" rotate="t"/>
              <v:path arrowok="t"/>
            </v:shape>
            <v:line id="_x0000_s1778" style="position:absolute;flip:x" from="4243,1234" to="4244,3332" strokeweight=".25pt"/>
            <v:line id="_x0000_s1758" style="position:absolute" from="15619,4589" to="15620,4949" o:regroupid="37" strokeweight=".25pt"/>
            <v:shape id="_x0000_s1809" type="#_x0000_t32" style="position:absolute;left:6346;top:6429;width:839;height:1" o:connectortype="straight"/>
            <v:line id="_x0000_s1414" style="position:absolute" from="3223,9497" to="3224,10296" strokeweight=".25pt"/>
            <v:line id="_x0000_s1838" style="position:absolute" from="15738,7905" to="15741,8410" strokeweight=".25pt"/>
            <v:shape id="_x0000_s1886" type="#_x0000_t42" style="position:absolute;left:8598;top:8151;width:827;height:323" adj="-25309,28689,-9089,12037,-3134,12037,-19589,-5550" filled="f" strokeweight=".25pt">
              <v:textbox style="mso-next-textbox:#_x0000_s1886" inset=".5mm,0,.5mm,0">
                <w:txbxContent>
                  <w:p w:rsidR="00132CCF" w:rsidRPr="0084348B" w:rsidRDefault="00132CCF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</w:rPr>
                      <w:t>0,2</w:t>
                    </w:r>
                    <w:r w:rsidR="00F259AF" w:rsidRPr="0084348B">
                      <w:rPr>
                        <w:sz w:val="22"/>
                        <w:szCs w:val="22"/>
                      </w:rPr>
                      <w:t>5</w:t>
                    </w:r>
                  </w:p>
                </w:txbxContent>
              </v:textbox>
              <o:callout v:ext="edit" minusy="t"/>
            </v:shape>
            <v:rect id="_x0000_s1887" style="position:absolute;left:2990;top:9105;width:1933;height:45;rotation:353" fillcolor="silver" strokeweight=".25pt">
              <v:fill opacity=".5"/>
            </v:rect>
            <v:oval id="_x0000_s1110" style="position:absolute;left:2871;top:9400;width:703;height:703" fillcolor="#333" stroked="f" strokeweight=".5pt"/>
            <v:shape id="_x0000_s1434" type="#_x0000_t42" style="position:absolute;left:3860;top:9774;width:1050;height:323" adj="-10594,9630,-4155,12037,-2469,12037,2242,-41996" strokeweight=".25pt">
              <v:textbox style="mso-next-textbox:#_x0000_s1434" inset=".5mm,0,.5mm,0">
                <w:txbxContent>
                  <w:p w:rsidR="00297338" w:rsidRPr="0084348B" w:rsidRDefault="00297338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3</w:t>
                    </w:r>
                    <w:r w:rsidR="0090578F" w:rsidRPr="0084348B">
                      <w:rPr>
                        <w:sz w:val="22"/>
                        <w:szCs w:val="22"/>
                        <w:lang w:val="en-US"/>
                      </w:rPr>
                      <w:t>1</w:t>
                    </w:r>
                    <w:r w:rsidRPr="0084348B">
                      <w:rPr>
                        <w:sz w:val="22"/>
                        <w:szCs w:val="22"/>
                        <w:lang w:val="en-US"/>
                      </w:rPr>
                      <w:t>0*125</w:t>
                    </w:r>
                  </w:p>
                </w:txbxContent>
              </v:textbox>
            </v:shape>
            <v:shape id="_x0000_s1904" type="#_x0000_t42" style="position:absolute;left:12581;top:9397;width:633;height:323" adj="-22385,-7222,-10681,12037,-4095,12037,-21668,-8225" filled="f" strokeweight=".25pt">
              <v:textbox style="mso-next-textbox:#_x0000_s1904" inset=".5mm,0,.5mm,0">
                <w:txbxContent>
                  <w:p w:rsidR="004134FB" w:rsidRPr="004134FB" w:rsidRDefault="004134FB" w:rsidP="006B3D80">
                    <w:r>
                      <w:t>1</w:t>
                    </w:r>
                    <w:r w:rsidR="003F3F62">
                      <w:t>1</w:t>
                    </w:r>
                    <w:r w:rsidRPr="00C12EB2">
                      <w:rPr>
                        <w:vertAlign w:val="superscript"/>
                      </w:rPr>
                      <w:t>0</w:t>
                    </w:r>
                  </w:p>
                </w:txbxContent>
              </v:textbox>
            </v:shape>
            <v:line id="_x0000_s1907" style="position:absolute;flip:y" from="15702,8099" to="15703,8553" strokeweight=".25pt"/>
            <v:shape id="_x0000_s1908" type="#_x0000_t42" style="position:absolute;left:14889;top:8760;width:542;height:323" adj="32201,-22336,29650,12037,26382,12037,12434,-226365" strokeweight=".25pt">
              <v:textbox style="mso-next-textbox:#_x0000_s1908" inset=".5mm,0,.5mm,0">
                <w:txbxContent>
                  <w:p w:rsidR="003F3F62" w:rsidRPr="0084348B" w:rsidRDefault="003F3F62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0,2</w:t>
                    </w:r>
                  </w:p>
                </w:txbxContent>
              </v:textbox>
              <o:callout v:ext="edit" minusx="t"/>
            </v:shape>
            <v:shape id="_x0000_s1769" style="position:absolute;left:14644;top:4988;width:1934;height:3232" coordsize="1934,3232" path="m1934,v-87,,-81,,-527,2hdc1146,580,293,2559,,3232hbe" filled="f" strokeweight="1pt">
              <v:path arrowok="t"/>
            </v:shape>
            <v:shape id="_x0000_s1939" style="position:absolute;left:3975;top:7001;width:3075;height:2095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75,2095" path="m553,1971hhc,1847,411,1485,1137,874,1863,263,2254,,2632,171v378,171,443,1086,54,1436c2297,1957,1106,2095,553,1971xe" filled="f" fillcolor="#0cf" strokeweight="1pt">
              <v:fill opacity="6554f" color2="#00c3f4" o:opacity2="58982f" rotate="t"/>
              <v:path arrowok="t"/>
            </v:shape>
            <v:shape id="_x0000_s1940" style="position:absolute;left:3582;top:7025;width:2397;height:1738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97,1738" path="m,1104hdc354,1738,681,1374,1443,767hhc2205,160,2397,78,2361,hdc1926,66,318,936,,1104xe" filled="f" fillcolor="#0cf" strokeweight="1pt">
              <v:fill opacity="10486f" color2="#009bc2" rotate="t"/>
              <v:path arrowok="t"/>
              <o:lock v:ext="edit" aspectratio="t"/>
            </v:shape>
            <v:oval id="_x0000_s1044" style="position:absolute;left:6940;top:8252;width:397;height:57" fillcolor="gray" strokecolor="#333" strokeweight=".25pt"/>
            <v:oval id="_x0000_s1944" style="position:absolute;left:7652;top:9675;width:68;height:68" strokecolor="#333" strokeweight=".25pt"/>
            <v:oval id="_x0000_s1949" style="position:absolute;left:6843;top:8167;width:79;height:79" fillcolor="#f60" strokecolor="#333" strokeweight=".25pt"/>
            <v:oval id="_x0000_s1950" style="position:absolute;left:5538;top:8931;width:79;height:79" fillcolor="#f60" strokecolor="#333" strokeweight=".25pt"/>
            <v:shape id="_x0000_s1972" style="position:absolute;left:2805;top:9197;width:669;height:609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669,609" path="m164,238hdc213,316,299,451,384,581v41,28,89,13,80,-51c341,292,321,253,278,172,213,85,669,,294,12,127,29,,28,164,238xe" fillcolor="silver" strokeweight=".25pt">
              <v:fill opacity=".5"/>
              <v:path arrowok="t"/>
            </v:shape>
            <v:shape id="_x0000_s1958" style="position:absolute;left:3927;top:9035;width:348;height:66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348,66" path="m348,33hdc108,12,39,,30,9hhc21,18,,24,63,66hdc171,51,285,39,348,33xe" fillcolor="silver" strokeweight=".25pt">
              <v:fill opacity=".5"/>
              <v:path arrowok="t"/>
            </v:shape>
            <v:shape id="_x0000_s1959" style="position:absolute;left:3804;top:8975;width:333;height:11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333,114" path="m,hdc36,24,126,96,156,105hhc186,114,255,90,333,75hdc192,54,51,9,,xe" fillcolor="silver" strokeweight=".25pt">
              <v:fill opacity=".5"/>
              <v:path arrowok="t"/>
            </v:shape>
            <v:oval id="_x0000_s1960" style="position:absolute;left:3963;top:9053;width:17;height:17" strokecolor="#333" strokeweight=".25pt"/>
            <v:line id="_x0000_s1961" style="position:absolute" from="4262,8427" to="6813,8428" strokeweight=".25pt">
              <v:stroke startarrow="classic" startarrowwidth="narrow" startarrowlength="short" endarrow="classic" endarrowwidth="narrow" endarrowlength="short"/>
            </v:line>
            <v:line id="_x0000_s1962" style="position:absolute" from="6311,7102" to="6312,8859" strokeweight=".25pt">
              <v:stroke startarrow="classic" startarrowwidth="narrow" startarrowlength="short" endarrow="classic" endarrowwidth="narrow" endarrowlength="short"/>
            </v:line>
            <v:shape id="_x0000_s1963" type="#_x0000_t42" style="position:absolute;left:3243;top:6947;width:1117;height:323" adj="59115,64599,25235,12037,23921,12037,11951,-304406" strokeweight=".25pt">
              <v:textbox style="mso-next-textbox:#_x0000_s1963" inset=".5mm,0,.5mm,0">
                <w:txbxContent>
                  <w:p w:rsidR="002C3D9E" w:rsidRPr="0084348B" w:rsidRDefault="002C3D9E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proofErr w:type="spellStart"/>
                    <w:r w:rsidRPr="0084348B">
                      <w:rPr>
                        <w:sz w:val="22"/>
                        <w:szCs w:val="22"/>
                        <w:lang w:val="en-US"/>
                      </w:rPr>
                      <w:t>hдв</w:t>
                    </w:r>
                    <w:proofErr w:type="spellEnd"/>
                    <w:r w:rsidRPr="0084348B">
                      <w:rPr>
                        <w:sz w:val="22"/>
                        <w:szCs w:val="22"/>
                        <w:lang w:val="en-US"/>
                      </w:rPr>
                      <w:t>=0,7</w:t>
                    </w:r>
                    <w:r w:rsidR="001F5B9D" w:rsidRPr="0084348B">
                      <w:rPr>
                        <w:sz w:val="22"/>
                        <w:szCs w:val="22"/>
                        <w:lang w:val="en-US"/>
                      </w:rPr>
                      <w:t>8</w:t>
                    </w:r>
                  </w:p>
                </w:txbxContent>
              </v:textbox>
              <o:callout v:ext="edit" minusx="t" minusy="t"/>
            </v:shape>
            <v:shape id="_x0000_s1964" type="#_x0000_t42" style="position:absolute;left:3063;top:7414;width:857;height:323" adj="68152,67007,27195,12037,24625,12037,26162,-318516" strokeweight=".25pt">
              <v:textbox style="mso-next-textbox:#_x0000_s1964" inset=".5mm,0,.5mm,0">
                <w:txbxContent>
                  <w:p w:rsidR="002C3D9E" w:rsidRPr="0084348B" w:rsidRDefault="002C3D9E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proofErr w:type="spellStart"/>
                    <w:r w:rsidRPr="0084348B">
                      <w:rPr>
                        <w:sz w:val="22"/>
                        <w:szCs w:val="22"/>
                        <w:lang w:val="en-US"/>
                      </w:rPr>
                      <w:t>lдв</w:t>
                    </w:r>
                    <w:proofErr w:type="spellEnd"/>
                    <w:r w:rsidRPr="0084348B">
                      <w:rPr>
                        <w:sz w:val="22"/>
                        <w:szCs w:val="22"/>
                        <w:lang w:val="en-US"/>
                      </w:rPr>
                      <w:t>=1,1</w:t>
                    </w:r>
                  </w:p>
                </w:txbxContent>
              </v:textbox>
              <o:callout v:ext="edit" minusx="t" minusy="t"/>
            </v:shape>
            <v:shape id="_x0000_s1443" style="position:absolute;left:2559;top:9341;width:1570;height:552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1570,552" path="m20,347hhc40,240,353,,645,2v292,2,645,152,840,220hdc1526,284,1539,290,1570,352,1446,385,825,521,690,537hhc556,552,,454,20,347xe" fillcolor="silver">
              <v:fill opacity=".5"/>
              <v:path arrowok="t"/>
            </v:shape>
            <v:oval id="_x0000_s1945" style="position:absolute;left:3190;top:9716;width:68;height:68" strokecolor="#333" strokeweight=".25pt"/>
            <v:shape id="_x0000_s1977" type="#_x0000_t202" style="position:absolute;left:8612;top:3017;width:8598;height:360" filled="f" stroked="f">
              <v:textbox style="mso-next-textbox:#_x0000_s1977" inset=".5mm,.3mm,.5mm,.3mm">
                <w:txbxContent>
                  <w:p w:rsidR="00972116" w:rsidRPr="00EC10DB" w:rsidRDefault="00C04A35" w:rsidP="006B3D80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  <w:lang w:val="en-US"/>
                      </w:rPr>
                      <w:t>G</w:t>
                    </w:r>
                    <w:r w:rsidR="00B857FE">
                      <w:rPr>
                        <w:sz w:val="22"/>
                        <w:szCs w:val="22"/>
                      </w:rPr>
                      <w:t>пуст=21</w:t>
                    </w:r>
                    <w:r>
                      <w:rPr>
                        <w:sz w:val="22"/>
                        <w:szCs w:val="22"/>
                      </w:rPr>
                      <w:t xml:space="preserve">0 кг., 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G</w:t>
                    </w:r>
                    <w:r>
                      <w:rPr>
                        <w:sz w:val="22"/>
                        <w:szCs w:val="22"/>
                      </w:rPr>
                      <w:t>взл=420 кг.,</w:t>
                    </w:r>
                    <w:r w:rsidR="00972116">
                      <w:rPr>
                        <w:sz w:val="22"/>
                        <w:szCs w:val="22"/>
                        <w:lang w:val="en-US"/>
                      </w:rPr>
                      <w:t>S</w:t>
                    </w:r>
                    <w:r w:rsidR="00972116">
                      <w:rPr>
                        <w:sz w:val="22"/>
                        <w:szCs w:val="22"/>
                      </w:rPr>
                      <w:t>кр=10,</w:t>
                    </w:r>
                    <w:r w:rsidR="003749CE">
                      <w:rPr>
                        <w:sz w:val="22"/>
                        <w:szCs w:val="22"/>
                      </w:rPr>
                      <w:t>0</w:t>
                    </w:r>
                    <w:r w:rsidR="00972116">
                      <w:rPr>
                        <w:sz w:val="22"/>
                        <w:szCs w:val="22"/>
                      </w:rPr>
                      <w:t xml:space="preserve"> м2, </w:t>
                    </w:r>
                    <w:r w:rsidR="00972116" w:rsidRPr="00D24AFC">
                      <w:rPr>
                        <w:sz w:val="22"/>
                        <w:szCs w:val="22"/>
                      </w:rPr>
                      <w:t>Всах</w:t>
                    </w:r>
                    <w:r w:rsidR="00972116">
                      <w:rPr>
                        <w:sz w:val="22"/>
                        <w:szCs w:val="22"/>
                      </w:rPr>
                      <w:t>=1,</w:t>
                    </w:r>
                    <w:r w:rsidR="00B75D08">
                      <w:rPr>
                        <w:sz w:val="22"/>
                        <w:szCs w:val="22"/>
                      </w:rPr>
                      <w:t>0</w:t>
                    </w:r>
                    <w:r w:rsidR="00972116">
                      <w:rPr>
                        <w:sz w:val="22"/>
                        <w:szCs w:val="22"/>
                      </w:rPr>
                      <w:t xml:space="preserve"> м</w:t>
                    </w:r>
                    <w:r w:rsidR="00972116" w:rsidRPr="00C61017">
                      <w:rPr>
                        <w:sz w:val="22"/>
                        <w:szCs w:val="22"/>
                      </w:rPr>
                      <w:t>,</w:t>
                    </w:r>
                    <w:r w:rsidR="00972116" w:rsidRPr="00D24AFC">
                      <w:rPr>
                        <w:sz w:val="22"/>
                        <w:szCs w:val="22"/>
                      </w:rPr>
                      <w:t xml:space="preserve"> </w:t>
                    </w:r>
                    <w:r w:rsidR="00972116">
                      <w:rPr>
                        <w:sz w:val="22"/>
                        <w:szCs w:val="22"/>
                        <w:lang w:val="en-US"/>
                      </w:rPr>
                      <w:t>L</w:t>
                    </w:r>
                    <w:r w:rsidR="00972116" w:rsidRPr="00972116">
                      <w:rPr>
                        <w:sz w:val="22"/>
                        <w:szCs w:val="22"/>
                      </w:rPr>
                      <w:t xml:space="preserve"> </w:t>
                    </w:r>
                    <w:r w:rsidR="00972116">
                      <w:rPr>
                        <w:sz w:val="22"/>
                        <w:szCs w:val="22"/>
                      </w:rPr>
                      <w:t>кр=</w:t>
                    </w:r>
                    <w:r w:rsidR="00B75D08">
                      <w:rPr>
                        <w:sz w:val="22"/>
                        <w:szCs w:val="22"/>
                      </w:rPr>
                      <w:t>10</w:t>
                    </w:r>
                    <w:r w:rsidR="00237E21">
                      <w:rPr>
                        <w:sz w:val="22"/>
                        <w:szCs w:val="22"/>
                      </w:rPr>
                      <w:t>,</w:t>
                    </w:r>
                    <w:r w:rsidR="00B75D08">
                      <w:rPr>
                        <w:sz w:val="22"/>
                        <w:szCs w:val="22"/>
                      </w:rPr>
                      <w:t>0</w:t>
                    </w:r>
                    <w:r w:rsidR="00972116">
                      <w:rPr>
                        <w:sz w:val="22"/>
                        <w:szCs w:val="22"/>
                      </w:rPr>
                      <w:t xml:space="preserve"> м</w:t>
                    </w:r>
                  </w:p>
                </w:txbxContent>
              </v:textbox>
            </v:shape>
            <v:group id="_x0000_s76823" style="position:absolute;left:14856;top:5369;width:1361;height:500" coordorigin="14748,5574" coordsize="1319,500">
              <v:shape id="_x0000_s1983" style="position:absolute;left:14752;top:5911;width:1315;height:121;mso-position-horizontal:absolute;mso-position-vertical:absolute" coordsize="1636,136" o:regroupid="40" path="m1636,68v,22,-893,66,-1166,67c197,136,,95,,73,,51,195,2,468,1,741,,1636,48,1636,68xe" fillcolor="red" strokeweight=".25pt">
                <v:path arrowok="t"/>
              </v:shape>
              <v:line id="_x0000_s1842" style="position:absolute" from="14748,5974" to="15077,5975" o:regroupid="40" strokeweight=".25pt"/>
              <v:line id="_x0000_s1843" style="position:absolute" from="15075,5574" to="15076,6045" o:regroupid="40" strokeweight=".25pt"/>
              <v:line id="_x0000_s1841" style="position:absolute" from="14750,5888" to="14751,6074" o:regroupid="40" strokeweight=".25pt"/>
            </v:group>
            <v:shape id="_x0000_s2004" type="#_x0000_t42" style="position:absolute;left:16831;top:5209;width:540;height:323" adj="-22000,-14779,-4800,12037,-4800,12037,-131360,185439" filled="f" strokeweight=".25pt">
              <v:textbox style="mso-next-textbox:#_x0000_s2004" inset=".5mm,0,.5mm,0">
                <w:txbxContent>
                  <w:p w:rsidR="00AB5342" w:rsidRPr="0084348B" w:rsidRDefault="00AB5342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0,22</w:t>
                    </w:r>
                  </w:p>
                </w:txbxContent>
              </v:textbox>
            </v:shape>
            <v:shape id="_x0000_s2005" type="#_x0000_t42" style="position:absolute;left:16914;top:7133;width:540;height:323" adj="-79600,68879,-11440,12037,-4800,12037,-131360,74363" filled="f" strokeweight=".25pt">
              <v:textbox style="mso-next-textbox:#_x0000_s2005" inset=".5mm,0,.5mm,0">
                <w:txbxContent>
                  <w:p w:rsidR="00AB5342" w:rsidRPr="0084348B" w:rsidRDefault="00AB5342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0,</w:t>
                    </w:r>
                    <w:r w:rsidR="00C02574" w:rsidRPr="0084348B">
                      <w:rPr>
                        <w:sz w:val="22"/>
                        <w:szCs w:val="22"/>
                        <w:lang w:val="en-US"/>
                      </w:rPr>
                      <w:t>48</w:t>
                    </w:r>
                  </w:p>
                </w:txbxContent>
              </v:textbox>
              <o:callout v:ext="edit" minusy="t"/>
            </v:shape>
            <v:line id="_x0000_s2007" style="position:absolute;rotation:-346;flip:y" from="7533,8939" to="17307,8940" strokeweight=".25pt"/>
            <v:shape id="_x0000_s2008" type="#_x0000_t42" style="position:absolute;left:10705;top:8722;width:543;height:323" adj="43160,23472,33971,12037,26373,12037,110785,-5818" filled="f" strokeweight=".25pt">
              <v:textbox style="mso-next-textbox:#_x0000_s2008" inset=".5mm,0,.5mm,0">
                <w:txbxContent>
                  <w:p w:rsidR="00DA766A" w:rsidRPr="0084348B" w:rsidRDefault="00DA766A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14</w:t>
                    </w:r>
                    <w:r w:rsidRPr="0084348B">
                      <w:rPr>
                        <w:sz w:val="22"/>
                        <w:szCs w:val="22"/>
                        <w:vertAlign w:val="superscript"/>
                        <w:lang w:val="en-US"/>
                      </w:rPr>
                      <w:t>0</w:t>
                    </w:r>
                  </w:p>
                </w:txbxContent>
              </v:textbox>
              <o:callout v:ext="edit" minusx="t" minusy="t"/>
            </v:shape>
            <v:shape id="_x0000_s2013" style="position:absolute;left:15623;top:2245;width:1020;height:74;mso-position-horizontal:absolute;mso-position-vertical:absolute" coordsize="3797,354" path="m3797,183hdc3335,237,1840,354,1207,354hbc575,354,,242,4,183,8,125,594,,1226,v632,,2036,145,2571,183hdxe" filled="f" strokeweight="1pt">
              <v:path arrowok="t"/>
            </v:shape>
            <v:shape id="_x0000_s2015" type="#_x0000_t32" style="position:absolute;left:16367;top:4755;width:1;height:227" o:connectortype="straight" strokeweight=".25pt">
              <v:stroke startarrow="classic" startarrowwidth="narrow" startarrowlength="short" endarrow="classic" endarrowwidth="narrow" endarrowlength="short"/>
            </v:shape>
            <v:shape id="_x0000_s2016" type="#_x0000_t42" style="position:absolute;left:16914;top:4626;width:540;height:323" adj="-21760,16651,-4800,12037,-4800,12037,-123680,216869" filled="f" strokeweight=".25pt">
              <v:textbox style="mso-next-textbox:#_x0000_s2016" inset=".5mm,0,.5mm,0">
                <w:txbxContent>
                  <w:p w:rsidR="00042C8F" w:rsidRPr="0084348B" w:rsidRDefault="00042C8F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 w:rsidRPr="0084348B">
                      <w:rPr>
                        <w:sz w:val="22"/>
                        <w:szCs w:val="22"/>
                        <w:lang w:val="en-US"/>
                      </w:rPr>
                      <w:t>0,1</w:t>
                    </w:r>
                  </w:p>
                </w:txbxContent>
              </v:textbox>
              <o:callout v:ext="edit" minusy="t"/>
            </v:shape>
            <v:roundrect id="_x0000_s2021" style="position:absolute;left:15283;top:5503;width:329;height:181" arcsize="27640f" filled="f" strokeweight=".25pt">
              <v:stroke dashstyle="dash"/>
            </v:roundrect>
            <v:line id="_x0000_s2023" style="position:absolute;flip:x y" from="2378,8271" to="6006,8272" strokeweight=".25pt">
              <v:stroke startarrow="classic" startarrowwidth="narrow" startarrowlength="short" endarrow="classic" endarrowwidth="narrow" endarrowlength="short"/>
            </v:line>
            <v:line id="_x0000_s2024" style="position:absolute;flip:x" from="2385,5177" to="2386,10937" strokeweight=".25pt"/>
            <v:shape id="_x0000_s2026" type="#_x0000_t202" style="position:absolute;left:8398;top:317;width:9706;height:1850" filled="f" stroked="f">
              <v:textbox style="mso-next-textbox:#_x0000_s2026" inset=".5mm,.3mm,.5mm,.3mm">
                <w:txbxContent>
                  <w:p w:rsidR="008E650C" w:rsidRPr="009370B8" w:rsidRDefault="00D25C5B" w:rsidP="006B3D80">
                    <w:pPr>
                      <w:tabs>
                        <w:tab w:val="left" w:pos="2552"/>
                      </w:tabs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Центр тяжести </w:t>
                    </w:r>
                    <w:r>
                      <w:rPr>
                        <w:sz w:val="22"/>
                        <w:szCs w:val="22"/>
                      </w:rPr>
                      <w:tab/>
                      <w:t xml:space="preserve">- 420 кг - </w:t>
                    </w:r>
                    <w:r w:rsidR="0007685F">
                      <w:rPr>
                        <w:sz w:val="22"/>
                        <w:szCs w:val="22"/>
                      </w:rPr>
                      <w:t>2</w:t>
                    </w:r>
                    <w:r w:rsidR="008957B2">
                      <w:rPr>
                        <w:sz w:val="22"/>
                        <w:szCs w:val="22"/>
                      </w:rPr>
                      <w:t>7</w:t>
                    </w:r>
                    <w:r w:rsidR="0007685F">
                      <w:rPr>
                        <w:sz w:val="22"/>
                        <w:szCs w:val="22"/>
                      </w:rPr>
                      <w:t>,</w:t>
                    </w:r>
                    <w:r w:rsidR="008957B2">
                      <w:rPr>
                        <w:sz w:val="22"/>
                        <w:szCs w:val="22"/>
                      </w:rPr>
                      <w:t>7</w:t>
                    </w:r>
                    <w:r w:rsidR="00237E21" w:rsidRPr="009370B8">
                      <w:rPr>
                        <w:sz w:val="22"/>
                        <w:szCs w:val="22"/>
                      </w:rPr>
                      <w:t xml:space="preserve">%, </w:t>
                    </w:r>
                    <w:r w:rsidR="0007685F">
                      <w:rPr>
                        <w:sz w:val="22"/>
                        <w:szCs w:val="22"/>
                      </w:rPr>
                      <w:tab/>
                    </w:r>
                    <w:r w:rsidR="00237E21" w:rsidRPr="009370B8">
                      <w:rPr>
                        <w:sz w:val="22"/>
                        <w:szCs w:val="22"/>
                      </w:rPr>
                      <w:t>Хт</w:t>
                    </w:r>
                    <w:r w:rsidR="00866F2B" w:rsidRPr="009370B8">
                      <w:rPr>
                        <w:sz w:val="22"/>
                        <w:szCs w:val="22"/>
                      </w:rPr>
                      <w:t>=</w:t>
                    </w:r>
                    <w:r w:rsidR="00D848E1">
                      <w:rPr>
                        <w:sz w:val="22"/>
                        <w:szCs w:val="22"/>
                      </w:rPr>
                      <w:t>2</w:t>
                    </w:r>
                    <w:r w:rsidR="00FD5F80">
                      <w:rPr>
                        <w:sz w:val="22"/>
                        <w:szCs w:val="22"/>
                      </w:rPr>
                      <w:t>7</w:t>
                    </w:r>
                    <w:r w:rsidR="00D848E1">
                      <w:rPr>
                        <w:sz w:val="22"/>
                        <w:szCs w:val="22"/>
                      </w:rPr>
                      <w:t>,</w:t>
                    </w:r>
                    <w:r w:rsidR="00FD5F80">
                      <w:rPr>
                        <w:sz w:val="22"/>
                        <w:szCs w:val="22"/>
                      </w:rPr>
                      <w:t>3</w:t>
                    </w:r>
                    <w:r w:rsidR="00237E21" w:rsidRPr="009370B8">
                      <w:rPr>
                        <w:sz w:val="22"/>
                        <w:szCs w:val="22"/>
                      </w:rPr>
                      <w:t xml:space="preserve">% </w:t>
                    </w:r>
                  </w:p>
                  <w:p w:rsidR="00237E21" w:rsidRPr="009370B8" w:rsidRDefault="00D25C5B" w:rsidP="006B3D80">
                    <w:pPr>
                      <w:tabs>
                        <w:tab w:val="left" w:pos="2552"/>
                      </w:tabs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Предельно передняя </w:t>
                    </w:r>
                    <w:r>
                      <w:rPr>
                        <w:sz w:val="22"/>
                        <w:szCs w:val="22"/>
                      </w:rPr>
                      <w:tab/>
                      <w:t xml:space="preserve">- </w:t>
                    </w:r>
                    <w:r w:rsidR="008957B2">
                      <w:rPr>
                        <w:sz w:val="22"/>
                        <w:szCs w:val="22"/>
                      </w:rPr>
                      <w:t>400</w:t>
                    </w:r>
                    <w:r>
                      <w:rPr>
                        <w:sz w:val="22"/>
                        <w:szCs w:val="22"/>
                      </w:rPr>
                      <w:t xml:space="preserve"> кг - </w:t>
                    </w:r>
                    <w:r w:rsidR="0007685F" w:rsidRPr="0007685F">
                      <w:rPr>
                        <w:sz w:val="22"/>
                        <w:szCs w:val="22"/>
                      </w:rPr>
                      <w:t>2</w:t>
                    </w:r>
                    <w:r w:rsidR="008957B2">
                      <w:rPr>
                        <w:sz w:val="22"/>
                        <w:szCs w:val="22"/>
                      </w:rPr>
                      <w:t>6</w:t>
                    </w:r>
                    <w:r w:rsidR="0007685F" w:rsidRPr="0007685F">
                      <w:rPr>
                        <w:sz w:val="22"/>
                        <w:szCs w:val="22"/>
                      </w:rPr>
                      <w:t>,</w:t>
                    </w:r>
                    <w:r w:rsidR="008957B2">
                      <w:rPr>
                        <w:sz w:val="22"/>
                        <w:szCs w:val="22"/>
                      </w:rPr>
                      <w:t>84</w:t>
                    </w:r>
                    <w:r w:rsidR="0007685F" w:rsidRPr="0007685F">
                      <w:rPr>
                        <w:sz w:val="22"/>
                        <w:szCs w:val="22"/>
                      </w:rPr>
                      <w:t xml:space="preserve">% </w:t>
                    </w:r>
                    <w:r w:rsidR="0007685F">
                      <w:rPr>
                        <w:sz w:val="22"/>
                        <w:szCs w:val="22"/>
                      </w:rPr>
                      <w:tab/>
                    </w:r>
                    <w:r w:rsidR="00237E21" w:rsidRPr="009370B8">
                      <w:rPr>
                        <w:sz w:val="22"/>
                        <w:szCs w:val="22"/>
                      </w:rPr>
                      <w:t>(</w:t>
                    </w:r>
                    <w:r w:rsidR="008957B2" w:rsidRPr="008957B2">
                      <w:rPr>
                        <w:sz w:val="22"/>
                        <w:szCs w:val="22"/>
                      </w:rPr>
                      <w:t>Пилот, пас</w:t>
                    </w:r>
                    <w:r w:rsidR="008957B2">
                      <w:rPr>
                        <w:sz w:val="22"/>
                        <w:szCs w:val="22"/>
                      </w:rPr>
                      <w:t>с</w:t>
                    </w:r>
                    <w:r w:rsidR="008957B2" w:rsidRPr="008957B2">
                      <w:rPr>
                        <w:sz w:val="22"/>
                        <w:szCs w:val="22"/>
                      </w:rPr>
                      <w:t>ажир, топливо - 40 кг., багаж - отсутствует</w:t>
                    </w:r>
                    <w:r w:rsidR="00237E21" w:rsidRPr="009370B8">
                      <w:rPr>
                        <w:sz w:val="22"/>
                        <w:szCs w:val="22"/>
                      </w:rPr>
                      <w:t>)</w:t>
                    </w:r>
                  </w:p>
                  <w:p w:rsidR="00237E21" w:rsidRDefault="00237E21" w:rsidP="006B3D80">
                    <w:pPr>
                      <w:tabs>
                        <w:tab w:val="left" w:pos="2552"/>
                      </w:tabs>
                      <w:rPr>
                        <w:sz w:val="22"/>
                        <w:szCs w:val="22"/>
                      </w:rPr>
                    </w:pPr>
                    <w:r w:rsidRPr="009370B8">
                      <w:rPr>
                        <w:sz w:val="22"/>
                        <w:szCs w:val="22"/>
                      </w:rPr>
                      <w:t xml:space="preserve">Предельно задняя </w:t>
                    </w:r>
                    <w:r w:rsidRPr="009370B8">
                      <w:rPr>
                        <w:sz w:val="22"/>
                        <w:szCs w:val="22"/>
                      </w:rPr>
                      <w:tab/>
                      <w:t>- 3</w:t>
                    </w:r>
                    <w:r w:rsidR="008957B2">
                      <w:rPr>
                        <w:sz w:val="22"/>
                        <w:szCs w:val="22"/>
                      </w:rPr>
                      <w:t>07</w:t>
                    </w:r>
                    <w:r w:rsidRPr="009370B8">
                      <w:rPr>
                        <w:sz w:val="22"/>
                        <w:szCs w:val="22"/>
                      </w:rPr>
                      <w:t xml:space="preserve"> кг - </w:t>
                    </w:r>
                    <w:r w:rsidR="0007685F" w:rsidRPr="0007685F">
                      <w:rPr>
                        <w:sz w:val="22"/>
                        <w:szCs w:val="22"/>
                      </w:rPr>
                      <w:t>3</w:t>
                    </w:r>
                    <w:r w:rsidR="008957B2">
                      <w:rPr>
                        <w:sz w:val="22"/>
                        <w:szCs w:val="22"/>
                      </w:rPr>
                      <w:t>9</w:t>
                    </w:r>
                    <w:r w:rsidR="0007685F">
                      <w:rPr>
                        <w:sz w:val="22"/>
                        <w:szCs w:val="22"/>
                      </w:rPr>
                      <w:t>,</w:t>
                    </w:r>
                    <w:r w:rsidR="008957B2">
                      <w:rPr>
                        <w:sz w:val="22"/>
                        <w:szCs w:val="22"/>
                      </w:rPr>
                      <w:t>09</w:t>
                    </w:r>
                    <w:r w:rsidR="0007685F" w:rsidRPr="0007685F">
                      <w:rPr>
                        <w:sz w:val="22"/>
                        <w:szCs w:val="22"/>
                      </w:rPr>
                      <w:t xml:space="preserve">% </w:t>
                    </w:r>
                    <w:r w:rsidR="0007685F">
                      <w:rPr>
                        <w:sz w:val="22"/>
                        <w:szCs w:val="22"/>
                      </w:rPr>
                      <w:tab/>
                    </w:r>
                    <w:r w:rsidRPr="009370B8">
                      <w:rPr>
                        <w:sz w:val="22"/>
                        <w:szCs w:val="22"/>
                      </w:rPr>
                      <w:t>(</w:t>
                    </w:r>
                    <w:r w:rsidR="008957B2" w:rsidRPr="008957B2">
                      <w:rPr>
                        <w:sz w:val="22"/>
                        <w:szCs w:val="22"/>
                      </w:rPr>
                      <w:t>Пилот, топливо - 2 кг., багаж</w:t>
                    </w:r>
                    <w:r w:rsidRPr="009370B8">
                      <w:rPr>
                        <w:sz w:val="22"/>
                        <w:szCs w:val="22"/>
                      </w:rPr>
                      <w:t>)</w:t>
                    </w:r>
                  </w:p>
                  <w:p w:rsidR="001674E7" w:rsidRDefault="001674E7" w:rsidP="006B3D80">
                    <w:pPr>
                      <w:tabs>
                        <w:tab w:val="left" w:pos="2552"/>
                      </w:tabs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Двигатель </w:t>
                    </w:r>
                    <w:r>
                      <w:rPr>
                        <w:sz w:val="22"/>
                        <w:szCs w:val="22"/>
                      </w:rPr>
                      <w:tab/>
                      <w:t xml:space="preserve">- </w:t>
                    </w:r>
                    <w:proofErr w:type="spellStart"/>
                    <w:r>
                      <w:rPr>
                        <w:sz w:val="22"/>
                        <w:szCs w:val="22"/>
                        <w:lang w:val="en-US"/>
                      </w:rPr>
                      <w:t>Rotax</w:t>
                    </w:r>
                    <w:proofErr w:type="spellEnd"/>
                    <w:r w:rsidRPr="001674E7">
                      <w:rPr>
                        <w:sz w:val="22"/>
                        <w:szCs w:val="22"/>
                      </w:rPr>
                      <w:t xml:space="preserve"> 912 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ULS</w:t>
                    </w:r>
                    <w:r w:rsidRPr="001674E7">
                      <w:rPr>
                        <w:sz w:val="22"/>
                        <w:szCs w:val="22"/>
                      </w:rPr>
                      <w:t xml:space="preserve"> 80 </w:t>
                    </w:r>
                    <w:r>
                      <w:rPr>
                        <w:sz w:val="22"/>
                        <w:szCs w:val="22"/>
                      </w:rPr>
                      <w:t xml:space="preserve">л.с., </w:t>
                    </w:r>
                    <w:r w:rsidR="00D15A29">
                      <w:rPr>
                        <w:sz w:val="22"/>
                        <w:szCs w:val="22"/>
                      </w:rPr>
                      <w:sym w:font="Symbol" w:char="F0C6"/>
                    </w:r>
                    <w:r w:rsidR="00D15A29"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sz w:val="22"/>
                        <w:szCs w:val="22"/>
                      </w:rPr>
                      <w:t>винт</w:t>
                    </w:r>
                    <w:r w:rsidR="00D15A29">
                      <w:rPr>
                        <w:sz w:val="22"/>
                        <w:szCs w:val="22"/>
                      </w:rPr>
                      <w:t>а</w:t>
                    </w:r>
                    <w:r>
                      <w:rPr>
                        <w:sz w:val="22"/>
                        <w:szCs w:val="22"/>
                      </w:rPr>
                      <w:t xml:space="preserve"> - 1750 мм.</w:t>
                    </w:r>
                  </w:p>
                  <w:p w:rsidR="009B3DAC" w:rsidRPr="004F0E6E" w:rsidRDefault="00EE22E4" w:rsidP="006B3D80">
                    <w:pPr>
                      <w:pStyle w:val="1"/>
                      <w:shd w:val="clear" w:color="auto" w:fill="FFFFFF"/>
                      <w:spacing w:before="0" w:beforeAutospacing="0" w:after="0" w:afterAutospacing="0"/>
                      <w:jc w:val="right"/>
                      <w:textAlignment w:val="baseline"/>
                      <w:rPr>
                        <w:b w:val="0"/>
                        <w:bCs w:val="0"/>
                        <w:color w:val="111111"/>
                        <w:sz w:val="20"/>
                        <w:szCs w:val="20"/>
                        <w:lang w:val="en-US"/>
                      </w:rPr>
                    </w:pPr>
                    <w:r w:rsidRPr="005A7FD9">
                      <w:rPr>
                        <w:b w:val="0"/>
                        <w:color w:val="FF0000"/>
                        <w:sz w:val="20"/>
                        <w:szCs w:val="20"/>
                        <w:lang w:val="en-US"/>
                      </w:rPr>
                      <w:t>NASA/LANGLEY LS(1)-0417MOD</w:t>
                    </w:r>
                    <w:r w:rsidR="00A46C84" w:rsidRPr="004A4513">
                      <w:rPr>
                        <w:b w:val="0"/>
                        <w:sz w:val="20"/>
                        <w:szCs w:val="20"/>
                        <w:lang w:val="en-US"/>
                      </w:rPr>
                      <w:t>,</w:t>
                    </w:r>
                    <w:r w:rsidR="00A46C84" w:rsidRPr="003D7BDD">
                      <w:rPr>
                        <w:b w:val="0"/>
                        <w:color w:val="FF0000"/>
                        <w:sz w:val="20"/>
                        <w:szCs w:val="20"/>
                        <w:lang w:val="en-US"/>
                      </w:rPr>
                      <w:t xml:space="preserve"> </w:t>
                    </w:r>
                    <w:r w:rsidR="00A46C84" w:rsidRPr="003D7BDD">
                      <w:rPr>
                        <w:b w:val="0"/>
                        <w:color w:val="FF0000"/>
                        <w:sz w:val="20"/>
                        <w:szCs w:val="20"/>
                      </w:rPr>
                      <w:t>П</w:t>
                    </w:r>
                    <w:r w:rsidR="00A46C84" w:rsidRPr="003D7BDD">
                      <w:rPr>
                        <w:b w:val="0"/>
                        <w:color w:val="FF0000"/>
                        <w:sz w:val="20"/>
                        <w:szCs w:val="20"/>
                        <w:lang w:val="en-US"/>
                      </w:rPr>
                      <w:t xml:space="preserve"> 301 </w:t>
                    </w:r>
                    <w:r w:rsidR="00A46C84" w:rsidRPr="003D7BDD">
                      <w:rPr>
                        <w:b w:val="0"/>
                        <w:color w:val="FF0000"/>
                        <w:sz w:val="20"/>
                        <w:szCs w:val="20"/>
                      </w:rPr>
                      <w:t>м</w:t>
                    </w:r>
                    <w:r w:rsidR="00A46C84" w:rsidRPr="003D7BDD">
                      <w:rPr>
                        <w:b w:val="0"/>
                        <w:color w:val="FF0000"/>
                        <w:sz w:val="20"/>
                        <w:szCs w:val="20"/>
                        <w:lang w:val="en-US"/>
                      </w:rPr>
                      <w:t xml:space="preserve"> 15%</w:t>
                    </w:r>
                    <w:r w:rsidR="009B3DAC" w:rsidRPr="003D7BDD">
                      <w:rPr>
                        <w:b w:val="0"/>
                        <w:color w:val="FF0000"/>
                        <w:sz w:val="20"/>
                        <w:szCs w:val="20"/>
                        <w:lang w:val="en-US"/>
                      </w:rPr>
                      <w:t>,</w:t>
                    </w:r>
                    <w:r w:rsidR="009B3DAC" w:rsidRPr="009B3DAC">
                      <w:rPr>
                        <w:b w:val="0"/>
                        <w:color w:val="111111"/>
                        <w:sz w:val="20"/>
                        <w:szCs w:val="20"/>
                        <w:lang w:val="en-US"/>
                      </w:rPr>
                      <w:t xml:space="preserve"> </w:t>
                    </w:r>
                    <w:r w:rsidR="009B3DAC" w:rsidRPr="009B3DAC">
                      <w:rPr>
                        <w:b w:val="0"/>
                        <w:bCs w:val="0"/>
                        <w:color w:val="111111"/>
                        <w:sz w:val="20"/>
                        <w:szCs w:val="20"/>
                        <w:lang w:val="en-US"/>
                      </w:rPr>
                      <w:t>EPPLER 1230 AIRFOIL (e1230-il)</w:t>
                    </w:r>
                  </w:p>
                  <w:p w:rsidR="00712DE8" w:rsidRPr="00712DE8" w:rsidRDefault="00712DE8" w:rsidP="006B3D80">
                    <w:pPr>
                      <w:shd w:val="clear" w:color="auto" w:fill="FFFFFF"/>
                      <w:jc w:val="right"/>
                      <w:textAlignment w:val="baseline"/>
                      <w:outlineLvl w:val="0"/>
                      <w:rPr>
                        <w:kern w:val="36"/>
                        <w:sz w:val="20"/>
                        <w:szCs w:val="20"/>
                        <w:lang w:val="en-US"/>
                      </w:rPr>
                    </w:pPr>
                    <w:r w:rsidRPr="00712DE8">
                      <w:rPr>
                        <w:kern w:val="36"/>
                        <w:sz w:val="20"/>
                        <w:szCs w:val="20"/>
                        <w:lang w:val="en-US"/>
                      </w:rPr>
                      <w:t>HQ 3.5/1</w:t>
                    </w:r>
                    <w:r w:rsidR="00416464" w:rsidRPr="00F40FCC">
                      <w:rPr>
                        <w:kern w:val="36"/>
                        <w:sz w:val="20"/>
                        <w:szCs w:val="20"/>
                        <w:lang w:val="en-US"/>
                      </w:rPr>
                      <w:t>4</w:t>
                    </w:r>
                    <w:r w:rsidRPr="00712DE8">
                      <w:rPr>
                        <w:kern w:val="36"/>
                        <w:sz w:val="20"/>
                        <w:szCs w:val="20"/>
                        <w:lang w:val="en-US"/>
                      </w:rPr>
                      <w:t xml:space="preserve"> AIRFOIL (hq351</w:t>
                    </w:r>
                    <w:r w:rsidR="00416464" w:rsidRPr="00F40FCC">
                      <w:rPr>
                        <w:kern w:val="36"/>
                        <w:sz w:val="20"/>
                        <w:szCs w:val="20"/>
                        <w:lang w:val="en-US"/>
                      </w:rPr>
                      <w:t>4</w:t>
                    </w:r>
                    <w:r w:rsidRPr="00712DE8">
                      <w:rPr>
                        <w:kern w:val="36"/>
                        <w:sz w:val="20"/>
                        <w:szCs w:val="20"/>
                        <w:lang w:val="en-US"/>
                      </w:rPr>
                      <w:t>-il)</w:t>
                    </w:r>
                    <w:r w:rsidRPr="00F40FCC">
                      <w:rPr>
                        <w:kern w:val="36"/>
                        <w:sz w:val="20"/>
                        <w:szCs w:val="20"/>
                        <w:lang w:val="en-US"/>
                      </w:rPr>
                      <w:t xml:space="preserve"> Sinus </w:t>
                    </w:r>
                    <w:proofErr w:type="spellStart"/>
                    <w:r w:rsidRPr="00F40FCC">
                      <w:rPr>
                        <w:kern w:val="36"/>
                        <w:sz w:val="20"/>
                        <w:szCs w:val="20"/>
                        <w:lang w:val="en-US"/>
                      </w:rPr>
                      <w:t>Pipistrel</w:t>
                    </w:r>
                    <w:proofErr w:type="spellEnd"/>
                  </w:p>
                  <w:p w:rsidR="00712DE8" w:rsidRPr="00712DE8" w:rsidRDefault="00712DE8" w:rsidP="006B3D80">
                    <w:pPr>
                      <w:pStyle w:val="1"/>
                      <w:shd w:val="clear" w:color="auto" w:fill="FFFFFF"/>
                      <w:spacing w:before="0" w:beforeAutospacing="0" w:after="120" w:afterAutospacing="0"/>
                      <w:textAlignment w:val="baseline"/>
                      <w:rPr>
                        <w:b w:val="0"/>
                        <w:bCs w:val="0"/>
                        <w:color w:val="111111"/>
                        <w:sz w:val="20"/>
                        <w:szCs w:val="20"/>
                        <w:lang w:val="en-US"/>
                      </w:rPr>
                    </w:pPr>
                  </w:p>
                  <w:p w:rsidR="00EE22E4" w:rsidRPr="009B3DAC" w:rsidRDefault="00EE22E4" w:rsidP="006B3D80">
                    <w:pPr>
                      <w:shd w:val="clear" w:color="auto" w:fill="FFFFFF"/>
                      <w:spacing w:after="120"/>
                      <w:textAlignment w:val="baseline"/>
                      <w:outlineLvl w:val="0"/>
                      <w:rPr>
                        <w:color w:val="111111"/>
                        <w:kern w:val="36"/>
                        <w:sz w:val="22"/>
                        <w:szCs w:val="22"/>
                        <w:lang w:val="en-US"/>
                      </w:rPr>
                    </w:pPr>
                  </w:p>
                  <w:p w:rsidR="00EE22E4" w:rsidRPr="00A46C84" w:rsidRDefault="00EE22E4" w:rsidP="006B3D80">
                    <w:pPr>
                      <w:tabs>
                        <w:tab w:val="left" w:pos="2552"/>
                      </w:tabs>
                      <w:rPr>
                        <w:sz w:val="22"/>
                        <w:szCs w:val="22"/>
                        <w:lang w:val="en-US"/>
                      </w:rPr>
                    </w:pPr>
                  </w:p>
                </w:txbxContent>
              </v:textbox>
            </v:shape>
            <v:line id="_x0000_s2029" style="position:absolute;flip:x y" from="7685,6430" to="8161,6431" o:regroupid="41" strokeweight=".25pt">
              <v:stroke startarrow="classic" startarrowwidth="narrow" startarrowlength="short" endarrow="classic" endarrowwidth="narrow" endarrowlength="short"/>
            </v:line>
            <v:line id="_x0000_s2030" style="position:absolute;flip:x y" from="8164,6431" to="8618,6432" o:regroupid="41" strokeweight=".25pt">
              <v:stroke startarrow="classic" startarrowwidth="narrow" startarrowlength="short" endarrow="classic" endarrowwidth="narrow" endarrowlength="short"/>
            </v:line>
            <v:line id="_x0000_s2033" style="position:absolute;flip:x y" from="7492,6546" to="9839,6547" strokeweight=".25pt">
              <v:stroke startarrowwidth="narrow" startarrowlength="short" endarrowwidth="narrow" endarrowlength="short"/>
            </v:line>
            <v:line id="_x0000_s2035" style="position:absolute;flip:x y" from="8619,6432" to="8846,6433" strokeweight=".25pt">
              <v:stroke startarrow="classic" startarrowwidth="narrow" startarrowlength="short" endarrow="classic" endarrowwidth="narrow" endarrowlength="short"/>
            </v:line>
            <v:roundrect id="_x0000_s2037" style="position:absolute;left:7904;top:6125;width:209;height:146" arcsize="10923f" filled="f"/>
            <v:oval id="_x0000_s2038" style="position:absolute;left:8189;top:6167;width:209;height:210" filled="f"/>
            <v:line id="_x0000_s2041" style="position:absolute;flip:x" from="8850,5963" to="8851,7947" strokeweight=".25pt"/>
            <v:roundrect id="_x0000_s2042" style="position:absolute;left:7657;top:6125;width:209;height:146" arcsize="10923f" filled="f"/>
            <v:shape id="_x0000_s76800" type="#_x0000_t32" style="position:absolute;left:8374;top:5963;width:1;height:476" o:connectortype="straight" strokeweight=".25pt">
              <v:stroke startarrow="classic" startarrowwidth="narrow" startarrowlength="short" endarrow="classic" endarrowwidth="narrow" endarrowlength="short"/>
            </v:shape>
            <v:oval id="_x0000_s76801" style="position:absolute;left:8444;top:6194;width:287;height:273" filled="f"/>
            <v:shape id="_x0000_s76802" type="#_x0000_t32" style="position:absolute;left:9743;top:5964;width:1;height:590" o:connectortype="straight" strokeweight=".25pt">
              <v:stroke startarrow="classic" startarrowwidth="narrow" startarrowlength="short" endarrow="classic" endarrowwidth="narrow" endarrowlength="short"/>
            </v:shape>
            <v:shape id="_x0000_s76804" type="#_x0000_t42" style="position:absolute;left:10108;top:6365;width:1005;height:323" adj="-7845,-9964,-3632,12037,-2579,12037,-12315,-134" strokeweight=".25pt">
              <v:textbox style="mso-next-textbox:#_x0000_s76804" inset=".5mm,0,.5mm,0">
                <w:txbxContent>
                  <w:p w:rsidR="0084348B" w:rsidRPr="0084348B" w:rsidRDefault="0084348B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</w:rPr>
                      <w:t>0,26 м</w:t>
                    </w:r>
                  </w:p>
                </w:txbxContent>
              </v:textbox>
            </v:shape>
            <v:shape id="_x0000_s76805" type="#_x0000_t42" style="position:absolute;left:9017;top:5180;width:593;height:323" adj="-23348,60988,-6447,12037,-4371,12037,-65966,1204" strokeweight=".25pt">
              <v:textbox style="mso-next-textbox:#_x0000_s76805" inset=".5mm,0,.5mm,0">
                <w:txbxContent>
                  <w:p w:rsidR="0084348B" w:rsidRPr="0084348B" w:rsidRDefault="0084348B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</w:rPr>
                      <w:t>0,2</w:t>
                    </w:r>
                    <w:r>
                      <w:rPr>
                        <w:sz w:val="22"/>
                        <w:szCs w:val="22"/>
                      </w:rPr>
                      <w:t>1</w:t>
                    </w:r>
                  </w:p>
                </w:txbxContent>
              </v:textbox>
              <o:callout v:ext="edit" minusy="t"/>
            </v:shape>
            <v:shape id="_x0000_s76806" type="#_x0000_t42" style="position:absolute;left:9622;top:5146;width:671;height:323" adj="-28714,85664,-5666,12037,-3863,12037,-70627,17454" strokeweight=".25pt">
              <v:textbox style="mso-next-textbox:#_x0000_s76806" inset=".5mm,0,.5mm,0">
                <w:txbxContent>
                  <w:p w:rsidR="0084348B" w:rsidRPr="0084348B" w:rsidRDefault="0084348B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</w:rPr>
                      <w:t>0,</w:t>
                    </w:r>
                    <w:r>
                      <w:rPr>
                        <w:sz w:val="22"/>
                        <w:szCs w:val="22"/>
                      </w:rPr>
                      <w:t>10</w:t>
                    </w:r>
                    <w:r w:rsidRPr="0084348B">
                      <w:rPr>
                        <w:sz w:val="22"/>
                        <w:szCs w:val="22"/>
                      </w:rPr>
                      <w:t xml:space="preserve"> </w:t>
                    </w:r>
                  </w:p>
                </w:txbxContent>
              </v:textbox>
              <o:callout v:ext="edit" minusy="t"/>
            </v:shape>
            <v:shape id="_x0000_s76807" type="#_x0000_t42" style="position:absolute;left:7905;top:5163;width:420;height:323" adj="31526,84795,30651,12037,27771,12037,-24789,802" strokeweight=".25pt">
              <v:textbox style="mso-next-textbox:#_x0000_s76807" inset=".5mm,0,.5mm,0">
                <w:txbxContent>
                  <w:p w:rsidR="0084348B" w:rsidRPr="0084348B" w:rsidRDefault="0084348B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</w:rPr>
                      <w:t>0,2</w:t>
                    </w:r>
                  </w:p>
                </w:txbxContent>
              </v:textbox>
              <o:callout v:ext="edit" minusx="t" minusy="t"/>
            </v:shape>
            <v:shape id="_x0000_s76808" type="#_x0000_t42" style="position:absolute;left:7148;top:5172;width:490;height:323" adj="38395,83859,29623,12037,26890,12037,-13180,24074" strokeweight=".25pt">
              <v:textbox style="mso-next-textbox:#_x0000_s76808" inset=".5mm,0,.5mm,0">
                <w:txbxContent>
                  <w:p w:rsidR="0084348B" w:rsidRPr="0084348B" w:rsidRDefault="0084348B" w:rsidP="006B3D80">
                    <w:pPr>
                      <w:rPr>
                        <w:sz w:val="22"/>
                        <w:szCs w:val="22"/>
                      </w:rPr>
                    </w:pPr>
                    <w:r w:rsidRPr="0084348B">
                      <w:rPr>
                        <w:sz w:val="22"/>
                        <w:szCs w:val="22"/>
                      </w:rPr>
                      <w:t>0,2</w:t>
                    </w:r>
                    <w:r>
                      <w:rPr>
                        <w:sz w:val="22"/>
                        <w:szCs w:val="22"/>
                      </w:rPr>
                      <w:t>1</w:t>
                    </w:r>
                  </w:p>
                </w:txbxContent>
              </v:textbox>
              <o:callout v:ext="edit" minusx="t" minusy="t"/>
            </v:shape>
            <v:line id="_x0000_s76813" style="position:absolute;flip:x" from="2997,1663" to="2998,9124" strokeweight=".25pt"/>
            <v:shape id="_x0000_s76814" type="#_x0000_t42" style="position:absolute;left:4611;top:2844;width:1005;height:323" adj="-7845,-9964,-3632,12037,-2579,12037,-12315,-134" strokeweight=".25pt">
              <v:textbox style="mso-next-textbox:#_x0000_s76814" inset=".5mm,0,.5mm,0">
                <w:txbxContent>
                  <w:p w:rsidR="00A4382B" w:rsidRPr="0084348B" w:rsidRDefault="00A4382B" w:rsidP="006B3D80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0,92</w:t>
                    </w:r>
                    <w:r w:rsidRPr="0084348B">
                      <w:rPr>
                        <w:sz w:val="22"/>
                        <w:szCs w:val="22"/>
                      </w:rPr>
                      <w:t xml:space="preserve"> м</w:t>
                    </w:r>
                  </w:p>
                </w:txbxContent>
              </v:textbox>
            </v:shape>
            <v:shape id="_x0000_s76815" type="#_x0000_t42" style="position:absolute;left:7067;top:2877;width:1005;height:323" adj="-7845,-9964,-3632,12037,-2579,12037,-12315,-134" strokeweight=".25pt">
              <v:textbox style="mso-next-textbox:#_x0000_s76815" inset=".5mm,0,.5mm,0">
                <w:txbxContent>
                  <w:p w:rsidR="00A4382B" w:rsidRPr="0084348B" w:rsidRDefault="00A4382B" w:rsidP="006B3D80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1,2</w:t>
                    </w:r>
                    <w:r w:rsidRPr="0084348B">
                      <w:rPr>
                        <w:sz w:val="22"/>
                        <w:szCs w:val="22"/>
                      </w:rPr>
                      <w:t xml:space="preserve"> м</w:t>
                    </w:r>
                  </w:p>
                </w:txbxContent>
              </v:textbox>
            </v:shape>
            <v:line id="_x0000_s76817" style="position:absolute;flip:x" from="6971,4672" to="6972,10432" strokeweight=".25pt"/>
            <v:shape id="_x0000_s76812" style="position:absolute;left:3009;top:2287;width:13072;height:1417;flip:y" coordsize="13072,1413" path="m,1413hdc2,862,140,736,664,540hhc1188,344,2405,,3510,50v1105,50,2149,740,3001,878c7363,1066,10832,1332,13072,1377hde" filled="f" strokeweight="1pt">
              <v:path arrowok="t"/>
            </v:shape>
            <v:shape id="_x0000_s1783" style="position:absolute;left:3009;top:869;width:13072;height:1417" coordsize="13072,1413" path="m,1413hdc2,862,140,736,664,540hhc1188,344,2405,,3510,50v1105,50,2149,740,3001,878c7363,1066,10832,1332,13072,1377hde" filled="f" strokeweight="1pt">
              <v:path arrowok="t"/>
            </v:shape>
            <v:shape id="_x0000_s76820" type="#_x0000_t42" style="position:absolute;left:5103;top:5776;width:1485;height:323" adj="24233,44270,24233,12037,23345,12037,-3942,-262744" strokeweight=".25pt">
              <v:textbox style="mso-next-textbox:#_x0000_s76820" inset=".5mm,0,.5mm,0">
                <w:txbxContent>
                  <w:p w:rsidR="00D9756D" w:rsidRPr="00540466" w:rsidRDefault="00A84799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ЦТ - </w:t>
                    </w:r>
                    <w:r w:rsidR="00D9756D">
                      <w:rPr>
                        <w:sz w:val="22"/>
                        <w:szCs w:val="22"/>
                        <w:lang w:val="en-US"/>
                      </w:rPr>
                      <w:t>2</w:t>
                    </w:r>
                    <w:r w:rsidR="008957B2">
                      <w:rPr>
                        <w:sz w:val="22"/>
                        <w:szCs w:val="22"/>
                      </w:rPr>
                      <w:t>7,7</w:t>
                    </w:r>
                    <w:r w:rsidR="00D9756D">
                      <w:rPr>
                        <w:sz w:val="22"/>
                        <w:szCs w:val="22"/>
                        <w:lang w:val="en-US"/>
                      </w:rPr>
                      <w:t>%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sz w:val="22"/>
                        <w:szCs w:val="22"/>
                        <w:lang w:val="en-US"/>
                      </w:rPr>
                      <w:t>cax</w:t>
                    </w:r>
                    <w:proofErr w:type="spellEnd"/>
                  </w:p>
                </w:txbxContent>
              </v:textbox>
              <o:callout v:ext="edit" minusx="t" minusy="t"/>
            </v:shape>
            <v:shape id="_x0000_s76824" type="#_x0000_t32" style="position:absolute;left:13023;top:8159;width:1361;height:1" o:connectortype="straight" strokeweight=".25pt">
              <v:stroke startarrow="classic" startarrowwidth="narrow" startarrowlength="short" endarrow="classic" endarrowwidth="narrow" endarrowlength="short"/>
            </v:shape>
            <v:shape id="_x0000_s76825" type="#_x0000_t32" style="position:absolute;left:15625;top:4759;width:510;height:1" o:connectortype="straight" strokeweight=".25pt">
              <v:stroke startarrow="classic" startarrowwidth="narrow" startarrowlength="short" endarrow="classic" endarrowwidth="narrow" endarrowlength="short"/>
            </v:shape>
            <v:shape id="_x0000_s76826" type="#_x0000_t42" style="position:absolute;left:5004;top:4539;width:1146;height:323" adj="35868,57645,26331,12037,23862,12037,-1055,-261072" strokeweight=".25pt">
              <v:textbox style="mso-next-textbox:#_x0000_s76826" inset=".5mm,0,.5mm,0">
                <w:txbxContent>
                  <w:p w:rsidR="00E06446" w:rsidRPr="00540466" w:rsidRDefault="00E06446" w:rsidP="006B3D80">
                    <w:pPr>
                      <w:rPr>
                        <w:sz w:val="22"/>
                        <w:szCs w:val="22"/>
                        <w:lang w:val="en-US"/>
                      </w:rPr>
                    </w:pPr>
                    <w:r>
                      <w:rPr>
                        <w:sz w:val="22"/>
                        <w:szCs w:val="22"/>
                        <w:lang w:val="en-US"/>
                      </w:rPr>
                      <w:t>2</w:t>
                    </w:r>
                    <w:r>
                      <w:rPr>
                        <w:sz w:val="22"/>
                        <w:szCs w:val="22"/>
                      </w:rPr>
                      <w:t>5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 xml:space="preserve">% </w:t>
                    </w:r>
                    <w:r>
                      <w:rPr>
                        <w:sz w:val="22"/>
                        <w:szCs w:val="22"/>
                      </w:rPr>
                      <w:t>В</w:t>
                    </w:r>
                    <w:proofErr w:type="spellStart"/>
                    <w:r>
                      <w:rPr>
                        <w:sz w:val="22"/>
                        <w:szCs w:val="22"/>
                        <w:lang w:val="en-US"/>
                      </w:rPr>
                      <w:t>cax</w:t>
                    </w:r>
                    <w:proofErr w:type="spellEnd"/>
                  </w:p>
                </w:txbxContent>
              </v:textbox>
              <o:callout v:ext="edit" minusx="t" minusy="t"/>
            </v:shape>
            <v:shape id="_x0000_s76832" type="#_x0000_t42" style="position:absolute;left:3223;top:7758;width:417;height:323" adj="49468,34239,39729,12037,27816,12037,-52006,-284478" filled="f" strokeweight=".25pt">
              <v:textbox style="mso-next-textbox:#_x0000_s76832" inset=".5mm,0,.5mm,0">
                <w:txbxContent>
                  <w:p w:rsidR="006B3D80" w:rsidRPr="006B3D80" w:rsidRDefault="006B3D80" w:rsidP="006B3D80">
                    <w:pPr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1,6</w:t>
                    </w:r>
                  </w:p>
                </w:txbxContent>
              </v:textbox>
              <o:callout v:ext="edit" minusx="t" minusy="t"/>
            </v:shape>
            <w10:wrap type="none"/>
            <w10:anchorlock/>
          </v:group>
        </w:pict>
      </w:r>
    </w:p>
    <w:sectPr w:rsidR="0038207C" w:rsidSect="004070D2">
      <w:pgSz w:w="16838" w:h="11906" w:orient="landscape"/>
      <w:pgMar w:top="360" w:right="536" w:bottom="851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0"/>
  <w:proofState w:spelling="clean"/>
  <w:stylePaneFormatFilter w:val="3F01"/>
  <w:defaultTabStop w:val="708"/>
  <w:characterSpacingControl w:val="doNotCompress"/>
  <w:compat/>
  <w:rsids>
    <w:rsidRoot w:val="009D2D8E"/>
    <w:rsid w:val="00001022"/>
    <w:rsid w:val="0000174B"/>
    <w:rsid w:val="00005E22"/>
    <w:rsid w:val="00006218"/>
    <w:rsid w:val="00012DB3"/>
    <w:rsid w:val="00013523"/>
    <w:rsid w:val="00015C09"/>
    <w:rsid w:val="00016724"/>
    <w:rsid w:val="00017AF5"/>
    <w:rsid w:val="000214A2"/>
    <w:rsid w:val="00022F59"/>
    <w:rsid w:val="000249D6"/>
    <w:rsid w:val="000252CA"/>
    <w:rsid w:val="000301F6"/>
    <w:rsid w:val="00030E60"/>
    <w:rsid w:val="00032378"/>
    <w:rsid w:val="00033981"/>
    <w:rsid w:val="0003457C"/>
    <w:rsid w:val="00035066"/>
    <w:rsid w:val="000359A8"/>
    <w:rsid w:val="00035A4B"/>
    <w:rsid w:val="00036350"/>
    <w:rsid w:val="00036484"/>
    <w:rsid w:val="00036841"/>
    <w:rsid w:val="00036CFF"/>
    <w:rsid w:val="000403D3"/>
    <w:rsid w:val="00042C8F"/>
    <w:rsid w:val="000442C6"/>
    <w:rsid w:val="00044FA3"/>
    <w:rsid w:val="000450D0"/>
    <w:rsid w:val="00045790"/>
    <w:rsid w:val="00045C77"/>
    <w:rsid w:val="000466E2"/>
    <w:rsid w:val="00051D9E"/>
    <w:rsid w:val="000559EE"/>
    <w:rsid w:val="000576E6"/>
    <w:rsid w:val="00064E45"/>
    <w:rsid w:val="00073A9A"/>
    <w:rsid w:val="00074204"/>
    <w:rsid w:val="0007685F"/>
    <w:rsid w:val="00076D01"/>
    <w:rsid w:val="00081169"/>
    <w:rsid w:val="00081337"/>
    <w:rsid w:val="00081A38"/>
    <w:rsid w:val="000831A9"/>
    <w:rsid w:val="000878ED"/>
    <w:rsid w:val="000A32A4"/>
    <w:rsid w:val="000A342B"/>
    <w:rsid w:val="000B3CE7"/>
    <w:rsid w:val="000B3EDD"/>
    <w:rsid w:val="000B575C"/>
    <w:rsid w:val="000B77C1"/>
    <w:rsid w:val="000C4852"/>
    <w:rsid w:val="000C7643"/>
    <w:rsid w:val="000D208E"/>
    <w:rsid w:val="000D20A7"/>
    <w:rsid w:val="000D3177"/>
    <w:rsid w:val="000D3C5F"/>
    <w:rsid w:val="000E04F3"/>
    <w:rsid w:val="000E055C"/>
    <w:rsid w:val="000E2EA3"/>
    <w:rsid w:val="000E4507"/>
    <w:rsid w:val="000E568C"/>
    <w:rsid w:val="000E77F2"/>
    <w:rsid w:val="000F109C"/>
    <w:rsid w:val="000F1BC1"/>
    <w:rsid w:val="000F1D54"/>
    <w:rsid w:val="000F5342"/>
    <w:rsid w:val="000F71AA"/>
    <w:rsid w:val="001038C4"/>
    <w:rsid w:val="00105617"/>
    <w:rsid w:val="00107E16"/>
    <w:rsid w:val="00110167"/>
    <w:rsid w:val="001115C1"/>
    <w:rsid w:val="0011272C"/>
    <w:rsid w:val="0011302D"/>
    <w:rsid w:val="00120906"/>
    <w:rsid w:val="00121144"/>
    <w:rsid w:val="001218BC"/>
    <w:rsid w:val="00122DFB"/>
    <w:rsid w:val="00122F9A"/>
    <w:rsid w:val="00123C6D"/>
    <w:rsid w:val="00125081"/>
    <w:rsid w:val="001260EA"/>
    <w:rsid w:val="0013150E"/>
    <w:rsid w:val="00131CB1"/>
    <w:rsid w:val="00132CCF"/>
    <w:rsid w:val="00137A95"/>
    <w:rsid w:val="00140D2B"/>
    <w:rsid w:val="001412DA"/>
    <w:rsid w:val="00142FF4"/>
    <w:rsid w:val="001451BE"/>
    <w:rsid w:val="00151089"/>
    <w:rsid w:val="00152AE3"/>
    <w:rsid w:val="0015395F"/>
    <w:rsid w:val="00153C61"/>
    <w:rsid w:val="00156149"/>
    <w:rsid w:val="00161160"/>
    <w:rsid w:val="00162493"/>
    <w:rsid w:val="00162E92"/>
    <w:rsid w:val="001674E7"/>
    <w:rsid w:val="00171543"/>
    <w:rsid w:val="0017383B"/>
    <w:rsid w:val="00174180"/>
    <w:rsid w:val="001771CB"/>
    <w:rsid w:val="00177C92"/>
    <w:rsid w:val="00177D75"/>
    <w:rsid w:val="001807CA"/>
    <w:rsid w:val="00181D1D"/>
    <w:rsid w:val="001836C5"/>
    <w:rsid w:val="00184A0D"/>
    <w:rsid w:val="00184AC4"/>
    <w:rsid w:val="00186806"/>
    <w:rsid w:val="001901C8"/>
    <w:rsid w:val="00190BE5"/>
    <w:rsid w:val="00192073"/>
    <w:rsid w:val="0019248D"/>
    <w:rsid w:val="00196001"/>
    <w:rsid w:val="001A4E0D"/>
    <w:rsid w:val="001A5082"/>
    <w:rsid w:val="001A61D6"/>
    <w:rsid w:val="001B547F"/>
    <w:rsid w:val="001B5CF4"/>
    <w:rsid w:val="001B6B3A"/>
    <w:rsid w:val="001C0C55"/>
    <w:rsid w:val="001C18E0"/>
    <w:rsid w:val="001C1BB1"/>
    <w:rsid w:val="001C219D"/>
    <w:rsid w:val="001C2229"/>
    <w:rsid w:val="001C46F7"/>
    <w:rsid w:val="001C4DFD"/>
    <w:rsid w:val="001D0321"/>
    <w:rsid w:val="001D072E"/>
    <w:rsid w:val="001D24C9"/>
    <w:rsid w:val="001D4C91"/>
    <w:rsid w:val="001D4EDD"/>
    <w:rsid w:val="001D64BE"/>
    <w:rsid w:val="001D6E0E"/>
    <w:rsid w:val="001D7B6E"/>
    <w:rsid w:val="001E02BA"/>
    <w:rsid w:val="001E1997"/>
    <w:rsid w:val="001E229D"/>
    <w:rsid w:val="001E23EF"/>
    <w:rsid w:val="001F1DDB"/>
    <w:rsid w:val="001F22AA"/>
    <w:rsid w:val="001F43A1"/>
    <w:rsid w:val="001F5B9D"/>
    <w:rsid w:val="001F6519"/>
    <w:rsid w:val="001F654D"/>
    <w:rsid w:val="001F7821"/>
    <w:rsid w:val="002006AE"/>
    <w:rsid w:val="00203135"/>
    <w:rsid w:val="00205511"/>
    <w:rsid w:val="00205A8E"/>
    <w:rsid w:val="00207CC6"/>
    <w:rsid w:val="0021000F"/>
    <w:rsid w:val="00210D11"/>
    <w:rsid w:val="0021139D"/>
    <w:rsid w:val="00216882"/>
    <w:rsid w:val="002179A6"/>
    <w:rsid w:val="0022050B"/>
    <w:rsid w:val="0022175F"/>
    <w:rsid w:val="0022453B"/>
    <w:rsid w:val="00225AF9"/>
    <w:rsid w:val="002314A9"/>
    <w:rsid w:val="00231B02"/>
    <w:rsid w:val="00232549"/>
    <w:rsid w:val="00234D0E"/>
    <w:rsid w:val="00234D7B"/>
    <w:rsid w:val="00236459"/>
    <w:rsid w:val="00236F92"/>
    <w:rsid w:val="00237E21"/>
    <w:rsid w:val="00240150"/>
    <w:rsid w:val="00241824"/>
    <w:rsid w:val="002423C5"/>
    <w:rsid w:val="002452AA"/>
    <w:rsid w:val="002463E4"/>
    <w:rsid w:val="00251CE0"/>
    <w:rsid w:val="00251E4C"/>
    <w:rsid w:val="00254ABC"/>
    <w:rsid w:val="00255F28"/>
    <w:rsid w:val="00260112"/>
    <w:rsid w:val="00260932"/>
    <w:rsid w:val="00261214"/>
    <w:rsid w:val="002657C3"/>
    <w:rsid w:val="002663F2"/>
    <w:rsid w:val="00266E80"/>
    <w:rsid w:val="002672D2"/>
    <w:rsid w:val="00267E09"/>
    <w:rsid w:val="00270A90"/>
    <w:rsid w:val="00270D8B"/>
    <w:rsid w:val="00271ABF"/>
    <w:rsid w:val="00274699"/>
    <w:rsid w:val="00275CFB"/>
    <w:rsid w:val="002809A1"/>
    <w:rsid w:val="00281B94"/>
    <w:rsid w:val="0028363E"/>
    <w:rsid w:val="00286797"/>
    <w:rsid w:val="00287900"/>
    <w:rsid w:val="00290FBA"/>
    <w:rsid w:val="00291537"/>
    <w:rsid w:val="00291E2D"/>
    <w:rsid w:val="002964EB"/>
    <w:rsid w:val="00297338"/>
    <w:rsid w:val="00297573"/>
    <w:rsid w:val="002A313E"/>
    <w:rsid w:val="002A3ABF"/>
    <w:rsid w:val="002A40BE"/>
    <w:rsid w:val="002A4C75"/>
    <w:rsid w:val="002B0F64"/>
    <w:rsid w:val="002B218A"/>
    <w:rsid w:val="002B248A"/>
    <w:rsid w:val="002B4065"/>
    <w:rsid w:val="002C10CB"/>
    <w:rsid w:val="002C1554"/>
    <w:rsid w:val="002C2536"/>
    <w:rsid w:val="002C28F0"/>
    <w:rsid w:val="002C3D9E"/>
    <w:rsid w:val="002C60DE"/>
    <w:rsid w:val="002D16D8"/>
    <w:rsid w:val="002D52E3"/>
    <w:rsid w:val="002E0F14"/>
    <w:rsid w:val="002E3DC3"/>
    <w:rsid w:val="002E43CB"/>
    <w:rsid w:val="002E47B7"/>
    <w:rsid w:val="002F00F5"/>
    <w:rsid w:val="002F01D5"/>
    <w:rsid w:val="002F0CBF"/>
    <w:rsid w:val="002F3E1B"/>
    <w:rsid w:val="002F6EE7"/>
    <w:rsid w:val="002F79F4"/>
    <w:rsid w:val="003008A0"/>
    <w:rsid w:val="003029C7"/>
    <w:rsid w:val="003035A4"/>
    <w:rsid w:val="00306850"/>
    <w:rsid w:val="00311261"/>
    <w:rsid w:val="00316580"/>
    <w:rsid w:val="003168F0"/>
    <w:rsid w:val="00322482"/>
    <w:rsid w:val="00322F29"/>
    <w:rsid w:val="0032432E"/>
    <w:rsid w:val="00324445"/>
    <w:rsid w:val="003253E0"/>
    <w:rsid w:val="0032647D"/>
    <w:rsid w:val="00327F11"/>
    <w:rsid w:val="00334A47"/>
    <w:rsid w:val="00340279"/>
    <w:rsid w:val="00340931"/>
    <w:rsid w:val="003418A0"/>
    <w:rsid w:val="00345D1B"/>
    <w:rsid w:val="00347C53"/>
    <w:rsid w:val="00352C17"/>
    <w:rsid w:val="0035322E"/>
    <w:rsid w:val="003607EA"/>
    <w:rsid w:val="0036085E"/>
    <w:rsid w:val="00362BAA"/>
    <w:rsid w:val="00362DF8"/>
    <w:rsid w:val="00363C19"/>
    <w:rsid w:val="003641C8"/>
    <w:rsid w:val="00366EA3"/>
    <w:rsid w:val="00370957"/>
    <w:rsid w:val="00372A00"/>
    <w:rsid w:val="003749CE"/>
    <w:rsid w:val="0037572F"/>
    <w:rsid w:val="00375F2E"/>
    <w:rsid w:val="00376CBE"/>
    <w:rsid w:val="00380A54"/>
    <w:rsid w:val="00380D6A"/>
    <w:rsid w:val="0038207C"/>
    <w:rsid w:val="00382EF0"/>
    <w:rsid w:val="00382F7C"/>
    <w:rsid w:val="003831FB"/>
    <w:rsid w:val="00383DB3"/>
    <w:rsid w:val="00383EC5"/>
    <w:rsid w:val="00385C86"/>
    <w:rsid w:val="00387C5D"/>
    <w:rsid w:val="003906AE"/>
    <w:rsid w:val="00390D5D"/>
    <w:rsid w:val="0039125F"/>
    <w:rsid w:val="003914F8"/>
    <w:rsid w:val="00391F06"/>
    <w:rsid w:val="003924C7"/>
    <w:rsid w:val="00394743"/>
    <w:rsid w:val="00394866"/>
    <w:rsid w:val="0039526E"/>
    <w:rsid w:val="003A1AB4"/>
    <w:rsid w:val="003A1C38"/>
    <w:rsid w:val="003A4CA7"/>
    <w:rsid w:val="003A4D8D"/>
    <w:rsid w:val="003A510A"/>
    <w:rsid w:val="003B02FF"/>
    <w:rsid w:val="003B050F"/>
    <w:rsid w:val="003B26A3"/>
    <w:rsid w:val="003B4E62"/>
    <w:rsid w:val="003C0008"/>
    <w:rsid w:val="003C2BF7"/>
    <w:rsid w:val="003C3FA5"/>
    <w:rsid w:val="003C3FD3"/>
    <w:rsid w:val="003C6D13"/>
    <w:rsid w:val="003C7DCD"/>
    <w:rsid w:val="003C7E14"/>
    <w:rsid w:val="003D0B73"/>
    <w:rsid w:val="003D0F01"/>
    <w:rsid w:val="003D180E"/>
    <w:rsid w:val="003D1BCA"/>
    <w:rsid w:val="003D377B"/>
    <w:rsid w:val="003D4088"/>
    <w:rsid w:val="003D4577"/>
    <w:rsid w:val="003D6093"/>
    <w:rsid w:val="003D65F0"/>
    <w:rsid w:val="003D7BDD"/>
    <w:rsid w:val="003E0A1C"/>
    <w:rsid w:val="003E192E"/>
    <w:rsid w:val="003E218C"/>
    <w:rsid w:val="003E37F7"/>
    <w:rsid w:val="003E401B"/>
    <w:rsid w:val="003E433E"/>
    <w:rsid w:val="003E6D04"/>
    <w:rsid w:val="003E6D48"/>
    <w:rsid w:val="003F08F4"/>
    <w:rsid w:val="003F0B23"/>
    <w:rsid w:val="003F16AB"/>
    <w:rsid w:val="003F1C96"/>
    <w:rsid w:val="003F20C3"/>
    <w:rsid w:val="003F2167"/>
    <w:rsid w:val="003F3187"/>
    <w:rsid w:val="003F3F62"/>
    <w:rsid w:val="003F480D"/>
    <w:rsid w:val="003F4917"/>
    <w:rsid w:val="003F6F8E"/>
    <w:rsid w:val="003F78F1"/>
    <w:rsid w:val="0040220F"/>
    <w:rsid w:val="00402E5F"/>
    <w:rsid w:val="00404DE2"/>
    <w:rsid w:val="0040574D"/>
    <w:rsid w:val="004070D2"/>
    <w:rsid w:val="00410B2F"/>
    <w:rsid w:val="004134FB"/>
    <w:rsid w:val="00414161"/>
    <w:rsid w:val="00416464"/>
    <w:rsid w:val="00417798"/>
    <w:rsid w:val="004210AF"/>
    <w:rsid w:val="00422D59"/>
    <w:rsid w:val="00423571"/>
    <w:rsid w:val="00423AA8"/>
    <w:rsid w:val="00426A6D"/>
    <w:rsid w:val="00430C36"/>
    <w:rsid w:val="004333FB"/>
    <w:rsid w:val="00434180"/>
    <w:rsid w:val="00434600"/>
    <w:rsid w:val="0043643C"/>
    <w:rsid w:val="00437E97"/>
    <w:rsid w:val="004401E1"/>
    <w:rsid w:val="00440C40"/>
    <w:rsid w:val="004424F1"/>
    <w:rsid w:val="00442AAB"/>
    <w:rsid w:val="004440CB"/>
    <w:rsid w:val="004461A3"/>
    <w:rsid w:val="00450718"/>
    <w:rsid w:val="0045311D"/>
    <w:rsid w:val="004544E7"/>
    <w:rsid w:val="00454B1D"/>
    <w:rsid w:val="00455FE5"/>
    <w:rsid w:val="00456E71"/>
    <w:rsid w:val="004578ED"/>
    <w:rsid w:val="00461E75"/>
    <w:rsid w:val="00464DA5"/>
    <w:rsid w:val="00465D17"/>
    <w:rsid w:val="00467622"/>
    <w:rsid w:val="00471A33"/>
    <w:rsid w:val="00471A99"/>
    <w:rsid w:val="00475415"/>
    <w:rsid w:val="00476BA4"/>
    <w:rsid w:val="00477739"/>
    <w:rsid w:val="00486AB9"/>
    <w:rsid w:val="00487CB7"/>
    <w:rsid w:val="00491763"/>
    <w:rsid w:val="00495F0F"/>
    <w:rsid w:val="004964EF"/>
    <w:rsid w:val="004A1466"/>
    <w:rsid w:val="004A2507"/>
    <w:rsid w:val="004A4513"/>
    <w:rsid w:val="004A509A"/>
    <w:rsid w:val="004A5CD7"/>
    <w:rsid w:val="004A62CE"/>
    <w:rsid w:val="004A6C12"/>
    <w:rsid w:val="004A6F96"/>
    <w:rsid w:val="004A743F"/>
    <w:rsid w:val="004B62F7"/>
    <w:rsid w:val="004B7C2B"/>
    <w:rsid w:val="004C3A5D"/>
    <w:rsid w:val="004C3B00"/>
    <w:rsid w:val="004C54A8"/>
    <w:rsid w:val="004C604F"/>
    <w:rsid w:val="004D0D51"/>
    <w:rsid w:val="004D217E"/>
    <w:rsid w:val="004D46A6"/>
    <w:rsid w:val="004D57D0"/>
    <w:rsid w:val="004D772E"/>
    <w:rsid w:val="004E14E2"/>
    <w:rsid w:val="004E2AE9"/>
    <w:rsid w:val="004E2E79"/>
    <w:rsid w:val="004E3CB5"/>
    <w:rsid w:val="004E6570"/>
    <w:rsid w:val="004E73A5"/>
    <w:rsid w:val="004F0E6E"/>
    <w:rsid w:val="004F26FB"/>
    <w:rsid w:val="004F2D1A"/>
    <w:rsid w:val="004F3627"/>
    <w:rsid w:val="004F3F6F"/>
    <w:rsid w:val="004F4C20"/>
    <w:rsid w:val="004F6DA2"/>
    <w:rsid w:val="004F7A2D"/>
    <w:rsid w:val="00502776"/>
    <w:rsid w:val="005038C2"/>
    <w:rsid w:val="005046EA"/>
    <w:rsid w:val="005046F6"/>
    <w:rsid w:val="005074D4"/>
    <w:rsid w:val="00507705"/>
    <w:rsid w:val="005106E1"/>
    <w:rsid w:val="00512B02"/>
    <w:rsid w:val="005136CC"/>
    <w:rsid w:val="0052222D"/>
    <w:rsid w:val="005233F4"/>
    <w:rsid w:val="005266D0"/>
    <w:rsid w:val="005338D5"/>
    <w:rsid w:val="0053597D"/>
    <w:rsid w:val="00536C0D"/>
    <w:rsid w:val="00536F84"/>
    <w:rsid w:val="0053727D"/>
    <w:rsid w:val="005376D3"/>
    <w:rsid w:val="00537F9F"/>
    <w:rsid w:val="00540466"/>
    <w:rsid w:val="00541E5B"/>
    <w:rsid w:val="005443D5"/>
    <w:rsid w:val="005452FC"/>
    <w:rsid w:val="00547B6F"/>
    <w:rsid w:val="00552151"/>
    <w:rsid w:val="00552ABB"/>
    <w:rsid w:val="00554945"/>
    <w:rsid w:val="0055521F"/>
    <w:rsid w:val="00555723"/>
    <w:rsid w:val="00557030"/>
    <w:rsid w:val="00561D01"/>
    <w:rsid w:val="00562958"/>
    <w:rsid w:val="0056778E"/>
    <w:rsid w:val="00567E44"/>
    <w:rsid w:val="00570F6A"/>
    <w:rsid w:val="00571137"/>
    <w:rsid w:val="0057119B"/>
    <w:rsid w:val="005737BB"/>
    <w:rsid w:val="00573B02"/>
    <w:rsid w:val="00574C3D"/>
    <w:rsid w:val="0057783E"/>
    <w:rsid w:val="00582488"/>
    <w:rsid w:val="00586A45"/>
    <w:rsid w:val="00590638"/>
    <w:rsid w:val="00593A1A"/>
    <w:rsid w:val="00595664"/>
    <w:rsid w:val="00596EF3"/>
    <w:rsid w:val="00597592"/>
    <w:rsid w:val="005A0596"/>
    <w:rsid w:val="005A178B"/>
    <w:rsid w:val="005A24DF"/>
    <w:rsid w:val="005A4A20"/>
    <w:rsid w:val="005A53E0"/>
    <w:rsid w:val="005A67C1"/>
    <w:rsid w:val="005A7FD9"/>
    <w:rsid w:val="005B1A5C"/>
    <w:rsid w:val="005B1C41"/>
    <w:rsid w:val="005B430E"/>
    <w:rsid w:val="005B445B"/>
    <w:rsid w:val="005C44A6"/>
    <w:rsid w:val="005C4C16"/>
    <w:rsid w:val="005D2B79"/>
    <w:rsid w:val="005D687F"/>
    <w:rsid w:val="005D7973"/>
    <w:rsid w:val="005E10FA"/>
    <w:rsid w:val="005E3B53"/>
    <w:rsid w:val="005E5615"/>
    <w:rsid w:val="005E6997"/>
    <w:rsid w:val="005F12BB"/>
    <w:rsid w:val="005F53D0"/>
    <w:rsid w:val="005F554D"/>
    <w:rsid w:val="005F5732"/>
    <w:rsid w:val="005F7971"/>
    <w:rsid w:val="00606520"/>
    <w:rsid w:val="0061140F"/>
    <w:rsid w:val="006124E1"/>
    <w:rsid w:val="00615520"/>
    <w:rsid w:val="00615FFD"/>
    <w:rsid w:val="00616075"/>
    <w:rsid w:val="00617403"/>
    <w:rsid w:val="00620E1F"/>
    <w:rsid w:val="006218BA"/>
    <w:rsid w:val="00621F15"/>
    <w:rsid w:val="00623124"/>
    <w:rsid w:val="006234D9"/>
    <w:rsid w:val="00626195"/>
    <w:rsid w:val="0062704D"/>
    <w:rsid w:val="00631DB9"/>
    <w:rsid w:val="006321F2"/>
    <w:rsid w:val="00633356"/>
    <w:rsid w:val="00634272"/>
    <w:rsid w:val="006346A1"/>
    <w:rsid w:val="0063720F"/>
    <w:rsid w:val="006423E1"/>
    <w:rsid w:val="00643758"/>
    <w:rsid w:val="006445B2"/>
    <w:rsid w:val="00646031"/>
    <w:rsid w:val="0065155D"/>
    <w:rsid w:val="00651B56"/>
    <w:rsid w:val="00653373"/>
    <w:rsid w:val="00654975"/>
    <w:rsid w:val="00657257"/>
    <w:rsid w:val="00660008"/>
    <w:rsid w:val="006612EB"/>
    <w:rsid w:val="00661499"/>
    <w:rsid w:val="00665367"/>
    <w:rsid w:val="0066582E"/>
    <w:rsid w:val="00665CCE"/>
    <w:rsid w:val="00673F05"/>
    <w:rsid w:val="00674E10"/>
    <w:rsid w:val="006760C1"/>
    <w:rsid w:val="00680CCA"/>
    <w:rsid w:val="00681491"/>
    <w:rsid w:val="0068726F"/>
    <w:rsid w:val="00687411"/>
    <w:rsid w:val="00691659"/>
    <w:rsid w:val="006917B4"/>
    <w:rsid w:val="00691A60"/>
    <w:rsid w:val="00691DA8"/>
    <w:rsid w:val="006935C4"/>
    <w:rsid w:val="00693835"/>
    <w:rsid w:val="00694B59"/>
    <w:rsid w:val="00694F7C"/>
    <w:rsid w:val="00696B55"/>
    <w:rsid w:val="006A4CF3"/>
    <w:rsid w:val="006A52D9"/>
    <w:rsid w:val="006A5E68"/>
    <w:rsid w:val="006B1EE9"/>
    <w:rsid w:val="006B33F9"/>
    <w:rsid w:val="006B357F"/>
    <w:rsid w:val="006B3D80"/>
    <w:rsid w:val="006B4D91"/>
    <w:rsid w:val="006B5DE2"/>
    <w:rsid w:val="006C3C7D"/>
    <w:rsid w:val="006C4159"/>
    <w:rsid w:val="006C6E99"/>
    <w:rsid w:val="006D0A73"/>
    <w:rsid w:val="006D1879"/>
    <w:rsid w:val="006D1F01"/>
    <w:rsid w:val="006D2362"/>
    <w:rsid w:val="006D3AF0"/>
    <w:rsid w:val="006D5CA6"/>
    <w:rsid w:val="006D6F25"/>
    <w:rsid w:val="006D7470"/>
    <w:rsid w:val="006D74FE"/>
    <w:rsid w:val="006E2949"/>
    <w:rsid w:val="006E4748"/>
    <w:rsid w:val="006E5F31"/>
    <w:rsid w:val="006E6D0E"/>
    <w:rsid w:val="006E6ED9"/>
    <w:rsid w:val="006E7FCF"/>
    <w:rsid w:val="006F071A"/>
    <w:rsid w:val="006F0852"/>
    <w:rsid w:val="006F0E42"/>
    <w:rsid w:val="006F2BE2"/>
    <w:rsid w:val="006F2EBD"/>
    <w:rsid w:val="006F3A90"/>
    <w:rsid w:val="006F4736"/>
    <w:rsid w:val="006F4B15"/>
    <w:rsid w:val="006F72BD"/>
    <w:rsid w:val="006F7726"/>
    <w:rsid w:val="006F7F03"/>
    <w:rsid w:val="007000BA"/>
    <w:rsid w:val="007007A2"/>
    <w:rsid w:val="00706C2B"/>
    <w:rsid w:val="00712DE8"/>
    <w:rsid w:val="00713358"/>
    <w:rsid w:val="0071468D"/>
    <w:rsid w:val="00714BB8"/>
    <w:rsid w:val="00716395"/>
    <w:rsid w:val="00720D1F"/>
    <w:rsid w:val="00722E05"/>
    <w:rsid w:val="0072548F"/>
    <w:rsid w:val="00727A8D"/>
    <w:rsid w:val="00727EA7"/>
    <w:rsid w:val="0073612D"/>
    <w:rsid w:val="00736254"/>
    <w:rsid w:val="00736895"/>
    <w:rsid w:val="00744077"/>
    <w:rsid w:val="00744AB5"/>
    <w:rsid w:val="00745F8B"/>
    <w:rsid w:val="00746500"/>
    <w:rsid w:val="00746672"/>
    <w:rsid w:val="00747F1B"/>
    <w:rsid w:val="00762376"/>
    <w:rsid w:val="007638D7"/>
    <w:rsid w:val="0076403E"/>
    <w:rsid w:val="00764B1A"/>
    <w:rsid w:val="007653A4"/>
    <w:rsid w:val="007655A6"/>
    <w:rsid w:val="007668F8"/>
    <w:rsid w:val="007705F3"/>
    <w:rsid w:val="00774811"/>
    <w:rsid w:val="00774B27"/>
    <w:rsid w:val="00774BA9"/>
    <w:rsid w:val="00777693"/>
    <w:rsid w:val="007777E8"/>
    <w:rsid w:val="00781167"/>
    <w:rsid w:val="00782ABF"/>
    <w:rsid w:val="0078384C"/>
    <w:rsid w:val="00795EC8"/>
    <w:rsid w:val="00796CBF"/>
    <w:rsid w:val="007A1D83"/>
    <w:rsid w:val="007A62A5"/>
    <w:rsid w:val="007A72E5"/>
    <w:rsid w:val="007B1E5E"/>
    <w:rsid w:val="007C35E8"/>
    <w:rsid w:val="007D0EDD"/>
    <w:rsid w:val="007E063A"/>
    <w:rsid w:val="007E0EB8"/>
    <w:rsid w:val="007E2E80"/>
    <w:rsid w:val="007E399A"/>
    <w:rsid w:val="007E704E"/>
    <w:rsid w:val="007F0870"/>
    <w:rsid w:val="007F1280"/>
    <w:rsid w:val="007F30EB"/>
    <w:rsid w:val="007F3F9B"/>
    <w:rsid w:val="007F4628"/>
    <w:rsid w:val="008000E6"/>
    <w:rsid w:val="00801B53"/>
    <w:rsid w:val="0080260E"/>
    <w:rsid w:val="00813EB0"/>
    <w:rsid w:val="0081633F"/>
    <w:rsid w:val="00817E5B"/>
    <w:rsid w:val="00821284"/>
    <w:rsid w:val="00821AAF"/>
    <w:rsid w:val="00823096"/>
    <w:rsid w:val="0083086E"/>
    <w:rsid w:val="00830FD3"/>
    <w:rsid w:val="00836FC9"/>
    <w:rsid w:val="00837155"/>
    <w:rsid w:val="0084256A"/>
    <w:rsid w:val="008427FE"/>
    <w:rsid w:val="00842886"/>
    <w:rsid w:val="0084348B"/>
    <w:rsid w:val="00844D2A"/>
    <w:rsid w:val="008451F0"/>
    <w:rsid w:val="008458EC"/>
    <w:rsid w:val="00845DA6"/>
    <w:rsid w:val="00854783"/>
    <w:rsid w:val="0085494F"/>
    <w:rsid w:val="00856785"/>
    <w:rsid w:val="008568B2"/>
    <w:rsid w:val="008603D0"/>
    <w:rsid w:val="00861450"/>
    <w:rsid w:val="00861BB6"/>
    <w:rsid w:val="00862AD5"/>
    <w:rsid w:val="00862F03"/>
    <w:rsid w:val="00866F2B"/>
    <w:rsid w:val="008725E0"/>
    <w:rsid w:val="00873978"/>
    <w:rsid w:val="00875101"/>
    <w:rsid w:val="00875BEA"/>
    <w:rsid w:val="008810DF"/>
    <w:rsid w:val="00883725"/>
    <w:rsid w:val="008843BA"/>
    <w:rsid w:val="00885AF9"/>
    <w:rsid w:val="008863D8"/>
    <w:rsid w:val="00890151"/>
    <w:rsid w:val="008910AD"/>
    <w:rsid w:val="00891D28"/>
    <w:rsid w:val="008945BA"/>
    <w:rsid w:val="00894964"/>
    <w:rsid w:val="008957B2"/>
    <w:rsid w:val="00897290"/>
    <w:rsid w:val="008A0A4D"/>
    <w:rsid w:val="008A32E7"/>
    <w:rsid w:val="008A4CA3"/>
    <w:rsid w:val="008A589D"/>
    <w:rsid w:val="008A6BA1"/>
    <w:rsid w:val="008B1620"/>
    <w:rsid w:val="008B19D3"/>
    <w:rsid w:val="008B2CFB"/>
    <w:rsid w:val="008B407B"/>
    <w:rsid w:val="008B4B59"/>
    <w:rsid w:val="008B7CAA"/>
    <w:rsid w:val="008B7F7D"/>
    <w:rsid w:val="008C2711"/>
    <w:rsid w:val="008C78D9"/>
    <w:rsid w:val="008C7EE1"/>
    <w:rsid w:val="008D6042"/>
    <w:rsid w:val="008D69E0"/>
    <w:rsid w:val="008D6B7B"/>
    <w:rsid w:val="008E45F1"/>
    <w:rsid w:val="008E4823"/>
    <w:rsid w:val="008E4D8A"/>
    <w:rsid w:val="008E650C"/>
    <w:rsid w:val="008E7993"/>
    <w:rsid w:val="008F05B0"/>
    <w:rsid w:val="008F0923"/>
    <w:rsid w:val="009015AD"/>
    <w:rsid w:val="00904598"/>
    <w:rsid w:val="009049D2"/>
    <w:rsid w:val="00905215"/>
    <w:rsid w:val="0090578F"/>
    <w:rsid w:val="00911628"/>
    <w:rsid w:val="009153EE"/>
    <w:rsid w:val="00916A6A"/>
    <w:rsid w:val="009176C5"/>
    <w:rsid w:val="00917837"/>
    <w:rsid w:val="009212F8"/>
    <w:rsid w:val="00922C41"/>
    <w:rsid w:val="009249D7"/>
    <w:rsid w:val="0092629E"/>
    <w:rsid w:val="0092670A"/>
    <w:rsid w:val="00926854"/>
    <w:rsid w:val="00927307"/>
    <w:rsid w:val="00927A72"/>
    <w:rsid w:val="00927E0A"/>
    <w:rsid w:val="0093204B"/>
    <w:rsid w:val="00932B58"/>
    <w:rsid w:val="009332A3"/>
    <w:rsid w:val="0093353E"/>
    <w:rsid w:val="009335F1"/>
    <w:rsid w:val="00933854"/>
    <w:rsid w:val="00934147"/>
    <w:rsid w:val="00935721"/>
    <w:rsid w:val="00936E4C"/>
    <w:rsid w:val="00936E51"/>
    <w:rsid w:val="009370B8"/>
    <w:rsid w:val="00937785"/>
    <w:rsid w:val="009411AA"/>
    <w:rsid w:val="00941A3F"/>
    <w:rsid w:val="00943E70"/>
    <w:rsid w:val="00944C13"/>
    <w:rsid w:val="00945806"/>
    <w:rsid w:val="009476C9"/>
    <w:rsid w:val="00947AB1"/>
    <w:rsid w:val="00951980"/>
    <w:rsid w:val="009521C4"/>
    <w:rsid w:val="00953575"/>
    <w:rsid w:val="009559E0"/>
    <w:rsid w:val="00956157"/>
    <w:rsid w:val="00956476"/>
    <w:rsid w:val="0095742C"/>
    <w:rsid w:val="00960131"/>
    <w:rsid w:val="009624ED"/>
    <w:rsid w:val="0096442A"/>
    <w:rsid w:val="0096620E"/>
    <w:rsid w:val="00966EE3"/>
    <w:rsid w:val="00971A2F"/>
    <w:rsid w:val="00972116"/>
    <w:rsid w:val="0097453C"/>
    <w:rsid w:val="00974628"/>
    <w:rsid w:val="0097719A"/>
    <w:rsid w:val="0098072D"/>
    <w:rsid w:val="00980F03"/>
    <w:rsid w:val="00983FA3"/>
    <w:rsid w:val="009842ED"/>
    <w:rsid w:val="009878BE"/>
    <w:rsid w:val="00987AFD"/>
    <w:rsid w:val="009933C1"/>
    <w:rsid w:val="00993521"/>
    <w:rsid w:val="00993C5C"/>
    <w:rsid w:val="009949A4"/>
    <w:rsid w:val="00995B34"/>
    <w:rsid w:val="009972F3"/>
    <w:rsid w:val="00997FF7"/>
    <w:rsid w:val="009A197C"/>
    <w:rsid w:val="009A1A80"/>
    <w:rsid w:val="009A1F49"/>
    <w:rsid w:val="009A2252"/>
    <w:rsid w:val="009A3DF0"/>
    <w:rsid w:val="009A53E2"/>
    <w:rsid w:val="009B0987"/>
    <w:rsid w:val="009B13D5"/>
    <w:rsid w:val="009B1AD3"/>
    <w:rsid w:val="009B27B1"/>
    <w:rsid w:val="009B3DAC"/>
    <w:rsid w:val="009C06CB"/>
    <w:rsid w:val="009C16A1"/>
    <w:rsid w:val="009C197C"/>
    <w:rsid w:val="009C1B9F"/>
    <w:rsid w:val="009C1E9D"/>
    <w:rsid w:val="009C3216"/>
    <w:rsid w:val="009C5732"/>
    <w:rsid w:val="009C6C39"/>
    <w:rsid w:val="009D238F"/>
    <w:rsid w:val="009D2D8E"/>
    <w:rsid w:val="009D6D6F"/>
    <w:rsid w:val="009E41AF"/>
    <w:rsid w:val="009E4D0A"/>
    <w:rsid w:val="009F0583"/>
    <w:rsid w:val="009F106D"/>
    <w:rsid w:val="009F12A7"/>
    <w:rsid w:val="009F7A9C"/>
    <w:rsid w:val="009F7B36"/>
    <w:rsid w:val="009F7C5A"/>
    <w:rsid w:val="00A0395D"/>
    <w:rsid w:val="00A06DCE"/>
    <w:rsid w:val="00A1214F"/>
    <w:rsid w:val="00A12B28"/>
    <w:rsid w:val="00A14EE9"/>
    <w:rsid w:val="00A14F5C"/>
    <w:rsid w:val="00A16755"/>
    <w:rsid w:val="00A21DCF"/>
    <w:rsid w:val="00A22197"/>
    <w:rsid w:val="00A225EF"/>
    <w:rsid w:val="00A23405"/>
    <w:rsid w:val="00A308B2"/>
    <w:rsid w:val="00A31060"/>
    <w:rsid w:val="00A317A1"/>
    <w:rsid w:val="00A35284"/>
    <w:rsid w:val="00A35A0C"/>
    <w:rsid w:val="00A4157C"/>
    <w:rsid w:val="00A4382B"/>
    <w:rsid w:val="00A4407F"/>
    <w:rsid w:val="00A46C84"/>
    <w:rsid w:val="00A46D28"/>
    <w:rsid w:val="00A50735"/>
    <w:rsid w:val="00A5124F"/>
    <w:rsid w:val="00A53265"/>
    <w:rsid w:val="00A578CA"/>
    <w:rsid w:val="00A6013A"/>
    <w:rsid w:val="00A62627"/>
    <w:rsid w:val="00A629A8"/>
    <w:rsid w:val="00A6336C"/>
    <w:rsid w:val="00A6353F"/>
    <w:rsid w:val="00A65FDD"/>
    <w:rsid w:val="00A66930"/>
    <w:rsid w:val="00A71023"/>
    <w:rsid w:val="00A724A2"/>
    <w:rsid w:val="00A7399D"/>
    <w:rsid w:val="00A73E21"/>
    <w:rsid w:val="00A750FC"/>
    <w:rsid w:val="00A77F8D"/>
    <w:rsid w:val="00A8213E"/>
    <w:rsid w:val="00A84799"/>
    <w:rsid w:val="00A854AE"/>
    <w:rsid w:val="00A865A3"/>
    <w:rsid w:val="00A86ACE"/>
    <w:rsid w:val="00A927FD"/>
    <w:rsid w:val="00A9346A"/>
    <w:rsid w:val="00A94AFE"/>
    <w:rsid w:val="00A94C4A"/>
    <w:rsid w:val="00A94C6B"/>
    <w:rsid w:val="00A94CF7"/>
    <w:rsid w:val="00A957C3"/>
    <w:rsid w:val="00A97587"/>
    <w:rsid w:val="00A976FD"/>
    <w:rsid w:val="00AA4AC5"/>
    <w:rsid w:val="00AA537D"/>
    <w:rsid w:val="00AB0515"/>
    <w:rsid w:val="00AB1D13"/>
    <w:rsid w:val="00AB5342"/>
    <w:rsid w:val="00AB63DE"/>
    <w:rsid w:val="00AB65A6"/>
    <w:rsid w:val="00AB79D1"/>
    <w:rsid w:val="00AC04A7"/>
    <w:rsid w:val="00AC4378"/>
    <w:rsid w:val="00AC4F07"/>
    <w:rsid w:val="00AD072D"/>
    <w:rsid w:val="00AD40FF"/>
    <w:rsid w:val="00AD4F42"/>
    <w:rsid w:val="00AE0E5A"/>
    <w:rsid w:val="00AE15F6"/>
    <w:rsid w:val="00AF233D"/>
    <w:rsid w:val="00B021A8"/>
    <w:rsid w:val="00B03C87"/>
    <w:rsid w:val="00B0656D"/>
    <w:rsid w:val="00B10F08"/>
    <w:rsid w:val="00B16DAA"/>
    <w:rsid w:val="00B31450"/>
    <w:rsid w:val="00B316BB"/>
    <w:rsid w:val="00B31A1B"/>
    <w:rsid w:val="00B31DEE"/>
    <w:rsid w:val="00B33D91"/>
    <w:rsid w:val="00B34210"/>
    <w:rsid w:val="00B3747B"/>
    <w:rsid w:val="00B42742"/>
    <w:rsid w:val="00B44AB9"/>
    <w:rsid w:val="00B47A20"/>
    <w:rsid w:val="00B50F8F"/>
    <w:rsid w:val="00B511B8"/>
    <w:rsid w:val="00B537C5"/>
    <w:rsid w:val="00B5523D"/>
    <w:rsid w:val="00B558DF"/>
    <w:rsid w:val="00B617E4"/>
    <w:rsid w:val="00B6339D"/>
    <w:rsid w:val="00B65B26"/>
    <w:rsid w:val="00B6713E"/>
    <w:rsid w:val="00B71FED"/>
    <w:rsid w:val="00B72D75"/>
    <w:rsid w:val="00B73800"/>
    <w:rsid w:val="00B74961"/>
    <w:rsid w:val="00B75179"/>
    <w:rsid w:val="00B75D08"/>
    <w:rsid w:val="00B77A79"/>
    <w:rsid w:val="00B85387"/>
    <w:rsid w:val="00B857FE"/>
    <w:rsid w:val="00B861D6"/>
    <w:rsid w:val="00B86462"/>
    <w:rsid w:val="00B90134"/>
    <w:rsid w:val="00B91745"/>
    <w:rsid w:val="00B91E05"/>
    <w:rsid w:val="00B9590D"/>
    <w:rsid w:val="00B95C66"/>
    <w:rsid w:val="00B9793E"/>
    <w:rsid w:val="00BA34F2"/>
    <w:rsid w:val="00BA3D80"/>
    <w:rsid w:val="00BA45C9"/>
    <w:rsid w:val="00BB222F"/>
    <w:rsid w:val="00BB227A"/>
    <w:rsid w:val="00BB589B"/>
    <w:rsid w:val="00BB593B"/>
    <w:rsid w:val="00BC013D"/>
    <w:rsid w:val="00BC0B1C"/>
    <w:rsid w:val="00BC3819"/>
    <w:rsid w:val="00BC52C2"/>
    <w:rsid w:val="00BC5DDA"/>
    <w:rsid w:val="00BC6E09"/>
    <w:rsid w:val="00BD1E4F"/>
    <w:rsid w:val="00BD2ACD"/>
    <w:rsid w:val="00BD3740"/>
    <w:rsid w:val="00BD5D58"/>
    <w:rsid w:val="00BE01A9"/>
    <w:rsid w:val="00BE3515"/>
    <w:rsid w:val="00BE3D8D"/>
    <w:rsid w:val="00BE5A0D"/>
    <w:rsid w:val="00BE68AD"/>
    <w:rsid w:val="00BF3039"/>
    <w:rsid w:val="00C000F6"/>
    <w:rsid w:val="00C02574"/>
    <w:rsid w:val="00C03D07"/>
    <w:rsid w:val="00C04A35"/>
    <w:rsid w:val="00C04AE7"/>
    <w:rsid w:val="00C06C9E"/>
    <w:rsid w:val="00C11148"/>
    <w:rsid w:val="00C11D84"/>
    <w:rsid w:val="00C179CC"/>
    <w:rsid w:val="00C20064"/>
    <w:rsid w:val="00C22218"/>
    <w:rsid w:val="00C23CA5"/>
    <w:rsid w:val="00C25BDC"/>
    <w:rsid w:val="00C27E77"/>
    <w:rsid w:val="00C3021E"/>
    <w:rsid w:val="00C344AF"/>
    <w:rsid w:val="00C37D2F"/>
    <w:rsid w:val="00C41396"/>
    <w:rsid w:val="00C4224F"/>
    <w:rsid w:val="00C43EFE"/>
    <w:rsid w:val="00C46CC3"/>
    <w:rsid w:val="00C47616"/>
    <w:rsid w:val="00C51AC6"/>
    <w:rsid w:val="00C532A2"/>
    <w:rsid w:val="00C5382D"/>
    <w:rsid w:val="00C53E86"/>
    <w:rsid w:val="00C540C1"/>
    <w:rsid w:val="00C547B9"/>
    <w:rsid w:val="00C5779F"/>
    <w:rsid w:val="00C61701"/>
    <w:rsid w:val="00C65646"/>
    <w:rsid w:val="00C65964"/>
    <w:rsid w:val="00C65C30"/>
    <w:rsid w:val="00C65E27"/>
    <w:rsid w:val="00C66969"/>
    <w:rsid w:val="00C66A37"/>
    <w:rsid w:val="00C67424"/>
    <w:rsid w:val="00C70B12"/>
    <w:rsid w:val="00C72843"/>
    <w:rsid w:val="00C77834"/>
    <w:rsid w:val="00C80959"/>
    <w:rsid w:val="00C81650"/>
    <w:rsid w:val="00C84C72"/>
    <w:rsid w:val="00C85997"/>
    <w:rsid w:val="00C9305D"/>
    <w:rsid w:val="00C945D3"/>
    <w:rsid w:val="00C956C5"/>
    <w:rsid w:val="00CA3554"/>
    <w:rsid w:val="00CA3C36"/>
    <w:rsid w:val="00CA41E5"/>
    <w:rsid w:val="00CA6715"/>
    <w:rsid w:val="00CA7674"/>
    <w:rsid w:val="00CA7D16"/>
    <w:rsid w:val="00CB202E"/>
    <w:rsid w:val="00CB3FEF"/>
    <w:rsid w:val="00CB77B7"/>
    <w:rsid w:val="00CC2106"/>
    <w:rsid w:val="00CC2121"/>
    <w:rsid w:val="00CC3DF7"/>
    <w:rsid w:val="00CC5347"/>
    <w:rsid w:val="00CC5834"/>
    <w:rsid w:val="00CC6DAC"/>
    <w:rsid w:val="00CD09CC"/>
    <w:rsid w:val="00CD240E"/>
    <w:rsid w:val="00CD322C"/>
    <w:rsid w:val="00CD539F"/>
    <w:rsid w:val="00CD5DC9"/>
    <w:rsid w:val="00CD60E7"/>
    <w:rsid w:val="00CD6444"/>
    <w:rsid w:val="00CE5E0A"/>
    <w:rsid w:val="00CE6590"/>
    <w:rsid w:val="00CE75BA"/>
    <w:rsid w:val="00CF1514"/>
    <w:rsid w:val="00CF3EA7"/>
    <w:rsid w:val="00CF442A"/>
    <w:rsid w:val="00CF7DB8"/>
    <w:rsid w:val="00D00438"/>
    <w:rsid w:val="00D01168"/>
    <w:rsid w:val="00D01C0D"/>
    <w:rsid w:val="00D02148"/>
    <w:rsid w:val="00D04F23"/>
    <w:rsid w:val="00D11A18"/>
    <w:rsid w:val="00D150EB"/>
    <w:rsid w:val="00D1593E"/>
    <w:rsid w:val="00D15A29"/>
    <w:rsid w:val="00D1614B"/>
    <w:rsid w:val="00D16613"/>
    <w:rsid w:val="00D16F11"/>
    <w:rsid w:val="00D16F1D"/>
    <w:rsid w:val="00D17382"/>
    <w:rsid w:val="00D219FE"/>
    <w:rsid w:val="00D22240"/>
    <w:rsid w:val="00D24193"/>
    <w:rsid w:val="00D24AFC"/>
    <w:rsid w:val="00D25C5B"/>
    <w:rsid w:val="00D25E1F"/>
    <w:rsid w:val="00D26770"/>
    <w:rsid w:val="00D26EDC"/>
    <w:rsid w:val="00D27B06"/>
    <w:rsid w:val="00D3010C"/>
    <w:rsid w:val="00D319B7"/>
    <w:rsid w:val="00D31CC2"/>
    <w:rsid w:val="00D32F17"/>
    <w:rsid w:val="00D35E7B"/>
    <w:rsid w:val="00D4023A"/>
    <w:rsid w:val="00D43E9D"/>
    <w:rsid w:val="00D4482E"/>
    <w:rsid w:val="00D468C0"/>
    <w:rsid w:val="00D469D4"/>
    <w:rsid w:val="00D47B1C"/>
    <w:rsid w:val="00D55BA9"/>
    <w:rsid w:val="00D55D04"/>
    <w:rsid w:val="00D605CC"/>
    <w:rsid w:val="00D619E3"/>
    <w:rsid w:val="00D61B99"/>
    <w:rsid w:val="00D6272B"/>
    <w:rsid w:val="00D65405"/>
    <w:rsid w:val="00D70989"/>
    <w:rsid w:val="00D75AB0"/>
    <w:rsid w:val="00D77EF5"/>
    <w:rsid w:val="00D8117B"/>
    <w:rsid w:val="00D83D3C"/>
    <w:rsid w:val="00D848E1"/>
    <w:rsid w:val="00D86380"/>
    <w:rsid w:val="00D87C23"/>
    <w:rsid w:val="00D87C2C"/>
    <w:rsid w:val="00D902F0"/>
    <w:rsid w:val="00D91606"/>
    <w:rsid w:val="00D91D07"/>
    <w:rsid w:val="00D94A75"/>
    <w:rsid w:val="00D94CFE"/>
    <w:rsid w:val="00D96FCF"/>
    <w:rsid w:val="00D9756D"/>
    <w:rsid w:val="00DA0789"/>
    <w:rsid w:val="00DA4B8B"/>
    <w:rsid w:val="00DA7247"/>
    <w:rsid w:val="00DA766A"/>
    <w:rsid w:val="00DB0485"/>
    <w:rsid w:val="00DB19B3"/>
    <w:rsid w:val="00DB496E"/>
    <w:rsid w:val="00DB7FA8"/>
    <w:rsid w:val="00DC1112"/>
    <w:rsid w:val="00DC1A01"/>
    <w:rsid w:val="00DC3FEE"/>
    <w:rsid w:val="00DC4405"/>
    <w:rsid w:val="00DC6A24"/>
    <w:rsid w:val="00DD0384"/>
    <w:rsid w:val="00DD2E81"/>
    <w:rsid w:val="00DD52E8"/>
    <w:rsid w:val="00DD5468"/>
    <w:rsid w:val="00DD6377"/>
    <w:rsid w:val="00DE17BD"/>
    <w:rsid w:val="00DE28BE"/>
    <w:rsid w:val="00DE2D62"/>
    <w:rsid w:val="00DE3480"/>
    <w:rsid w:val="00DE7F36"/>
    <w:rsid w:val="00DF3453"/>
    <w:rsid w:val="00DF3465"/>
    <w:rsid w:val="00DF3D1C"/>
    <w:rsid w:val="00DF7D8D"/>
    <w:rsid w:val="00E008D4"/>
    <w:rsid w:val="00E00AEA"/>
    <w:rsid w:val="00E0125E"/>
    <w:rsid w:val="00E02C13"/>
    <w:rsid w:val="00E05E42"/>
    <w:rsid w:val="00E0632B"/>
    <w:rsid w:val="00E06446"/>
    <w:rsid w:val="00E06CDC"/>
    <w:rsid w:val="00E11AA2"/>
    <w:rsid w:val="00E13EAE"/>
    <w:rsid w:val="00E1651E"/>
    <w:rsid w:val="00E16B28"/>
    <w:rsid w:val="00E213AA"/>
    <w:rsid w:val="00E239A3"/>
    <w:rsid w:val="00E23A1B"/>
    <w:rsid w:val="00E25E5A"/>
    <w:rsid w:val="00E27626"/>
    <w:rsid w:val="00E27A2D"/>
    <w:rsid w:val="00E30B11"/>
    <w:rsid w:val="00E32EEA"/>
    <w:rsid w:val="00E33AE2"/>
    <w:rsid w:val="00E37C13"/>
    <w:rsid w:val="00E4091F"/>
    <w:rsid w:val="00E44BB4"/>
    <w:rsid w:val="00E46B42"/>
    <w:rsid w:val="00E474F0"/>
    <w:rsid w:val="00E536E4"/>
    <w:rsid w:val="00E55148"/>
    <w:rsid w:val="00E5550B"/>
    <w:rsid w:val="00E55A6F"/>
    <w:rsid w:val="00E56581"/>
    <w:rsid w:val="00E565CD"/>
    <w:rsid w:val="00E62025"/>
    <w:rsid w:val="00E626A5"/>
    <w:rsid w:val="00E636F3"/>
    <w:rsid w:val="00E65244"/>
    <w:rsid w:val="00E67DE7"/>
    <w:rsid w:val="00E71BC0"/>
    <w:rsid w:val="00E73EE0"/>
    <w:rsid w:val="00E74F48"/>
    <w:rsid w:val="00E75601"/>
    <w:rsid w:val="00E76169"/>
    <w:rsid w:val="00E80761"/>
    <w:rsid w:val="00E821A3"/>
    <w:rsid w:val="00E83027"/>
    <w:rsid w:val="00E83E55"/>
    <w:rsid w:val="00E83E7F"/>
    <w:rsid w:val="00E86CE8"/>
    <w:rsid w:val="00E86D65"/>
    <w:rsid w:val="00E8721A"/>
    <w:rsid w:val="00E879F4"/>
    <w:rsid w:val="00E87F56"/>
    <w:rsid w:val="00E93549"/>
    <w:rsid w:val="00E965E4"/>
    <w:rsid w:val="00EA166C"/>
    <w:rsid w:val="00EA19C4"/>
    <w:rsid w:val="00EA3EB5"/>
    <w:rsid w:val="00EA6369"/>
    <w:rsid w:val="00EA6C57"/>
    <w:rsid w:val="00EB02B6"/>
    <w:rsid w:val="00EB0613"/>
    <w:rsid w:val="00EB1FB8"/>
    <w:rsid w:val="00EB547F"/>
    <w:rsid w:val="00EB631D"/>
    <w:rsid w:val="00EC10DB"/>
    <w:rsid w:val="00EC3BB6"/>
    <w:rsid w:val="00EC5BF0"/>
    <w:rsid w:val="00EC66BD"/>
    <w:rsid w:val="00ED1BF9"/>
    <w:rsid w:val="00ED2E12"/>
    <w:rsid w:val="00ED2F2A"/>
    <w:rsid w:val="00ED5301"/>
    <w:rsid w:val="00ED7060"/>
    <w:rsid w:val="00EE18DC"/>
    <w:rsid w:val="00EE1E18"/>
    <w:rsid w:val="00EE22A3"/>
    <w:rsid w:val="00EE22E4"/>
    <w:rsid w:val="00EE67D9"/>
    <w:rsid w:val="00EE6A78"/>
    <w:rsid w:val="00EF0611"/>
    <w:rsid w:val="00EF1D15"/>
    <w:rsid w:val="00EF3D40"/>
    <w:rsid w:val="00EF6425"/>
    <w:rsid w:val="00EF6DF3"/>
    <w:rsid w:val="00F013F0"/>
    <w:rsid w:val="00F030F9"/>
    <w:rsid w:val="00F03A4B"/>
    <w:rsid w:val="00F046A8"/>
    <w:rsid w:val="00F13C95"/>
    <w:rsid w:val="00F15374"/>
    <w:rsid w:val="00F15A0E"/>
    <w:rsid w:val="00F15FA3"/>
    <w:rsid w:val="00F24768"/>
    <w:rsid w:val="00F259AF"/>
    <w:rsid w:val="00F26B1C"/>
    <w:rsid w:val="00F3251A"/>
    <w:rsid w:val="00F32A16"/>
    <w:rsid w:val="00F34CC1"/>
    <w:rsid w:val="00F35116"/>
    <w:rsid w:val="00F35AE2"/>
    <w:rsid w:val="00F36297"/>
    <w:rsid w:val="00F37EAB"/>
    <w:rsid w:val="00F40FCC"/>
    <w:rsid w:val="00F45235"/>
    <w:rsid w:val="00F45A72"/>
    <w:rsid w:val="00F46AD6"/>
    <w:rsid w:val="00F478B8"/>
    <w:rsid w:val="00F501F7"/>
    <w:rsid w:val="00F54073"/>
    <w:rsid w:val="00F54F83"/>
    <w:rsid w:val="00F57229"/>
    <w:rsid w:val="00F614F6"/>
    <w:rsid w:val="00F6286B"/>
    <w:rsid w:val="00F71881"/>
    <w:rsid w:val="00F71E40"/>
    <w:rsid w:val="00F743C5"/>
    <w:rsid w:val="00F745C1"/>
    <w:rsid w:val="00F771A0"/>
    <w:rsid w:val="00F82831"/>
    <w:rsid w:val="00F87475"/>
    <w:rsid w:val="00F87E27"/>
    <w:rsid w:val="00F90729"/>
    <w:rsid w:val="00F9198C"/>
    <w:rsid w:val="00F940A5"/>
    <w:rsid w:val="00F96EC5"/>
    <w:rsid w:val="00F97BC8"/>
    <w:rsid w:val="00FA438F"/>
    <w:rsid w:val="00FB0E96"/>
    <w:rsid w:val="00FB1885"/>
    <w:rsid w:val="00FB6474"/>
    <w:rsid w:val="00FB68B3"/>
    <w:rsid w:val="00FB7C2D"/>
    <w:rsid w:val="00FC3AD6"/>
    <w:rsid w:val="00FC5015"/>
    <w:rsid w:val="00FC7C5D"/>
    <w:rsid w:val="00FD0366"/>
    <w:rsid w:val="00FD0F91"/>
    <w:rsid w:val="00FD19DF"/>
    <w:rsid w:val="00FD2971"/>
    <w:rsid w:val="00FD43FC"/>
    <w:rsid w:val="00FD4C5E"/>
    <w:rsid w:val="00FD5F80"/>
    <w:rsid w:val="00FD7D34"/>
    <w:rsid w:val="00FE0AF1"/>
    <w:rsid w:val="00FE2DE9"/>
    <w:rsid w:val="00FE4144"/>
    <w:rsid w:val="00FE4770"/>
    <w:rsid w:val="00FF39AB"/>
    <w:rsid w:val="00FF43C0"/>
    <w:rsid w:val="00FF494A"/>
    <w:rsid w:val="00FF4A75"/>
    <w:rsid w:val="00FF4D4D"/>
    <w:rsid w:val="00FF4DB2"/>
    <w:rsid w:val="00FF6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9090">
      <v:stroke startarrow="classic" startarrowwidth="narrow" startarrowlength="short" endarrow="classic" endarrowwidth="narrow" endarrowlength="short" weight=".25pt"/>
    </o:shapedefaults>
    <o:shapelayout v:ext="edit">
      <o:idmap v:ext="edit" data="1,75"/>
      <o:rules v:ext="edit">
        <o:r id="V:Rule1" type="callout" idref="#_x0000_s1833"/>
        <o:r id="V:Rule2" type="callout" idref="#_x0000_s1428"/>
        <o:r id="V:Rule3" type="callout" idref="#_x0000_s1429"/>
        <o:r id="V:Rule4" type="callout" idref="#_x0000_s1435"/>
        <o:r id="V:Rule6" type="callout" idref="#_x0000_s1495"/>
        <o:r id="V:Rule8" type="callout" idref="#_x0000_s1502"/>
        <o:r id="V:Rule10" type="callout" idref="#_x0000_s1504"/>
        <o:r id="V:Rule13" type="callout" idref="#_x0000_s1561"/>
        <o:r id="V:Rule16" type="callout" idref="#_x0000_s1564"/>
        <o:r id="V:Rule18" type="callout" idref="#_x0000_s1566"/>
        <o:r id="V:Rule20" type="callout" idref="#_x0000_s1590"/>
        <o:r id="V:Rule21" type="callout" idref="#_x0000_s1591"/>
        <o:r id="V:Rule22" type="callout" idref="#_x0000_s1662"/>
        <o:r id="V:Rule23" type="callout" idref="#_x0000_s1663"/>
        <o:r id="V:Rule29" type="callout" idref="#_x0000_s1886"/>
        <o:r id="V:Rule30" type="callout" idref="#_x0000_s1434"/>
        <o:r id="V:Rule31" type="callout" idref="#_x0000_s1904"/>
        <o:r id="V:Rule32" type="callout" idref="#_x0000_s1908"/>
        <o:r id="V:Rule33" type="callout" idref="#_x0000_s1963"/>
        <o:r id="V:Rule34" type="callout" idref="#_x0000_s1964"/>
        <o:r id="V:Rule35" type="callout" idref="#_x0000_s2004"/>
        <o:r id="V:Rule36" type="callout" idref="#_x0000_s2005"/>
        <o:r id="V:Rule37" type="callout" idref="#_x0000_s2008"/>
        <o:r id="V:Rule39" type="callout" idref="#_x0000_s2016"/>
        <o:r id="V:Rule42" type="callout" idref="#_x0000_s76804"/>
        <o:r id="V:Rule43" type="callout" idref="#_x0000_s76805"/>
        <o:r id="V:Rule44" type="callout" idref="#_x0000_s76806"/>
        <o:r id="V:Rule45" type="callout" idref="#_x0000_s76807"/>
        <o:r id="V:Rule46" type="callout" idref="#_x0000_s76808"/>
        <o:r id="V:Rule47" type="callout" idref="#_x0000_s76814"/>
        <o:r id="V:Rule48" type="callout" idref="#_x0000_s76815"/>
        <o:r id="V:Rule49" type="callout" idref="#_x0000_s76820"/>
        <o:r id="V:Rule50" type="connector" idref="#_x0000_s1560"/>
        <o:r id="V:Rule51" type="connector" idref="#_x0000_s1496"/>
        <o:r id="V:Rule52" type="connector" idref="#_x0000_s1494"/>
        <o:r id="V:Rule53" type="connector" idref="#_x0000_s1565"/>
        <o:r id="V:Rule54" type="connector" idref="#_x0000_s1563"/>
        <o:r id="V:Rule55" type="connector" idref="#_x0000_s1739"/>
        <o:r id="V:Rule56" type="connector" idref="#_x0000_s2015"/>
        <o:r id="V:Rule57" type="connector" idref="#_x0000_s76800"/>
        <o:r id="V:Rule58" type="connector" idref="#_x0000_s1503"/>
        <o:r id="V:Rule59" type="connector" idref="#_x0000_s1562"/>
        <o:r id="V:Rule60" type="connector" idref="#_x0000_s1532"/>
        <o:r id="V:Rule61" type="connector" idref="#_x0000_s1809"/>
        <o:r id="V:Rule62" type="connector" idref="#_x0000_s1738"/>
        <o:r id="V:Rule63" type="connector" idref="#_x0000_s76802"/>
        <o:r id="V:Rule64" type="connector" idref="#_x0000_s1745"/>
        <o:r id="V:Rule65" type="connector" idref="#_x0000_s1569"/>
        <o:r id="V:Rule66" type="connector" idref="#_x0000_s1746"/>
        <o:r id="V:Rule68" type="connector" idref="#_x0000_s76824"/>
        <o:r id="V:Rule69" type="connector" idref="#_x0000_s76825"/>
        <o:r id="V:Rule70" type="callout" idref="#_x0000_s76826"/>
        <o:r id="V:Rule71" type="callout" idref="#_x0000_s76832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6"/>
        <o:entry new="8" old="0"/>
        <o:entry new="9" old="0"/>
        <o:entry new="10" old="0"/>
        <o:entry new="11" old="0"/>
        <o:entry new="12" old="0"/>
        <o:entry new="13" old="0"/>
        <o:entry new="14" old="13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0"/>
        <o:entry new="25" old="24"/>
        <o:entry new="26" old="0"/>
        <o:entry new="27" old="0"/>
        <o:entry new="28" old="0"/>
        <o:entry new="29" old="0"/>
        <o:entry new="30" old="29"/>
        <o:entry new="31" old="30"/>
        <o:entry new="32" old="29"/>
        <o:entry new="33" old="22"/>
        <o:entry new="34" old="0"/>
        <o:entry new="35" old="0"/>
        <o:entry new="36" old="0"/>
        <o:entry new="37" old="30"/>
        <o:entry new="38" old="37"/>
        <o:entry new="39" old="0"/>
        <o:entry new="40" old="0"/>
        <o:entry new="41" old="0"/>
        <o:entry new="42" old="0"/>
        <o:entry new="43" old="4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34FB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E22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22E4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9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2971A-B184-4617-B0C8-7DAE0873D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505.ru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43</cp:revision>
  <cp:lastPrinted>2010-09-05T15:20:00Z</cp:lastPrinted>
  <dcterms:created xsi:type="dcterms:W3CDTF">2015-11-14T07:43:00Z</dcterms:created>
  <dcterms:modified xsi:type="dcterms:W3CDTF">2015-11-14T16:47:00Z</dcterms:modified>
</cp:coreProperties>
</file>