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9D7" w:rsidRDefault="009E4CD8">
      <w:r>
        <w:rPr>
          <w:noProof/>
          <w:lang w:eastAsia="ru-RU"/>
        </w:rPr>
        <w:pict>
          <v:group id="_x0000_s1148" style="position:absolute;margin-left:68.55pt;margin-top:-28.8pt;width:617.25pt;height:217pt;z-index:251823104" coordorigin="2505,1125" coordsize="12345,4340">
            <v:oval id="_x0000_s1029" style="position:absolute;left:7080;top:1695;width:3165;height:3150"/>
            <v:roundrect id="_x0000_s1054" style="position:absolute;left:8625;top:3555;width:1110;height:353;rotation:2919081fd" arcsize="10923f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7" type="#_x0000_t32" style="position:absolute;left:2505;top:3270;width:12240;height:0" o:connectortype="straight">
              <v:stroke dashstyle="longDashDot"/>
            </v:shape>
            <v:shape id="_x0000_s1028" type="#_x0000_t32" style="position:absolute;left:8670;top:1665;width:0;height:3180" o:connectortype="straight">
              <v:stroke dashstyle="longDashDot"/>
            </v:shape>
            <v:group id="_x0000_s1036" style="position:absolute;left:9765;top:2115;width:5085;height:2340" coordorigin="9765,2115" coordsize="5085,2340">
              <v:shape id="_x0000_s1031" style="position:absolute;left:9765;top:2115;width:5085;height:1170" coordsize="5085,1170" path="m,l2655,r,600l5085,600r,555l5085,1170e" filled="f">
                <v:path arrowok="t"/>
              </v:shape>
              <v:shape id="_x0000_s1032" style="position:absolute;left:9765;top:3285;width:5085;height:1170;flip:y" coordsize="5085,1170" path="m,l2655,r,600l5085,600r,555l5085,1170e" filled="f">
                <v:path arrowok="t"/>
              </v:shape>
              <v:shape id="_x0000_s1033" style="position:absolute;left:9765;top:2115;width:5085;height:1170" coordsize="5085,1170" path="m,l2655,r,600l5085,600r,555l5085,1170e" filled="f">
                <v:path arrowok="t"/>
              </v:shape>
              <v:shape id="_x0000_s1034" style="position:absolute;left:9765;top:3285;width:5085;height:1170;flip:y" coordsize="5085,1170" path="m,l2655,r,600l5085,600r,555l5085,1170e" filled="f">
                <v:path arrowok="t"/>
              </v:shape>
            </v:group>
            <v:group id="_x0000_s1037" style="position:absolute;left:9765;top:2115;width:5085;height:2340" coordorigin="9765,2115" coordsize="5085,2340">
              <v:shape id="_x0000_s1038" style="position:absolute;left:9765;top:2115;width:5085;height:1170" coordsize="5085,1170" path="m,l2655,r,600l5085,600r,555l5085,1170e" filled="f">
                <v:path arrowok="t"/>
              </v:shape>
              <v:shape id="_x0000_s1039" style="position:absolute;left:9765;top:3285;width:5085;height:1170;flip:y" coordsize="5085,1170" path="m,l2655,r,600l5085,600r,555l5085,1170e" filled="f">
                <v:path arrowok="t"/>
              </v:shape>
              <v:shape id="_x0000_s1040" style="position:absolute;left:9765;top:2115;width:5085;height:1170" coordsize="5085,1170" path="m,l2655,r,600l5085,600r,555l5085,1170e" filled="f">
                <v:path arrowok="t"/>
              </v:shape>
              <v:shape id="_x0000_s1041" style="position:absolute;left:9765;top:3285;width:5085;height:1170;flip:y" coordsize="5085,1170" path="m,l2655,r,600l5085,600r,555l5085,1170e" filled="f">
                <v:path arrowok="t"/>
              </v:shape>
            </v:group>
            <v:shape id="_x0000_s1042" style="position:absolute;left:9765;top:2115;width:5085;height:1170" coordsize="5085,1170" path="m,l2655,r,600l5085,600r,555l5085,1170e" filled="f">
              <v:path arrowok="t"/>
            </v:shape>
            <v:group id="_x0000_s1043" style="position:absolute;left:2535;top:2115;width:5085;height:2340;flip:x" coordorigin="9765,2115" coordsize="5085,2340">
              <v:shape id="_x0000_s1044" style="position:absolute;left:9765;top:2115;width:5085;height:1170" coordsize="5085,1170" path="m,l2655,r,600l5085,600r,555l5085,1170e" filled="f">
                <v:path arrowok="t"/>
              </v:shape>
              <v:shape id="_x0000_s1045" style="position:absolute;left:9765;top:3285;width:5085;height:1170;flip:y" coordsize="5085,1170" path="m,l2655,r,600l5085,600r,555l5085,1170e" filled="f">
                <v:path arrowok="t"/>
              </v:shape>
              <v:shape id="_x0000_s1046" style="position:absolute;left:9765;top:2115;width:5085;height:1170" coordsize="5085,1170" path="m,l2655,r,600l5085,600r,555l5085,1170e" filled="f">
                <v:path arrowok="t"/>
              </v:shape>
              <v:shape id="_x0000_s1047" style="position:absolute;left:9765;top:3285;width:5085;height:1170;flip:y" coordsize="5085,1170" path="m,l2655,r,600l5085,600r,555l5085,1170e" filled="f">
                <v:path arrowok="t"/>
              </v:shape>
            </v:group>
            <v:shape id="_x0000_s1048" style="position:absolute;left:10695;top:2250;width:2865;height:2115" coordsize="2865,2115" path="m,l930,15r,495l2850,510r15,1020l945,1530r,585l150,2115e" filled="f" strokeweight="2.25pt">
              <v:path arrowok="t"/>
            </v:shape>
            <v:roundrect id="_x0000_s1049" style="position:absolute;left:12870;top:2880;width:570;height:143" arcsize="10923f"/>
            <v:roundrect id="_x0000_s1050" style="position:absolute;left:12870;top:3180;width:570;height:180" arcsize="10923f"/>
            <v:roundrect id="_x0000_s1051" style="position:absolute;left:12870;top:3525;width:570;height:143" arcsize="10923f"/>
            <v:oval id="_x0000_s1052" style="position:absolute;left:8370;top:2955;width:630;height:645"/>
            <v:roundrect id="_x0000_s1053" style="position:absolute;left:7725;top:2670;width:1110;height:353;rotation:2919081fd" arcsize="10923f"/>
            <v:oval id="_x0000_s1056" style="position:absolute;left:10920;top:3135;width:330;height:270"/>
            <v:shapetype id="_x0000_t8" coordsize="21600,21600" o:spt="8" adj="5400" path="m,l@0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3,10800;10800,21600;@2,10800;10800,0" textboxrect="1800,1800,19800,19800;4500,4500,17100,17100;7200,7200,14400,14400"/>
              <v:handles>
                <v:h position="#0,bottomRight" xrange="0,10800"/>
              </v:handles>
            </v:shapetype>
            <v:shape id="_x0000_s1057" type="#_x0000_t8" style="position:absolute;left:10815;top:1350;width:720;height:780"/>
            <v:shape id="_x0000_s1058" type="#_x0000_t8" style="position:absolute;left:10815;top:4470;width:720;height:780;rotation:180"/>
            <v:shapetype id="_x0000_t68" coordsize="21600,21600" o:spt="68" adj="5400,5400" path="m0@0l@1@0@1,21600@2,21600@2@0,21600@0,10800,xe">
              <v:stroke joinstyle="miter"/>
              <v:formulas>
                <v:f eqn="val #0"/>
                <v:f eqn="val #1"/>
                <v:f eqn="sum 21600 0 #1"/>
                <v:f eqn="prod #0 #1 10800"/>
                <v:f eqn="sum #0 0 @3"/>
              </v:formulas>
              <v:path o:connecttype="custom" o:connectlocs="10800,0;0,@0;10800,21600;21600,@0" o:connectangles="270,180,90,0" textboxrect="@1,@4,@2,21600"/>
              <v:handles>
                <v:h position="#1,#0" xrange="0,10800" yrange="0,21600"/>
              </v:handles>
            </v:shapetype>
            <v:shape id="_x0000_s1060" type="#_x0000_t68" style="position:absolute;left:10965;top:4650;width:390;height:780;rotation:180" fillcolor="red" strokecolor="red">
              <v:fill color2="fill darken(118)" rotate="t" method="linear sigma" focus="100%" type="gradient"/>
              <v:textbox style="layout-flow:vertical-ideographic"/>
            </v:shape>
            <v:shape id="_x0000_s1061" type="#_x0000_t68" style="position:absolute;left:10920;top:1125;width:390;height:780" fillcolor="red" strokecolor="red">
              <v:fill color2="fill darken(118)" rotate="t" method="linear sigma" focus="100%" type="gradient"/>
              <v:textbox style="layout-flow:vertical-ideographic"/>
            </v:shape>
            <v:shape id="_x0000_s1062" type="#_x0000_t8" style="position:absolute;left:9885;top:4455;width:600;height:765"/>
            <v:shape id="_x0000_s1063" type="#_x0000_t68" style="position:absolute;left:10102;top:4200;width:143;height:780" fillcolor="#00b050">
              <v:textbox style="layout-flow:vertical-ideographic"/>
            </v:shape>
            <v:shapetype id="_x0000_t91" coordsize="21600,21600" o:spt="91" adj="15126,2912" path="m21600,6079l@0,0@0@1,12427@1qx,12158l,21600@4,21600@4,12158qy12427@2l@0@2@0,12158xe">
              <v:stroke joinstyle="miter"/>
              <v:formulas>
                <v:f eqn="val #0"/>
                <v:f eqn="val #1"/>
                <v:f eqn="sum 12158 0 #1"/>
                <v:f eqn="sum @2 0 #1"/>
                <v:f eqn="prod @3 32768 32059"/>
                <v:f eqn="prod @4 1 2"/>
                <v:f eqn="sum 21600 0 #0"/>
                <v:f eqn="prod @6 #1 6079"/>
                <v:f eqn="sum @7 #0 0"/>
              </v:formulas>
              <v:path o:connecttype="custom" o:connectlocs="@0,0;@0,12158;@5,21600;21600,6079" o:connectangles="270,90,90,0" textboxrect="12427,@1,@8,@2;0,12158,@4,21600"/>
              <v:handles>
                <v:h position="#0,#1" xrange="12427,21600" yrange="0,6079"/>
              </v:handles>
            </v:shapetype>
            <v:shape id="_x0000_s1066" type="#_x0000_t91" style="position:absolute;left:10695;top:3360;width:1140;height:638" fillcolor="#00b050"/>
            <v:rect id="_x0000_s1067" style="position:absolute;left:12390;top:2145;width:705;height:225" fillcolor="#00b0f0"/>
            <v:rect id="_x0000_s1068" style="position:absolute;left:12405;top:4200;width:705;height:225" fillcolor="#00b0f0"/>
            <v:shapetype id="_x0000_t187" coordsize="21600,21600" o:spt="187" adj="8100" path="m21600,10800l@2@3,10800,0@3@3,,10800@3@2,10800,21600@2@2xe">
              <v:stroke joinstyle="miter"/>
              <v:formulas>
                <v:f eqn="sum 10800 0 #0"/>
                <v:f eqn="prod @0 23170 32768"/>
                <v:f eqn="sum @1 10800 0"/>
                <v:f eqn="sum 10800 0 @1"/>
              </v:formulas>
              <v:path gradientshapeok="t" o:connecttype="rect" textboxrect="@3,@3,@2,@2"/>
              <v:handles>
                <v:h position="#0,center" xrange="0,10800"/>
              </v:handles>
            </v:shapetype>
            <v:shape id="_x0000_s1069" type="#_x0000_t187" style="position:absolute;left:12225;top:2130;width:285;height:225" fillcolor="red"/>
            <v:shape id="_x0000_s1070" type="#_x0000_t187" style="position:absolute;left:12225;top:4200;width:285;height:225" fillcolor="red"/>
            <v:shapetype id="_x0000_t99" coordsize="21600,21600" o:spt="99" adj="-11796480,,5400" path="al10800,10800@8@8@4@6,10800,10800,10800,10800@9@7l@30@31@17@18@24@25@15@16@32@33xe">
              <v:stroke joinstyle="miter"/>
              <v:formulas>
                <v:f eqn="val #1"/>
                <v:f eqn="val #0"/>
                <v:f eqn="sum #1 0 #0"/>
                <v:f eqn="val 10800"/>
                <v:f eqn="sum 0 0 #1"/>
                <v:f eqn="sumangle @2 360 0"/>
                <v:f eqn="if @2 @2 @5"/>
                <v:f eqn="sum 0 0 @6"/>
                <v:f eqn="val #2"/>
                <v:f eqn="sum 0 0 #0"/>
                <v:f eqn="sum #2 0 2700"/>
                <v:f eqn="cos @10 #1"/>
                <v:f eqn="sin @10 #1"/>
                <v:f eqn="cos 13500 #1"/>
                <v:f eqn="sin 13500 #1"/>
                <v:f eqn="sum @11 10800 0"/>
                <v:f eqn="sum @12 10800 0"/>
                <v:f eqn="sum @13 10800 0"/>
                <v:f eqn="sum @14 10800 0"/>
                <v:f eqn="prod #2 1 2"/>
                <v:f eqn="sum @19 5400 0"/>
                <v:f eqn="cos @20 #1"/>
                <v:f eqn="sin @20 #1"/>
                <v:f eqn="sum @21 10800 0"/>
                <v:f eqn="sum @12 @23 @22"/>
                <v:f eqn="sum @22 @23 @11"/>
                <v:f eqn="cos 10800 #1"/>
                <v:f eqn="sin 10800 #1"/>
                <v:f eqn="cos #2 #1"/>
                <v:f eqn="sin #2 #1"/>
                <v:f eqn="sum @26 10800 0"/>
                <v:f eqn="sum @27 10800 0"/>
                <v:f eqn="sum @28 10800 0"/>
                <v:f eqn="sum @29 10800 0"/>
                <v:f eqn="sum @19 5400 0"/>
                <v:f eqn="cos @34 #0"/>
                <v:f eqn="sin @34 #0"/>
                <v:f eqn="mid #0 #1"/>
                <v:f eqn="sumangle @37 180 0"/>
                <v:f eqn="if @2 @37 @38"/>
                <v:f eqn="cos 10800 @39"/>
                <v:f eqn="sin 10800 @39"/>
                <v:f eqn="cos #2 @39"/>
                <v:f eqn="sin #2 @39"/>
                <v:f eqn="sum @40 10800 0"/>
                <v:f eqn="sum @41 10800 0"/>
                <v:f eqn="sum @42 10800 0"/>
                <v:f eqn="sum @43 10800 0"/>
                <v:f eqn="sum @35 10800 0"/>
                <v:f eqn="sum @36 10800 0"/>
              </v:formulas>
              <v:path o:connecttype="custom" o:connectlocs="@44,@45;@48,@49;@46,@47;@17,@18;@24,@25;@15,@16" textboxrect="3163,3163,18437,18437"/>
              <v:handles>
                <v:h position="@3,#0" polar="10800,10800"/>
                <v:h position="#2,#1" polar="10800,10800" radiusrange="0,10800"/>
              </v:handles>
            </v:shapetype>
            <v:shape id="_x0000_s1071" type="#_x0000_t99" style="position:absolute;left:8115;top:2753;width:1185;height:1245;flip:x" adj="-7061155,10579801,10800"/>
            <v:oval id="_x0000_s1072" style="position:absolute;left:7080;top:1695;width:3165;height:3150"/>
            <v:roundrect id="_x0000_s1073" style="position:absolute;left:8625;top:3555;width:1110;height:353;rotation:2919081fd" arcsize="10923f"/>
            <v:shape id="_x0000_s1074" type="#_x0000_t32" style="position:absolute;left:8670;top:1665;width:0;height:3180" o:connectortype="straight">
              <v:stroke dashstyle="longDashDot"/>
            </v:shape>
            <v:shape id="_x0000_s1075" style="position:absolute;left:10695;top:2250;width:2865;height:2115" coordsize="2865,2115" path="m,l930,15r,495l2850,510r15,1020l945,1530r,585l150,2115e" filled="f" strokeweight="2.25pt">
              <v:path arrowok="t"/>
            </v:shape>
            <v:roundrect id="_x0000_s1076" style="position:absolute;left:12870;top:2880;width:570;height:143" arcsize="10923f"/>
            <v:roundrect id="_x0000_s1077" style="position:absolute;left:12870;top:3180;width:570;height:180" arcsize="10923f"/>
            <v:roundrect id="_x0000_s1078" style="position:absolute;left:12870;top:3525;width:570;height:143" arcsize="10923f"/>
            <v:oval id="_x0000_s1079" style="position:absolute;left:8370;top:2955;width:630;height:645"/>
            <v:roundrect id="_x0000_s1080" style="position:absolute;left:7725;top:2670;width:1110;height:353;rotation:2919081fd" arcsize="10923f"/>
            <v:oval id="_x0000_s1082" style="position:absolute;left:10920;top:3135;width:330;height:270"/>
            <v:shape id="_x0000_s1083" type="#_x0000_t8" style="position:absolute;left:10815;top:1350;width:720;height:780"/>
            <v:shape id="_x0000_s1084" type="#_x0000_t8" style="position:absolute;left:10815;top:4470;width:720;height:780;rotation:180"/>
            <v:shape id="_x0000_s1085" type="#_x0000_t68" style="position:absolute;left:10965;top:4650;width:390;height:780;rotation:180" fillcolor="red" strokecolor="red">
              <v:fill color2="fill darken(118)" rotate="t" method="linear sigma" focus="100%" type="gradient"/>
              <v:textbox style="layout-flow:vertical-ideographic"/>
            </v:shape>
            <v:shape id="_x0000_s1086" type="#_x0000_t68" style="position:absolute;left:10920;top:1125;width:390;height:780" fillcolor="red" strokecolor="red">
              <v:fill color2="fill darken(118)" rotate="t" method="linear sigma" focus="100%" type="gradient"/>
              <v:textbox style="layout-flow:vertical-ideographic"/>
            </v:shape>
            <v:shape id="_x0000_s1087" type="#_x0000_t8" style="position:absolute;left:9885;top:4455;width:600;height:765"/>
            <v:shape id="_x0000_s1088" type="#_x0000_t68" style="position:absolute;left:10102;top:4200;width:143;height:780" fillcolor="#00b050">
              <v:textbox style="layout-flow:vertical-ideographic"/>
            </v:shape>
            <v:shape id="_x0000_s1091" type="#_x0000_t91" style="position:absolute;left:10695;top:3360;width:1140;height:638" fillcolor="#00b050"/>
            <v:rect id="_x0000_s1092" style="position:absolute;left:12390;top:2145;width:705;height:225" fillcolor="#00b0f0"/>
            <v:rect id="_x0000_s1093" style="position:absolute;left:12405;top:4200;width:705;height:225" fillcolor="#00b0f0"/>
            <v:shape id="_x0000_s1094" type="#_x0000_t187" style="position:absolute;left:12225;top:2130;width:285;height:225" fillcolor="red"/>
            <v:shape id="_x0000_s1095" type="#_x0000_t187" style="position:absolute;left:12225;top:4200;width:285;height:225" fillcolor="red"/>
            <v:shape id="_x0000_s1096" type="#_x0000_t99" style="position:absolute;left:8115;top:2753;width:1185;height:1245;flip:x" adj="-7061155,10579801,10800"/>
            <v:shape id="_x0000_s1081" type="#_x0000_t32" style="position:absolute;left:7998;top:2565;width:3060;height:720" o:connectortype="straight" strokeweight="6pt"/>
            <v:oval id="_x0000_s1097" style="position:absolute;left:7029;top:1715;width:3246;height:3175;flip:x y" o:regroupid="1"/>
            <v:roundrect id="_x0000_s1098" style="position:absolute;left:7552;top:2659;width:1139;height:356;rotation:2919081fd;flip:x y" arcsize="10923f" o:regroupid="1"/>
            <v:shape id="_x0000_s1099" type="#_x0000_t32" style="position:absolute;left:8645;top:1715;width:0;height:3206;flip:x y" o:connectortype="straight" o:regroupid="1">
              <v:stroke dashstyle="longDashDot"/>
            </v:shape>
            <v:shape id="_x0000_s1100" style="position:absolute;left:3630;top:2199;width:2938;height:2132;flip:x y" coordsize="2865,2115" o:regroupid="1" path="m,l930,15r,495l2850,510r15,1020l945,1530r,585l150,2115e" filled="f" strokeweight="2.25pt">
              <v:path arrowok="t"/>
            </v:shape>
            <v:roundrect id="_x0000_s1101" style="position:absolute;left:3753;top:3552;width:585;height:144;flip:x y" arcsize="10923f" o:regroupid="1"/>
            <v:roundrect id="_x0000_s1102" style="position:absolute;left:3753;top:3212;width:585;height:181;flip:x y" arcsize="10923f" o:regroupid="1"/>
            <v:roundrect id="_x0000_s1103" style="position:absolute;left:3753;top:2901;width:585;height:144;flip:x y" arcsize="10923f" o:regroupid="1"/>
            <v:oval id="_x0000_s1104" style="position:absolute;left:8306;top:2970;width:646;height:650;flip:x y" o:regroupid="1"/>
            <v:roundrect id="_x0000_s1105" style="position:absolute;left:8475;top:3552;width:1139;height:355;rotation:2919081fd;flip:x y" arcsize="10923f" o:regroupid="1"/>
            <v:shape id="_x0000_s1106" type="#_x0000_t32" style="position:absolute;left:6199;top:3303;width:3138;height:725;flip:x y" o:connectortype="straight" o:regroupid="1" strokeweight="6pt"/>
            <v:oval id="_x0000_s1107" style="position:absolute;left:5999;top:3166;width:338;height:273;flip:x y" o:regroupid="1"/>
            <v:shape id="_x0000_s1108" type="#_x0000_t8" style="position:absolute;left:5707;top:4452;width:738;height:786;flip:x y" o:regroupid="1"/>
            <v:shape id="_x0000_s1109" type="#_x0000_t8" style="position:absolute;left:5707;top:1306;width:738;height:787;rotation:180;flip:x y" o:regroupid="1"/>
            <v:shape id="_x0000_s1110" type="#_x0000_t68" style="position:absolute;left:5891;top:1125;width:400;height:786;rotation:180;flip:x y" o:regroupid="1" fillcolor="red" strokecolor="red">
              <v:fill color2="fill darken(118)" rotate="t" method="linear sigma" focus="100%" type="gradient"/>
              <v:textbox style="layout-flow:vertical-ideographic"/>
            </v:shape>
            <v:shape id="_x0000_s1111" type="#_x0000_t68" style="position:absolute;left:5937;top:4679;width:400;height:786;flip:x y" o:regroupid="1" fillcolor="red" strokecolor="red">
              <v:fill color2="fill darken(118)" rotate="t" method="linear sigma" focus="100%" type="gradient"/>
              <v:textbox style="layout-flow:vertical-ideographic"/>
            </v:shape>
            <v:shape id="_x0000_s1114" type="#_x0000_t8" style="position:absolute;left:6753;top:4437;width:615;height:771;rotation:180;flip:x y" o:regroupid="1"/>
            <v:shape id="_x0000_s1115" type="#_x0000_t68" style="position:absolute;left:6999;top:4679;width:146;height:786;rotation:180;flip:x y" o:regroupid="1" fillcolor="#00b050">
              <v:textbox style="layout-flow:vertical-ideographic"/>
            </v:shape>
            <v:shape id="_x0000_s1116" type="#_x0000_t91" style="position:absolute;left:5399;top:2569;width:1169;height:643;flip:x y" o:regroupid="1" fillcolor="#00b050"/>
            <v:rect id="_x0000_s1117" style="position:absolute;left:4107;top:4210;width:723;height:227;flip:x y" o:regroupid="1" fillcolor="#00b0f0"/>
            <v:rect id="_x0000_s1118" style="position:absolute;left:4091;top:2138;width:723;height:227;flip:x y" o:regroupid="1" fillcolor="#00b0f0"/>
            <v:shape id="_x0000_s1119" type="#_x0000_t187" style="position:absolute;left:4707;top:4225;width:292;height:227;flip:x y" o:regroupid="1" fillcolor="red"/>
            <v:shape id="_x0000_s1120" type="#_x0000_t187" style="position:absolute;left:4707;top:2138;width:292;height:227;flip:x y" o:regroupid="1" fillcolor="red"/>
            <v:shape id="_x0000_s1121" type="#_x0000_t99" style="position:absolute;left:7998;top:2569;width:1216;height:1255;flip:y" o:regroupid="1" adj="-7061155,10579801,10800"/>
            <v:oval id="_x0000_s1122" style="position:absolute;left:7029;top:1715;width:3246;height:3175;flip:x y" o:regroupid="1"/>
            <v:roundrect id="_x0000_s1123" style="position:absolute;left:7552;top:2659;width:1139;height:356;rotation:2919081fd;flip:x y" arcsize="10923f" o:regroupid="1"/>
            <v:shape id="_x0000_s1124" type="#_x0000_t32" style="position:absolute;left:8645;top:1715;width:0;height:3206;flip:x y" o:connectortype="straight" o:regroupid="1">
              <v:stroke dashstyle="longDashDot"/>
            </v:shape>
            <v:shape id="_x0000_s1125" style="position:absolute;left:3630;top:2199;width:2938;height:2132;flip:x y" coordsize="2865,2115" o:regroupid="1" path="m,l930,15r,495l2850,510r15,1020l945,1530r,585l150,2115e" filled="f" strokeweight="2.25pt">
              <v:path arrowok="t"/>
            </v:shape>
            <v:roundrect id="_x0000_s1126" style="position:absolute;left:3753;top:3552;width:585;height:144;flip:x y" arcsize="10923f" o:regroupid="1"/>
            <v:roundrect id="_x0000_s1127" style="position:absolute;left:3753;top:3212;width:585;height:181;flip:x y" arcsize="10923f" o:regroupid="1"/>
            <v:roundrect id="_x0000_s1128" style="position:absolute;left:3753;top:2901;width:585;height:144;flip:x y" arcsize="10923f" o:regroupid="1"/>
            <v:oval id="_x0000_s1129" style="position:absolute;left:8306;top:2970;width:646;height:650;flip:x y" o:regroupid="1"/>
            <v:roundrect id="_x0000_s1130" style="position:absolute;left:8475;top:3552;width:1139;height:355;rotation:2919081fd;flip:x y" arcsize="10923f" o:regroupid="1"/>
            <v:shape id="_x0000_s1131" type="#_x0000_t32" style="position:absolute;left:6199;top:3303;width:3138;height:725;flip:x y" o:connectortype="straight" o:regroupid="1" strokeweight="6pt"/>
            <v:oval id="_x0000_s1132" style="position:absolute;left:5999;top:3166;width:338;height:273;flip:x y" o:regroupid="1"/>
            <v:shape id="_x0000_s1133" type="#_x0000_t8" style="position:absolute;left:5707;top:4452;width:738;height:786;flip:x y" o:regroupid="1"/>
            <v:shape id="_x0000_s1134" type="#_x0000_t8" style="position:absolute;left:5707;top:1306;width:738;height:787;rotation:180;flip:x y" o:regroupid="1"/>
            <v:shape id="_x0000_s1135" type="#_x0000_t68" style="position:absolute;left:5891;top:1125;width:400;height:786;rotation:180;flip:x y" o:regroupid="1" fillcolor="red" strokecolor="red">
              <v:fill color2="fill darken(118)" rotate="t" method="linear sigma" focus="100%" type="gradient"/>
              <v:textbox style="layout-flow:vertical-ideographic"/>
            </v:shape>
            <v:shape id="_x0000_s1136" type="#_x0000_t68" style="position:absolute;left:5937;top:4679;width:400;height:786;flip:x y" o:regroupid="1" fillcolor="red" strokecolor="red">
              <v:fill color2="fill darken(118)" rotate="t" method="linear sigma" focus="100%" type="gradient"/>
              <v:textbox style="layout-flow:vertical-ideographic"/>
            </v:shape>
            <v:shape id="_x0000_s1139" type="#_x0000_t8" style="position:absolute;left:6753;top:4437;width:615;height:771;rotation:180;flip:x y" o:regroupid="1"/>
            <v:shape id="_x0000_s1140" type="#_x0000_t68" style="position:absolute;left:6999;top:4679;width:146;height:786;rotation:180;flip:x y" o:regroupid="1" fillcolor="#00b050">
              <v:textbox style="layout-flow:vertical-ideographic"/>
            </v:shape>
            <v:shape id="_x0000_s1141" type="#_x0000_t91" style="position:absolute;left:5399;top:2569;width:1169;height:643;flip:x y" o:regroupid="1" fillcolor="#00b050"/>
            <v:rect id="_x0000_s1142" style="position:absolute;left:4107;top:4210;width:723;height:227;flip:x y" o:regroupid="1" fillcolor="#00b0f0"/>
            <v:rect id="_x0000_s1143" style="position:absolute;left:4091;top:2138;width:723;height:227;flip:x y" o:regroupid="1" fillcolor="#00b0f0"/>
            <v:shape id="_x0000_s1144" type="#_x0000_t187" style="position:absolute;left:4707;top:4225;width:292;height:227;flip:x y" o:regroupid="1" fillcolor="red"/>
            <v:shape id="_x0000_s1145" type="#_x0000_t187" style="position:absolute;left:4707;top:2138;width:292;height:227;flip:x y" o:regroupid="1" fillcolor="red"/>
            <v:shape id="_x0000_s1146" type="#_x0000_t99" style="position:absolute;left:7998;top:2569;width:1216;height:1255;flip:y" o:regroupid="1" adj="-7061155,10579801,10800"/>
            <v:shape id="_x0000_s1055" type="#_x0000_t32" style="position:absolute;left:7995;top:2550;width:3060;height:720" o:connectortype="straight" strokeweight="6pt"/>
          </v:group>
        </w:pict>
      </w:r>
    </w:p>
    <w:sectPr w:rsidR="008D49D7" w:rsidSect="00D628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6281D"/>
    <w:rsid w:val="00712AF5"/>
    <w:rsid w:val="008D49D7"/>
    <w:rsid w:val="009E4CD8"/>
    <w:rsid w:val="00C016F7"/>
    <w:rsid w:val="00C95BD0"/>
    <w:rsid w:val="00CD4967"/>
    <w:rsid w:val="00D6281D"/>
    <w:rsid w:val="00FD0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4" type="connector" idref="#_x0000_s1028"/>
        <o:r id="V:Rule5" type="connector" idref="#_x0000_s1027"/>
        <o:r id="V:Rule6" type="connector" idref="#_x0000_s1055"/>
        <o:r id="V:Rule7" type="connector" idref="#_x0000_s1074"/>
        <o:r id="V:Rule8" type="connector" idref="#_x0000_s1081"/>
        <o:r id="V:Rule9" type="connector" idref="#_x0000_s1099"/>
        <o:r id="V:Rule10" type="connector" idref="#_x0000_s1106"/>
        <o:r id="V:Rule11" type="connector" idref="#_x0000_s1124"/>
        <o:r id="V:Rule12" type="connector" idref="#_x0000_s1131"/>
      </o:rules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9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2011-08-20T07:55:00Z</dcterms:created>
  <dcterms:modified xsi:type="dcterms:W3CDTF">2013-12-03T08:31:00Z</dcterms:modified>
</cp:coreProperties>
</file>