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905" w:rsidRPr="006F3584" w:rsidRDefault="00DD4905" w:rsidP="00DD4905">
      <w:pPr>
        <w:jc w:val="center"/>
        <w:rPr>
          <w:sz w:val="32"/>
          <w:szCs w:val="32"/>
        </w:rPr>
      </w:pPr>
      <w:r w:rsidRPr="006F3584">
        <w:rPr>
          <w:sz w:val="32"/>
          <w:szCs w:val="32"/>
        </w:rPr>
        <w:t xml:space="preserve">Сравнительные характеристики </w:t>
      </w:r>
      <w:r w:rsidRPr="006F3584">
        <w:rPr>
          <w:rFonts w:eastAsia="Times New Roman" w:cs="Times New Roman"/>
          <w:bCs/>
          <w:sz w:val="32"/>
          <w:szCs w:val="32"/>
          <w:lang w:eastAsia="ru-RU"/>
        </w:rPr>
        <w:t xml:space="preserve">двигателей </w:t>
      </w:r>
      <w:proofErr w:type="spellStart"/>
      <w:r w:rsidRPr="006F3584">
        <w:rPr>
          <w:rFonts w:eastAsia="Times New Roman" w:cs="Times New Roman"/>
          <w:bCs/>
          <w:sz w:val="32"/>
          <w:szCs w:val="32"/>
          <w:lang w:eastAsia="ru-RU"/>
        </w:rPr>
        <w:t>rotax</w:t>
      </w:r>
      <w:proofErr w:type="spellEnd"/>
      <w:r w:rsidRPr="006F3584">
        <w:rPr>
          <w:rFonts w:eastAsia="Times New Roman" w:cs="Times New Roman"/>
          <w:bCs/>
          <w:sz w:val="32"/>
          <w:szCs w:val="32"/>
          <w:lang w:eastAsia="ru-RU"/>
        </w:rPr>
        <w:t xml:space="preserve"> 912 и БДВС-80</w:t>
      </w:r>
    </w:p>
    <w:tbl>
      <w:tblPr>
        <w:tblStyle w:val="a3"/>
        <w:tblW w:w="9464" w:type="dxa"/>
        <w:tblLook w:val="04A0" w:firstRow="1" w:lastRow="0" w:firstColumn="1" w:lastColumn="0" w:noHBand="0" w:noVBand="1"/>
      </w:tblPr>
      <w:tblGrid>
        <w:gridCol w:w="962"/>
        <w:gridCol w:w="3342"/>
        <w:gridCol w:w="985"/>
        <w:gridCol w:w="1385"/>
        <w:gridCol w:w="1756"/>
        <w:gridCol w:w="1034"/>
      </w:tblGrid>
      <w:tr w:rsidR="00DD4905" w:rsidTr="00456674">
        <w:tc>
          <w:tcPr>
            <w:tcW w:w="1017" w:type="dxa"/>
          </w:tcPr>
          <w:p w:rsidR="00DD4905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пп</w:t>
            </w:r>
            <w:proofErr w:type="spellEnd"/>
          </w:p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5" w:type="dxa"/>
          </w:tcPr>
          <w:p w:rsidR="00DD4905" w:rsidRPr="00315989" w:rsidRDefault="00DD4905" w:rsidP="004566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Параметры ДВС</w:t>
            </w:r>
          </w:p>
        </w:tc>
        <w:tc>
          <w:tcPr>
            <w:tcW w:w="990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405" w:type="dxa"/>
          </w:tcPr>
          <w:p w:rsidR="00DD4905" w:rsidRPr="00B2315C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1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двигател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ь</w:t>
            </w:r>
            <w:r w:rsidRPr="00B231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231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rotax</w:t>
            </w:r>
            <w:proofErr w:type="spellEnd"/>
            <w:r w:rsidRPr="00B231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912</w:t>
            </w:r>
          </w:p>
        </w:tc>
        <w:tc>
          <w:tcPr>
            <w:tcW w:w="1433" w:type="dxa"/>
          </w:tcPr>
          <w:p w:rsidR="00DD4905" w:rsidRDefault="00DD4905" w:rsidP="00456674">
            <w:r w:rsidRPr="00B231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двигател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ь</w:t>
            </w:r>
            <w:r w:rsidRPr="00B231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БДВС-80</w:t>
            </w:r>
          </w:p>
        </w:tc>
        <w:tc>
          <w:tcPr>
            <w:tcW w:w="1134" w:type="dxa"/>
          </w:tcPr>
          <w:p w:rsidR="00DD4905" w:rsidRDefault="00DD4905" w:rsidP="00456674"/>
        </w:tc>
      </w:tr>
      <w:tr w:rsidR="00DD4905" w:rsidTr="00456674">
        <w:tc>
          <w:tcPr>
            <w:tcW w:w="1017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485" w:type="dxa"/>
          </w:tcPr>
          <w:p w:rsidR="00DD4905" w:rsidRPr="00315989" w:rsidRDefault="00DD4905" w:rsidP="004566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Рабочий объем цилиндров</w:t>
            </w:r>
          </w:p>
        </w:tc>
        <w:tc>
          <w:tcPr>
            <w:tcW w:w="990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405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1352</w:t>
            </w:r>
          </w:p>
        </w:tc>
        <w:tc>
          <w:tcPr>
            <w:tcW w:w="1433" w:type="dxa"/>
          </w:tcPr>
          <w:p w:rsidR="00DD4905" w:rsidRDefault="00DD4905" w:rsidP="0045667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650</w:t>
            </w:r>
          </w:p>
        </w:tc>
        <w:tc>
          <w:tcPr>
            <w:tcW w:w="1134" w:type="dxa"/>
          </w:tcPr>
          <w:p w:rsidR="00DD4905" w:rsidRDefault="00DD4905" w:rsidP="00456674"/>
        </w:tc>
      </w:tr>
      <w:tr w:rsidR="00DD4905" w:rsidTr="00456674">
        <w:tc>
          <w:tcPr>
            <w:tcW w:w="1017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485" w:type="dxa"/>
          </w:tcPr>
          <w:p w:rsidR="00DD4905" w:rsidRPr="00315989" w:rsidRDefault="00DD4905" w:rsidP="004566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сжатия</w:t>
            </w:r>
          </w:p>
        </w:tc>
        <w:tc>
          <w:tcPr>
            <w:tcW w:w="990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5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10,5</w:t>
            </w:r>
          </w:p>
        </w:tc>
        <w:tc>
          <w:tcPr>
            <w:tcW w:w="1433" w:type="dxa"/>
          </w:tcPr>
          <w:p w:rsidR="00DD4905" w:rsidRDefault="00DD4905" w:rsidP="00456674">
            <w:pPr>
              <w:jc w:val="center"/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10,5</w:t>
            </w:r>
          </w:p>
        </w:tc>
        <w:tc>
          <w:tcPr>
            <w:tcW w:w="1134" w:type="dxa"/>
          </w:tcPr>
          <w:p w:rsidR="00DD4905" w:rsidRDefault="00DD4905" w:rsidP="00456674"/>
        </w:tc>
      </w:tr>
      <w:tr w:rsidR="00DD4905" w:rsidTr="00456674">
        <w:tc>
          <w:tcPr>
            <w:tcW w:w="1017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485" w:type="dxa"/>
          </w:tcPr>
          <w:p w:rsidR="00DD4905" w:rsidRPr="00315989" w:rsidRDefault="00DD4905" w:rsidP="004566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 сухого двигателя</w:t>
            </w:r>
          </w:p>
        </w:tc>
        <w:tc>
          <w:tcPr>
            <w:tcW w:w="990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05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56,6</w:t>
            </w:r>
          </w:p>
        </w:tc>
        <w:tc>
          <w:tcPr>
            <w:tcW w:w="1433" w:type="dxa"/>
          </w:tcPr>
          <w:p w:rsidR="00DD4905" w:rsidRDefault="00DD4905" w:rsidP="0045667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46,6</w:t>
            </w:r>
          </w:p>
        </w:tc>
        <w:tc>
          <w:tcPr>
            <w:tcW w:w="1134" w:type="dxa"/>
          </w:tcPr>
          <w:p w:rsidR="00DD4905" w:rsidRDefault="00DD4905" w:rsidP="00456674"/>
        </w:tc>
      </w:tr>
      <w:tr w:rsidR="00DD4905" w:rsidTr="00456674">
        <w:tc>
          <w:tcPr>
            <w:tcW w:w="1017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485" w:type="dxa"/>
          </w:tcPr>
          <w:p w:rsidR="00DD4905" w:rsidRPr="00315989" w:rsidRDefault="00DD4905" w:rsidP="004566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 снаряженного двигателя</w:t>
            </w:r>
          </w:p>
        </w:tc>
        <w:tc>
          <w:tcPr>
            <w:tcW w:w="990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05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78,2</w:t>
            </w:r>
          </w:p>
        </w:tc>
        <w:tc>
          <w:tcPr>
            <w:tcW w:w="1433" w:type="dxa"/>
          </w:tcPr>
          <w:p w:rsidR="00DD4905" w:rsidRDefault="00DD4905" w:rsidP="0045667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134" w:type="dxa"/>
          </w:tcPr>
          <w:p w:rsidR="00DD4905" w:rsidRDefault="00DD4905" w:rsidP="00456674"/>
        </w:tc>
      </w:tr>
      <w:tr w:rsidR="00DD4905" w:rsidTr="00456674">
        <w:tc>
          <w:tcPr>
            <w:tcW w:w="1017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485" w:type="dxa"/>
          </w:tcPr>
          <w:p w:rsidR="00DD4905" w:rsidRPr="00315989" w:rsidRDefault="00DD4905" w:rsidP="004566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 масла</w:t>
            </w:r>
          </w:p>
        </w:tc>
        <w:tc>
          <w:tcPr>
            <w:tcW w:w="990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05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2,7</w:t>
            </w:r>
          </w:p>
        </w:tc>
        <w:tc>
          <w:tcPr>
            <w:tcW w:w="1433" w:type="dxa"/>
          </w:tcPr>
          <w:p w:rsidR="00DD4905" w:rsidRDefault="00DD4905" w:rsidP="0045667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0,18</w:t>
            </w:r>
          </w:p>
        </w:tc>
        <w:tc>
          <w:tcPr>
            <w:tcW w:w="1134" w:type="dxa"/>
          </w:tcPr>
          <w:p w:rsidR="00DD4905" w:rsidRDefault="00DD4905" w:rsidP="00456674"/>
        </w:tc>
      </w:tr>
      <w:tr w:rsidR="00DD4905" w:rsidTr="00456674">
        <w:tc>
          <w:tcPr>
            <w:tcW w:w="1017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485" w:type="dxa"/>
          </w:tcPr>
          <w:p w:rsidR="00DD4905" w:rsidRPr="00315989" w:rsidRDefault="00DD4905" w:rsidP="004566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заправляемого масла</w:t>
            </w:r>
          </w:p>
        </w:tc>
        <w:tc>
          <w:tcPr>
            <w:tcW w:w="990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1405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433" w:type="dxa"/>
          </w:tcPr>
          <w:p w:rsidR="00DD4905" w:rsidRDefault="00DD4905" w:rsidP="00456674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0</w:t>
            </w: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картер)</w:t>
            </w:r>
          </w:p>
        </w:tc>
        <w:tc>
          <w:tcPr>
            <w:tcW w:w="1134" w:type="dxa"/>
          </w:tcPr>
          <w:p w:rsidR="00DD4905" w:rsidRDefault="00DD4905" w:rsidP="00456674"/>
        </w:tc>
      </w:tr>
      <w:tr w:rsidR="00DD4905" w:rsidTr="00456674">
        <w:tc>
          <w:tcPr>
            <w:tcW w:w="1017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485" w:type="dxa"/>
          </w:tcPr>
          <w:p w:rsidR="00DD4905" w:rsidRPr="00315989" w:rsidRDefault="00DD4905" w:rsidP="004566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 масла</w:t>
            </w:r>
          </w:p>
        </w:tc>
        <w:tc>
          <w:tcPr>
            <w:tcW w:w="990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gramEnd"/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/час</w:t>
            </w:r>
          </w:p>
        </w:tc>
        <w:tc>
          <w:tcPr>
            <w:tcW w:w="1405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≤ 0,1</w:t>
            </w:r>
          </w:p>
        </w:tc>
        <w:tc>
          <w:tcPr>
            <w:tcW w:w="1433" w:type="dxa"/>
          </w:tcPr>
          <w:p w:rsidR="00DD4905" w:rsidRDefault="00DD4905" w:rsidP="0045667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:1</w:t>
            </w:r>
          </w:p>
          <w:p w:rsidR="00DD4905" w:rsidRDefault="00DD4905" w:rsidP="0045667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асло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</w:tcPr>
          <w:p w:rsidR="00DD4905" w:rsidRDefault="00DD4905" w:rsidP="00456674"/>
        </w:tc>
      </w:tr>
      <w:tr w:rsidR="00DD4905" w:rsidTr="00456674">
        <w:tc>
          <w:tcPr>
            <w:tcW w:w="1017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485" w:type="dxa"/>
          </w:tcPr>
          <w:p w:rsidR="00DD4905" w:rsidRPr="00315989" w:rsidRDefault="00DD4905" w:rsidP="004566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Давление масла:</w:t>
            </w:r>
          </w:p>
        </w:tc>
        <w:tc>
          <w:tcPr>
            <w:tcW w:w="990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кг/см</w:t>
            </w:r>
            <w:proofErr w:type="gramStart"/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1405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3" w:type="dxa"/>
          </w:tcPr>
          <w:p w:rsidR="00DD4905" w:rsidRDefault="00DD4905" w:rsidP="00456674">
            <w:pPr>
              <w:jc w:val="center"/>
            </w:pPr>
          </w:p>
        </w:tc>
        <w:tc>
          <w:tcPr>
            <w:tcW w:w="1134" w:type="dxa"/>
          </w:tcPr>
          <w:p w:rsidR="00DD4905" w:rsidRDefault="00DD4905" w:rsidP="00456674"/>
        </w:tc>
      </w:tr>
      <w:tr w:rsidR="00DD4905" w:rsidTr="00456674">
        <w:tc>
          <w:tcPr>
            <w:tcW w:w="1017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5" w:type="dxa"/>
          </w:tcPr>
          <w:p w:rsidR="00DD4905" w:rsidRPr="00315989" w:rsidRDefault="00DD4905" w:rsidP="004566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Рекомендуемое</w:t>
            </w:r>
            <w:proofErr w:type="gramEnd"/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(n&gt;3500 об/мин)</w:t>
            </w:r>
          </w:p>
        </w:tc>
        <w:tc>
          <w:tcPr>
            <w:tcW w:w="990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5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1,5-4,0</w:t>
            </w:r>
          </w:p>
        </w:tc>
        <w:tc>
          <w:tcPr>
            <w:tcW w:w="1433" w:type="dxa"/>
          </w:tcPr>
          <w:p w:rsidR="00DD4905" w:rsidRDefault="00DD4905" w:rsidP="00456674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DD4905" w:rsidRDefault="00DD4905" w:rsidP="00456674"/>
        </w:tc>
      </w:tr>
      <w:tr w:rsidR="00DD4905" w:rsidTr="00456674">
        <w:tc>
          <w:tcPr>
            <w:tcW w:w="1017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5" w:type="dxa"/>
          </w:tcPr>
          <w:p w:rsidR="00DD4905" w:rsidRPr="00315989" w:rsidRDefault="00DD4905" w:rsidP="004566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Максимально допустимое</w:t>
            </w:r>
          </w:p>
        </w:tc>
        <w:tc>
          <w:tcPr>
            <w:tcW w:w="990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5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33" w:type="dxa"/>
          </w:tcPr>
          <w:p w:rsidR="00DD4905" w:rsidRDefault="00DD4905" w:rsidP="00456674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DD4905" w:rsidRDefault="00DD4905" w:rsidP="00456674"/>
        </w:tc>
      </w:tr>
      <w:tr w:rsidR="00DD4905" w:rsidTr="00456674">
        <w:tc>
          <w:tcPr>
            <w:tcW w:w="1017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5" w:type="dxa"/>
          </w:tcPr>
          <w:p w:rsidR="00DD4905" w:rsidRPr="00315989" w:rsidRDefault="00DD4905" w:rsidP="004566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Кратковременно при холодном запуске</w:t>
            </w:r>
          </w:p>
        </w:tc>
        <w:tc>
          <w:tcPr>
            <w:tcW w:w="990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5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33" w:type="dxa"/>
          </w:tcPr>
          <w:p w:rsidR="00DD4905" w:rsidRDefault="00DD4905" w:rsidP="00456674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DD4905" w:rsidRDefault="00DD4905" w:rsidP="00456674"/>
        </w:tc>
      </w:tr>
      <w:tr w:rsidR="00DD4905" w:rsidTr="00456674">
        <w:tc>
          <w:tcPr>
            <w:tcW w:w="1017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5" w:type="dxa"/>
          </w:tcPr>
          <w:p w:rsidR="00DD4905" w:rsidRPr="00315989" w:rsidRDefault="00DD4905" w:rsidP="004566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Минимальное</w:t>
            </w:r>
            <w:proofErr w:type="gramEnd"/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(n&lt;3500 об/мин)</w:t>
            </w:r>
          </w:p>
        </w:tc>
        <w:tc>
          <w:tcPr>
            <w:tcW w:w="990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5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433" w:type="dxa"/>
          </w:tcPr>
          <w:p w:rsidR="00DD4905" w:rsidRDefault="00DD4905" w:rsidP="00456674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DD4905" w:rsidRDefault="00DD4905" w:rsidP="00456674"/>
        </w:tc>
      </w:tr>
      <w:tr w:rsidR="00DD4905" w:rsidTr="00456674">
        <w:tc>
          <w:tcPr>
            <w:tcW w:w="1017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485" w:type="dxa"/>
          </w:tcPr>
          <w:p w:rsidR="00DD4905" w:rsidRPr="00315989" w:rsidRDefault="00DD4905" w:rsidP="004566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Температура головок цилиндров:</w:t>
            </w:r>
          </w:p>
        </w:tc>
        <w:tc>
          <w:tcPr>
            <w:tcW w:w="990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ºС</w:t>
            </w:r>
          </w:p>
        </w:tc>
        <w:tc>
          <w:tcPr>
            <w:tcW w:w="1405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3" w:type="dxa"/>
          </w:tcPr>
          <w:p w:rsidR="00DD4905" w:rsidRDefault="00DD4905" w:rsidP="00456674"/>
        </w:tc>
        <w:tc>
          <w:tcPr>
            <w:tcW w:w="1134" w:type="dxa"/>
          </w:tcPr>
          <w:p w:rsidR="00DD4905" w:rsidRDefault="00DD4905" w:rsidP="00456674"/>
        </w:tc>
      </w:tr>
      <w:tr w:rsidR="00DD4905" w:rsidTr="00456674">
        <w:tc>
          <w:tcPr>
            <w:tcW w:w="1017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5" w:type="dxa"/>
          </w:tcPr>
          <w:p w:rsidR="00DD4905" w:rsidRPr="00315989" w:rsidRDefault="00DD4905" w:rsidP="004566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Максимально допустимая</w:t>
            </w:r>
          </w:p>
        </w:tc>
        <w:tc>
          <w:tcPr>
            <w:tcW w:w="990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5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1433" w:type="dxa"/>
          </w:tcPr>
          <w:p w:rsidR="00DD4905" w:rsidRDefault="00DD4905" w:rsidP="00456674">
            <w:pPr>
              <w:jc w:val="center"/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134" w:type="dxa"/>
          </w:tcPr>
          <w:p w:rsidR="00DD4905" w:rsidRDefault="00DD4905" w:rsidP="00456674"/>
        </w:tc>
      </w:tr>
      <w:tr w:rsidR="00DD4905" w:rsidTr="00456674">
        <w:tc>
          <w:tcPr>
            <w:tcW w:w="1017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5" w:type="dxa"/>
          </w:tcPr>
          <w:p w:rsidR="00DD4905" w:rsidRPr="00315989" w:rsidRDefault="00DD4905" w:rsidP="004566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Минимально допустимая</w:t>
            </w:r>
          </w:p>
        </w:tc>
        <w:tc>
          <w:tcPr>
            <w:tcW w:w="990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5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433" w:type="dxa"/>
          </w:tcPr>
          <w:p w:rsidR="00DD4905" w:rsidRDefault="00DD4905" w:rsidP="00456674">
            <w:pPr>
              <w:jc w:val="center"/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34" w:type="dxa"/>
          </w:tcPr>
          <w:p w:rsidR="00DD4905" w:rsidRDefault="00DD4905" w:rsidP="00456674"/>
        </w:tc>
      </w:tr>
      <w:tr w:rsidR="00DD4905" w:rsidTr="00456674">
        <w:tc>
          <w:tcPr>
            <w:tcW w:w="1017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485" w:type="dxa"/>
          </w:tcPr>
          <w:p w:rsidR="00DD4905" w:rsidRPr="00315989" w:rsidRDefault="00DD4905" w:rsidP="004566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Температура масла:</w:t>
            </w:r>
          </w:p>
        </w:tc>
        <w:tc>
          <w:tcPr>
            <w:tcW w:w="990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ºС</w:t>
            </w:r>
          </w:p>
        </w:tc>
        <w:tc>
          <w:tcPr>
            <w:tcW w:w="1405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3" w:type="dxa"/>
          </w:tcPr>
          <w:p w:rsidR="00DD4905" w:rsidRDefault="00DD4905" w:rsidP="00456674"/>
        </w:tc>
        <w:tc>
          <w:tcPr>
            <w:tcW w:w="1134" w:type="dxa"/>
          </w:tcPr>
          <w:p w:rsidR="00DD4905" w:rsidRDefault="00DD4905" w:rsidP="00456674"/>
        </w:tc>
      </w:tr>
      <w:tr w:rsidR="00DD4905" w:rsidTr="00456674">
        <w:tc>
          <w:tcPr>
            <w:tcW w:w="1017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5" w:type="dxa"/>
          </w:tcPr>
          <w:p w:rsidR="00DD4905" w:rsidRPr="00315989" w:rsidRDefault="00DD4905" w:rsidP="004566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Рекомендуемая</w:t>
            </w:r>
          </w:p>
        </w:tc>
        <w:tc>
          <w:tcPr>
            <w:tcW w:w="990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5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90-110</w:t>
            </w:r>
          </w:p>
        </w:tc>
        <w:tc>
          <w:tcPr>
            <w:tcW w:w="1433" w:type="dxa"/>
          </w:tcPr>
          <w:p w:rsidR="00DD4905" w:rsidRDefault="00DD4905" w:rsidP="00456674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DD4905" w:rsidRDefault="00DD4905" w:rsidP="00456674"/>
        </w:tc>
      </w:tr>
      <w:tr w:rsidR="00DD4905" w:rsidTr="00456674">
        <w:tc>
          <w:tcPr>
            <w:tcW w:w="1017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5" w:type="dxa"/>
          </w:tcPr>
          <w:p w:rsidR="00DD4905" w:rsidRPr="00315989" w:rsidRDefault="00DD4905" w:rsidP="004566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Максимально допустимая</w:t>
            </w:r>
          </w:p>
        </w:tc>
        <w:tc>
          <w:tcPr>
            <w:tcW w:w="990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5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1433" w:type="dxa"/>
          </w:tcPr>
          <w:p w:rsidR="00DD4905" w:rsidRDefault="00DD4905" w:rsidP="00456674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DD4905" w:rsidRDefault="00DD4905" w:rsidP="00456674"/>
        </w:tc>
      </w:tr>
      <w:tr w:rsidR="00DD4905" w:rsidTr="00456674">
        <w:tc>
          <w:tcPr>
            <w:tcW w:w="1017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5" w:type="dxa"/>
          </w:tcPr>
          <w:p w:rsidR="00DD4905" w:rsidRPr="00315989" w:rsidRDefault="00DD4905" w:rsidP="004566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Минимально допустимая</w:t>
            </w:r>
          </w:p>
        </w:tc>
        <w:tc>
          <w:tcPr>
            <w:tcW w:w="990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5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433" w:type="dxa"/>
          </w:tcPr>
          <w:p w:rsidR="00DD4905" w:rsidRDefault="00DD4905" w:rsidP="00456674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DD4905" w:rsidRDefault="00DD4905" w:rsidP="00456674"/>
        </w:tc>
      </w:tr>
      <w:tr w:rsidR="00DD4905" w:rsidTr="00456674">
        <w:tc>
          <w:tcPr>
            <w:tcW w:w="1017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485" w:type="dxa"/>
          </w:tcPr>
          <w:p w:rsidR="00DD4905" w:rsidRPr="00315989" w:rsidRDefault="00DD4905" w:rsidP="004566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Давление топлива:</w:t>
            </w:r>
          </w:p>
        </w:tc>
        <w:tc>
          <w:tcPr>
            <w:tcW w:w="990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кг/см</w:t>
            </w:r>
            <w:proofErr w:type="gramStart"/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1405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3" w:type="dxa"/>
          </w:tcPr>
          <w:p w:rsidR="00DD4905" w:rsidRDefault="00DD4905" w:rsidP="00456674"/>
        </w:tc>
        <w:tc>
          <w:tcPr>
            <w:tcW w:w="1134" w:type="dxa"/>
          </w:tcPr>
          <w:p w:rsidR="00DD4905" w:rsidRDefault="00DD4905" w:rsidP="00456674"/>
        </w:tc>
      </w:tr>
      <w:tr w:rsidR="00DD4905" w:rsidTr="00456674">
        <w:tc>
          <w:tcPr>
            <w:tcW w:w="1017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5" w:type="dxa"/>
          </w:tcPr>
          <w:p w:rsidR="00DD4905" w:rsidRPr="00315989" w:rsidRDefault="00DD4905" w:rsidP="004566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Минимальное </w:t>
            </w:r>
          </w:p>
        </w:tc>
        <w:tc>
          <w:tcPr>
            <w:tcW w:w="990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5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0,15</w:t>
            </w:r>
          </w:p>
        </w:tc>
        <w:tc>
          <w:tcPr>
            <w:tcW w:w="1433" w:type="dxa"/>
          </w:tcPr>
          <w:p w:rsidR="00DD4905" w:rsidRDefault="00DD4905" w:rsidP="00456674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DD4905" w:rsidRDefault="00DD4905" w:rsidP="00456674"/>
        </w:tc>
      </w:tr>
      <w:tr w:rsidR="00DD4905" w:rsidTr="00456674">
        <w:tc>
          <w:tcPr>
            <w:tcW w:w="1017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5" w:type="dxa"/>
          </w:tcPr>
          <w:p w:rsidR="00DD4905" w:rsidRPr="00315989" w:rsidRDefault="00DD4905" w:rsidP="004566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Максимальное </w:t>
            </w:r>
          </w:p>
        </w:tc>
        <w:tc>
          <w:tcPr>
            <w:tcW w:w="990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5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433" w:type="dxa"/>
          </w:tcPr>
          <w:p w:rsidR="00DD4905" w:rsidRDefault="00DD4905" w:rsidP="00456674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DD4905" w:rsidRDefault="00DD4905" w:rsidP="00456674"/>
        </w:tc>
      </w:tr>
      <w:tr w:rsidR="00DD4905" w:rsidTr="00456674">
        <w:tc>
          <w:tcPr>
            <w:tcW w:w="1017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485" w:type="dxa"/>
          </w:tcPr>
          <w:p w:rsidR="00DD4905" w:rsidRPr="00315989" w:rsidRDefault="00DD4905" w:rsidP="004566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приемистости с МГ до ВЗЛ</w:t>
            </w:r>
          </w:p>
        </w:tc>
        <w:tc>
          <w:tcPr>
            <w:tcW w:w="990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</w:t>
            </w:r>
          </w:p>
        </w:tc>
        <w:tc>
          <w:tcPr>
            <w:tcW w:w="1405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3</w:t>
            </w:r>
          </w:p>
        </w:tc>
        <w:tc>
          <w:tcPr>
            <w:tcW w:w="1433" w:type="dxa"/>
          </w:tcPr>
          <w:p w:rsidR="00DD4905" w:rsidRDefault="00DD4905" w:rsidP="00456674">
            <w:pPr>
              <w:jc w:val="center"/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3</w:t>
            </w:r>
          </w:p>
        </w:tc>
        <w:tc>
          <w:tcPr>
            <w:tcW w:w="1134" w:type="dxa"/>
          </w:tcPr>
          <w:p w:rsidR="00DD4905" w:rsidRDefault="00DD4905" w:rsidP="00456674"/>
        </w:tc>
      </w:tr>
      <w:tr w:rsidR="00DD4905" w:rsidTr="00456674">
        <w:tc>
          <w:tcPr>
            <w:tcW w:w="1017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3485" w:type="dxa"/>
          </w:tcPr>
          <w:p w:rsidR="00DD4905" w:rsidRPr="00315989" w:rsidRDefault="00DD4905" w:rsidP="004566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 охлаждающей жидкости</w:t>
            </w:r>
          </w:p>
        </w:tc>
        <w:tc>
          <w:tcPr>
            <w:tcW w:w="990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05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2,75</w:t>
            </w:r>
          </w:p>
        </w:tc>
        <w:tc>
          <w:tcPr>
            <w:tcW w:w="1433" w:type="dxa"/>
          </w:tcPr>
          <w:p w:rsidR="00DD4905" w:rsidRDefault="00DD4905" w:rsidP="00456674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DD4905" w:rsidRDefault="00DD4905" w:rsidP="00456674"/>
        </w:tc>
      </w:tr>
      <w:tr w:rsidR="00DD4905" w:rsidTr="00456674">
        <w:tc>
          <w:tcPr>
            <w:tcW w:w="1017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3485" w:type="dxa"/>
          </w:tcPr>
          <w:p w:rsidR="00DD4905" w:rsidRPr="00315989" w:rsidRDefault="00DD4905" w:rsidP="004566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Назначенный ресурс</w:t>
            </w:r>
          </w:p>
        </w:tc>
        <w:tc>
          <w:tcPr>
            <w:tcW w:w="990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час/лет</w:t>
            </w:r>
          </w:p>
        </w:tc>
        <w:tc>
          <w:tcPr>
            <w:tcW w:w="1405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4500/36</w:t>
            </w:r>
          </w:p>
        </w:tc>
        <w:tc>
          <w:tcPr>
            <w:tcW w:w="1433" w:type="dxa"/>
          </w:tcPr>
          <w:p w:rsidR="00DD4905" w:rsidRDefault="00DD4905" w:rsidP="0045667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-</w:t>
            </w:r>
          </w:p>
        </w:tc>
        <w:tc>
          <w:tcPr>
            <w:tcW w:w="1134" w:type="dxa"/>
          </w:tcPr>
          <w:p w:rsidR="00DD4905" w:rsidRDefault="00DD4905" w:rsidP="00456674"/>
        </w:tc>
      </w:tr>
      <w:tr w:rsidR="00DD4905" w:rsidTr="00456674">
        <w:tc>
          <w:tcPr>
            <w:tcW w:w="1017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3485" w:type="dxa"/>
          </w:tcPr>
          <w:p w:rsidR="00DD4905" w:rsidRPr="00315989" w:rsidRDefault="00DD4905" w:rsidP="004566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Межремонтный ресурс</w:t>
            </w:r>
          </w:p>
        </w:tc>
        <w:tc>
          <w:tcPr>
            <w:tcW w:w="990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час/лет</w:t>
            </w:r>
          </w:p>
        </w:tc>
        <w:tc>
          <w:tcPr>
            <w:tcW w:w="1405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1500/12</w:t>
            </w:r>
          </w:p>
        </w:tc>
        <w:tc>
          <w:tcPr>
            <w:tcW w:w="1433" w:type="dxa"/>
          </w:tcPr>
          <w:p w:rsidR="00DD4905" w:rsidRDefault="00DD4905" w:rsidP="0045667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315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-</w:t>
            </w:r>
          </w:p>
        </w:tc>
        <w:tc>
          <w:tcPr>
            <w:tcW w:w="1134" w:type="dxa"/>
          </w:tcPr>
          <w:p w:rsidR="00DD4905" w:rsidRDefault="00DD4905" w:rsidP="00456674"/>
        </w:tc>
      </w:tr>
      <w:tr w:rsidR="00DD4905" w:rsidTr="00456674">
        <w:trPr>
          <w:trHeight w:val="320"/>
        </w:trPr>
        <w:tc>
          <w:tcPr>
            <w:tcW w:w="1017" w:type="dxa"/>
          </w:tcPr>
          <w:p w:rsidR="00DD4905" w:rsidRPr="00315989" w:rsidRDefault="00DD4905" w:rsidP="004566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3485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7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E27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(максимальный продолжительный)</w:t>
            </w:r>
          </w:p>
        </w:tc>
        <w:tc>
          <w:tcPr>
            <w:tcW w:w="990" w:type="dxa"/>
          </w:tcPr>
          <w:p w:rsidR="00DD4905" w:rsidRPr="00315989" w:rsidRDefault="00DD4905" w:rsidP="004566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E27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gramEnd"/>
            <w:r w:rsidRPr="00EE27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/час</w:t>
            </w:r>
          </w:p>
        </w:tc>
        <w:tc>
          <w:tcPr>
            <w:tcW w:w="1405" w:type="dxa"/>
          </w:tcPr>
          <w:p w:rsidR="00DD4905" w:rsidRPr="00315989" w:rsidRDefault="00DD4905" w:rsidP="0045667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7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433" w:type="dxa"/>
          </w:tcPr>
          <w:p w:rsidR="00DD4905" w:rsidRDefault="00DD4905" w:rsidP="0045667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134" w:type="dxa"/>
          </w:tcPr>
          <w:p w:rsidR="00DD4905" w:rsidRDefault="00DD4905" w:rsidP="00456674"/>
        </w:tc>
      </w:tr>
    </w:tbl>
    <w:p w:rsidR="00DD4905" w:rsidRDefault="00DD4905" w:rsidP="00DD4905"/>
    <w:p w:rsidR="00235715" w:rsidRDefault="00235715">
      <w:bookmarkStart w:id="0" w:name="_GoBack"/>
      <w:bookmarkEnd w:id="0"/>
    </w:p>
    <w:sectPr w:rsidR="00235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905"/>
    <w:rsid w:val="00235715"/>
    <w:rsid w:val="00DD4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4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4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Петухов Александр Николаевич</dc:creator>
  <cp:lastModifiedBy>Петухов Александр Николаевич</cp:lastModifiedBy>
  <cp:revision>1</cp:revision>
  <dcterms:created xsi:type="dcterms:W3CDTF">2023-10-04T13:20:00Z</dcterms:created>
  <dcterms:modified xsi:type="dcterms:W3CDTF">2023-10-04T13:20:00Z</dcterms:modified>
</cp:coreProperties>
</file>