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1303"/>
        <w:tblW w:w="10030" w:type="dxa"/>
        <w:tblLook w:val="04A0"/>
      </w:tblPr>
      <w:tblGrid>
        <w:gridCol w:w="567"/>
        <w:gridCol w:w="3227"/>
        <w:gridCol w:w="3010"/>
        <w:gridCol w:w="3226"/>
      </w:tblGrid>
      <w:tr w:rsidR="00E10281" w:rsidTr="008803E0">
        <w:tc>
          <w:tcPr>
            <w:tcW w:w="567" w:type="dxa"/>
            <w:vMerge w:val="restart"/>
          </w:tcPr>
          <w:p w:rsidR="00E10281" w:rsidRPr="00B8724B" w:rsidRDefault="00E10281" w:rsidP="00B87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27" w:type="dxa"/>
            <w:vMerge w:val="restart"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236" w:type="dxa"/>
            <w:gridSpan w:val="2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Характеристики авиационных</w:t>
            </w:r>
            <w:r w:rsidR="00E10281"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 двигателей</w:t>
            </w:r>
          </w:p>
        </w:tc>
      </w:tr>
      <w:tr w:rsidR="00E10281" w:rsidTr="008803E0">
        <w:tc>
          <w:tcPr>
            <w:tcW w:w="567" w:type="dxa"/>
            <w:vMerge/>
          </w:tcPr>
          <w:p w:rsidR="00E10281" w:rsidRPr="00B8724B" w:rsidRDefault="00E10281" w:rsidP="00B872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  <w:vMerge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5170CC">
              <w:rPr>
                <w:rFonts w:ascii="Times New Roman" w:hAnsi="Times New Roman" w:cs="Times New Roman"/>
                <w:sz w:val="28"/>
                <w:szCs w:val="28"/>
              </w:rPr>
              <w:t>Сталинец</w:t>
            </w:r>
            <w:proofErr w:type="spell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26" w:type="dxa"/>
          </w:tcPr>
          <w:p w:rsidR="00E10281" w:rsidRPr="00B8724B" w:rsidRDefault="00E10281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872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Rotex</w:t>
            </w:r>
            <w:proofErr w:type="spellEnd"/>
            <w:r w:rsidRPr="00B872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912</w:t>
            </w:r>
          </w:p>
        </w:tc>
      </w:tr>
      <w:tr w:rsidR="00B8724B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Тип двигателя</w:t>
            </w:r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бензиновый</w:t>
            </w:r>
            <w:proofErr w:type="gram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, четырехтактный, двухцилиндровый с </w:t>
            </w:r>
            <w:proofErr w:type="spell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впрысковым</w:t>
            </w:r>
            <w:proofErr w:type="spell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 смесеобразованием.</w:t>
            </w:r>
          </w:p>
        </w:tc>
        <w:tc>
          <w:tcPr>
            <w:tcW w:w="3226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бензиновый</w:t>
            </w:r>
            <w:proofErr w:type="gram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, четырехтактный, четырехцилиндровый с </w:t>
            </w:r>
            <w:proofErr w:type="spell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впрысковым</w:t>
            </w:r>
            <w:proofErr w:type="spell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 смесеобразованием.</w:t>
            </w:r>
          </w:p>
        </w:tc>
      </w:tr>
      <w:tr w:rsidR="008803E0" w:rsidTr="008803E0">
        <w:tc>
          <w:tcPr>
            <w:tcW w:w="567" w:type="dxa"/>
          </w:tcPr>
          <w:p w:rsidR="008803E0" w:rsidRPr="00B8724B" w:rsidRDefault="008803E0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8803E0" w:rsidRPr="00B8724B" w:rsidRDefault="008803E0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цилиндров</w:t>
            </w:r>
          </w:p>
        </w:tc>
        <w:tc>
          <w:tcPr>
            <w:tcW w:w="3010" w:type="dxa"/>
          </w:tcPr>
          <w:p w:rsidR="008803E0" w:rsidRPr="00B8724B" w:rsidRDefault="008803E0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26" w:type="dxa"/>
          </w:tcPr>
          <w:p w:rsidR="008803E0" w:rsidRPr="00B8724B" w:rsidRDefault="008803E0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8724B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Тип топлива</w:t>
            </w:r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автомобильный бензин с октановым числом не менее 95</w:t>
            </w:r>
          </w:p>
        </w:tc>
        <w:tc>
          <w:tcPr>
            <w:tcW w:w="3226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автомобильный бензин с октановым числом не менее 95</w:t>
            </w:r>
          </w:p>
        </w:tc>
      </w:tr>
      <w:tr w:rsidR="00B8724B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Диаметр </w:t>
            </w:r>
            <w:proofErr w:type="spell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цилиндра</w:t>
            </w:r>
            <w:proofErr w:type="gramStart"/>
            <w:r w:rsidR="004F152C" w:rsidRPr="00B8724B"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 w:rsidR="004F152C" w:rsidRPr="00B8724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95,5</w:t>
            </w:r>
          </w:p>
        </w:tc>
        <w:tc>
          <w:tcPr>
            <w:tcW w:w="3226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B8724B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Ход поршня</w:t>
            </w:r>
            <w:r w:rsidR="004F152C"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4F152C" w:rsidRPr="00B8724B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3226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B8724B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E10281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Рабочий объем</w:t>
            </w:r>
            <w:r w:rsidR="00A45A9F"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1393</w:t>
            </w:r>
          </w:p>
        </w:tc>
        <w:tc>
          <w:tcPr>
            <w:tcW w:w="3226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1352</w:t>
            </w:r>
          </w:p>
        </w:tc>
      </w:tr>
      <w:tr w:rsidR="005170CC" w:rsidTr="008803E0">
        <w:tc>
          <w:tcPr>
            <w:tcW w:w="567" w:type="dxa"/>
          </w:tcPr>
          <w:p w:rsidR="005170CC" w:rsidRPr="00B8724B" w:rsidRDefault="005170CC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5170CC" w:rsidRPr="005170CC" w:rsidRDefault="005170C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Максимальные обороты двигателя</w:t>
            </w:r>
          </w:p>
        </w:tc>
        <w:tc>
          <w:tcPr>
            <w:tcW w:w="3010" w:type="dxa"/>
          </w:tcPr>
          <w:p w:rsidR="005170CC" w:rsidRPr="00B8724B" w:rsidRDefault="005170C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5600</w:t>
            </w:r>
          </w:p>
        </w:tc>
        <w:tc>
          <w:tcPr>
            <w:tcW w:w="3226" w:type="dxa"/>
          </w:tcPr>
          <w:p w:rsidR="005170CC" w:rsidRDefault="005170C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5800</w:t>
            </w:r>
          </w:p>
          <w:p w:rsidR="005170CC" w:rsidRPr="00B8724B" w:rsidRDefault="005170C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982" w:rsidTr="008803E0">
        <w:tc>
          <w:tcPr>
            <w:tcW w:w="567" w:type="dxa"/>
          </w:tcPr>
          <w:p w:rsidR="00325982" w:rsidRPr="00B8724B" w:rsidRDefault="00325982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325982" w:rsidRDefault="00325982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Минимальные обороты двигателя </w:t>
            </w:r>
          </w:p>
        </w:tc>
        <w:tc>
          <w:tcPr>
            <w:tcW w:w="3010" w:type="dxa"/>
          </w:tcPr>
          <w:p w:rsidR="00325982" w:rsidRDefault="00325982" w:rsidP="0088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803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 об/мин</w:t>
            </w:r>
          </w:p>
        </w:tc>
        <w:tc>
          <w:tcPr>
            <w:tcW w:w="3226" w:type="dxa"/>
          </w:tcPr>
          <w:p w:rsidR="00325982" w:rsidRDefault="00325982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1400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</w:tr>
      <w:tr w:rsidR="005170CC" w:rsidTr="008803E0">
        <w:tc>
          <w:tcPr>
            <w:tcW w:w="567" w:type="dxa"/>
          </w:tcPr>
          <w:p w:rsidR="005170CC" w:rsidRPr="00B8724B" w:rsidRDefault="005170CC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5170CC" w:rsidRDefault="00325982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Крутящий момент</w:t>
            </w:r>
          </w:p>
        </w:tc>
        <w:tc>
          <w:tcPr>
            <w:tcW w:w="3010" w:type="dxa"/>
          </w:tcPr>
          <w:p w:rsidR="005170CC" w:rsidRDefault="00325982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135Нм (4800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/мин)</w:t>
            </w:r>
          </w:p>
        </w:tc>
        <w:tc>
          <w:tcPr>
            <w:tcW w:w="3226" w:type="dxa"/>
          </w:tcPr>
          <w:p w:rsidR="005170CC" w:rsidRDefault="00325982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132Нм (5000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/мин)</w:t>
            </w:r>
          </w:p>
        </w:tc>
      </w:tr>
      <w:tr w:rsidR="004F152C" w:rsidTr="008803E0">
        <w:tc>
          <w:tcPr>
            <w:tcW w:w="567" w:type="dxa"/>
            <w:vMerge w:val="restart"/>
          </w:tcPr>
          <w:p w:rsidR="004F152C" w:rsidRPr="00B8724B" w:rsidRDefault="004F152C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4F152C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Мощность</w:t>
            </w:r>
            <w:r w:rsidR="00A45A9F"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 кВт ( л</w:t>
            </w:r>
            <w:proofErr w:type="gramStart"/>
            <w:r w:rsidR="00A45A9F" w:rsidRPr="00B8724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A45A9F" w:rsidRPr="00B872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10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52C" w:rsidTr="008803E0">
        <w:tc>
          <w:tcPr>
            <w:tcW w:w="567" w:type="dxa"/>
            <w:vMerge/>
          </w:tcPr>
          <w:p w:rsidR="004F152C" w:rsidRPr="00B8724B" w:rsidRDefault="004F152C" w:rsidP="00B872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4F152C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Взлетная</w:t>
            </w:r>
          </w:p>
        </w:tc>
        <w:tc>
          <w:tcPr>
            <w:tcW w:w="3010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74 кВт (102</w:t>
            </w:r>
            <w:r w:rsidR="00A45A9F"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proofErr w:type="gramStart"/>
            <w:r w:rsidR="00A45A9F" w:rsidRPr="00B8724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226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73,5 кВт (100 л</w:t>
            </w:r>
            <w:proofErr w:type="gram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F152C" w:rsidTr="008803E0">
        <w:tc>
          <w:tcPr>
            <w:tcW w:w="567" w:type="dxa"/>
            <w:vMerge/>
          </w:tcPr>
          <w:p w:rsidR="004F152C" w:rsidRPr="00B8724B" w:rsidRDefault="004F152C" w:rsidP="00B872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4F152C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Крейсерская</w:t>
            </w:r>
          </w:p>
        </w:tc>
        <w:tc>
          <w:tcPr>
            <w:tcW w:w="3010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73 кВт (100 л</w:t>
            </w:r>
            <w:proofErr w:type="gram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226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72 кВт (98 л</w:t>
            </w:r>
            <w:proofErr w:type="gram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10281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Передаточное отношение редуктора</w:t>
            </w:r>
          </w:p>
        </w:tc>
        <w:tc>
          <w:tcPr>
            <w:tcW w:w="3010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i=2,4</w:t>
            </w:r>
          </w:p>
        </w:tc>
        <w:tc>
          <w:tcPr>
            <w:tcW w:w="3226" w:type="dxa"/>
          </w:tcPr>
          <w:p w:rsidR="00E10281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i=2,4286</w:t>
            </w:r>
          </w:p>
        </w:tc>
      </w:tr>
      <w:tr w:rsidR="004F152C" w:rsidTr="008803E0">
        <w:tc>
          <w:tcPr>
            <w:tcW w:w="567" w:type="dxa"/>
            <w:vMerge w:val="restart"/>
          </w:tcPr>
          <w:p w:rsidR="004F152C" w:rsidRPr="00B8724B" w:rsidRDefault="004F152C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4F152C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Система охлаждения</w:t>
            </w:r>
          </w:p>
        </w:tc>
        <w:tc>
          <w:tcPr>
            <w:tcW w:w="3010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52C" w:rsidTr="008803E0">
        <w:tc>
          <w:tcPr>
            <w:tcW w:w="567" w:type="dxa"/>
            <w:vMerge/>
          </w:tcPr>
          <w:p w:rsidR="004F152C" w:rsidRPr="00B8724B" w:rsidRDefault="004F152C" w:rsidP="00B872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4F152C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Цилиндров</w:t>
            </w:r>
          </w:p>
        </w:tc>
        <w:tc>
          <w:tcPr>
            <w:tcW w:w="3010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Воздушная</w:t>
            </w:r>
          </w:p>
        </w:tc>
        <w:tc>
          <w:tcPr>
            <w:tcW w:w="3226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Воздушная</w:t>
            </w:r>
          </w:p>
        </w:tc>
      </w:tr>
      <w:tr w:rsidR="004F152C" w:rsidTr="008803E0">
        <w:tc>
          <w:tcPr>
            <w:tcW w:w="567" w:type="dxa"/>
            <w:vMerge/>
          </w:tcPr>
          <w:p w:rsidR="004F152C" w:rsidRPr="00B8724B" w:rsidRDefault="004F152C" w:rsidP="00B872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4F152C" w:rsidRPr="00B8724B" w:rsidRDefault="004F152C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Головок цилиндра</w:t>
            </w:r>
          </w:p>
        </w:tc>
        <w:tc>
          <w:tcPr>
            <w:tcW w:w="3010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Воздушная</w:t>
            </w:r>
          </w:p>
        </w:tc>
        <w:tc>
          <w:tcPr>
            <w:tcW w:w="3226" w:type="dxa"/>
          </w:tcPr>
          <w:p w:rsidR="004F152C" w:rsidRPr="00B8724B" w:rsidRDefault="004F152C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Жидкостная</w:t>
            </w:r>
          </w:p>
        </w:tc>
      </w:tr>
      <w:tr w:rsidR="00E10281" w:rsidTr="008803E0">
        <w:tc>
          <w:tcPr>
            <w:tcW w:w="567" w:type="dxa"/>
          </w:tcPr>
          <w:p w:rsidR="00E10281" w:rsidRPr="00B8724B" w:rsidRDefault="00E10281" w:rsidP="00B872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</w:tcPr>
          <w:p w:rsidR="00E10281" w:rsidRPr="00B8724B" w:rsidRDefault="00A45A9F" w:rsidP="00517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 xml:space="preserve">Вес двигателя, </w:t>
            </w:r>
            <w:proofErr w:type="gramStart"/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3010" w:type="dxa"/>
          </w:tcPr>
          <w:p w:rsidR="00E10281" w:rsidRPr="00B8724B" w:rsidRDefault="00A45A9F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226" w:type="dxa"/>
          </w:tcPr>
          <w:p w:rsidR="00E10281" w:rsidRPr="00B8724B" w:rsidRDefault="00A45A9F" w:rsidP="00B87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24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</w:tbl>
    <w:p w:rsidR="00C3038D" w:rsidRPr="00B8724B" w:rsidRDefault="00B8724B" w:rsidP="00B8724B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24B">
        <w:rPr>
          <w:rFonts w:ascii="Times New Roman" w:hAnsi="Times New Roman" w:cs="Times New Roman"/>
          <w:sz w:val="28"/>
          <w:szCs w:val="28"/>
        </w:rPr>
        <w:t>Таблица сравнительных характеристик авиационных двигателей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C3038D" w:rsidRPr="00B8724B" w:rsidSect="006E5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21100"/>
    <w:multiLevelType w:val="hybridMultilevel"/>
    <w:tmpl w:val="10FAA7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10281"/>
    <w:rsid w:val="00040908"/>
    <w:rsid w:val="00325982"/>
    <w:rsid w:val="004F152C"/>
    <w:rsid w:val="005170CC"/>
    <w:rsid w:val="006E52FE"/>
    <w:rsid w:val="008803E0"/>
    <w:rsid w:val="00990E94"/>
    <w:rsid w:val="00A45A9F"/>
    <w:rsid w:val="00B8724B"/>
    <w:rsid w:val="00C3038D"/>
    <w:rsid w:val="00E1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0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0281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A45A9F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A45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5A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04AE5-D456-4389-B578-6E373E45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Porshen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fedoseeva</dc:creator>
  <cp:keywords/>
  <dc:description/>
  <cp:lastModifiedBy>brynza</cp:lastModifiedBy>
  <cp:revision>6</cp:revision>
  <cp:lastPrinted>2015-12-11T17:08:00Z</cp:lastPrinted>
  <dcterms:created xsi:type="dcterms:W3CDTF">2015-12-11T12:04:00Z</dcterms:created>
  <dcterms:modified xsi:type="dcterms:W3CDTF">2015-12-11T17:08:00Z</dcterms:modified>
</cp:coreProperties>
</file>