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C12" w:rsidRPr="005765F6" w:rsidRDefault="007D0C12" w:rsidP="007D0C12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</w:pPr>
      <w:r w:rsidRPr="005765F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Двухместный МДП    </w:t>
      </w:r>
    </w:p>
    <w:p w:rsidR="007D0C12" w:rsidRPr="005765F6" w:rsidRDefault="007D0C12" w:rsidP="007D0C12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8"/>
        <w:gridCol w:w="3488"/>
        <w:gridCol w:w="1501"/>
        <w:gridCol w:w="1043"/>
      </w:tblGrid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Трубы дюраль </w:t>
            </w:r>
          </w:p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Размеры в 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Длина-диаметр-толщина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чего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 в 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</w:p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одной</w:t>
            </w: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50 х 1.5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поперечина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48 х 1.5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Бок, центр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58 х 1.5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боковая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1 800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40 х 1.5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трапеция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40 х 1.5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трапеция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3 000 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1.0 х 1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1 380 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10 х 1       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Латы </w:t>
            </w: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1 120 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10 х 1       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Латы </w:t>
            </w: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1 350 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</w:t>
            </w: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12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1       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Латы </w:t>
            </w: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1 700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3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Телега, пилон и основание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 (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д.б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.4)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1 200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3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Телега – задняя </w:t>
            </w:r>
            <w:proofErr w:type="spell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поперечка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40 х 1.5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Телег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подкосы амортизатора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6 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а надо?</w:t>
            </w: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Крыло – лавсан Рижский – 19 м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ПАРУС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9 м2"/>
              </w:smartTagPr>
              <w:r w:rsidRPr="005765F6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19 м</w:t>
              </w:r>
              <w:proofErr w:type="gramStart"/>
              <w:r w:rsidRPr="005765F6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Вилка передняя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0C12" w:rsidRPr="005765F6" w:rsidRDefault="007D0C12" w:rsidP="007D0C1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D0C12" w:rsidRPr="005765F6" w:rsidRDefault="007D0C12" w:rsidP="007D0C1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765F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Для МДП   Одноместный «ИКС-7» </w:t>
      </w:r>
      <w:proofErr w:type="spellStart"/>
      <w:r w:rsidRPr="005765F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Спейс</w:t>
      </w:r>
      <w:proofErr w:type="spellEnd"/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"/>
        <w:gridCol w:w="3947"/>
        <w:gridCol w:w="33"/>
        <w:gridCol w:w="1814"/>
        <w:gridCol w:w="1590"/>
        <w:gridCol w:w="930"/>
      </w:tblGrid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Трубы дюраль Размеры в</w:t>
            </w: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мм</w:t>
            </w:r>
            <w:proofErr w:type="gramEnd"/>
          </w:p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Длина-диаметр-толщина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чего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50 х 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Крыло, бок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48 х 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Крыло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10 х 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 (</w:t>
            </w: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Длина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1.5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25 х 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1 800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40 х 1.5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2 100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50 х 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х 25 х 2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Дуги титановые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25 х 0.7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Подкосы на колеса титан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48 х 1.5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1 800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1.5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1 800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3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42 х 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х40 х 1.5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х 48 х 1.5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53 х 1.5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1 100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50 х 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Колеса </w:t>
            </w:r>
            <w:proofErr w:type="spell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картинговые</w:t>
            </w:r>
            <w:proofErr w:type="spellEnd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+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D0C12" w:rsidRPr="005765F6" w:rsidTr="00321549">
        <w:tc>
          <w:tcPr>
            <w:tcW w:w="4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Раскроенный парус  (шаблоны)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rPr>
          <w:gridBefore w:val="1"/>
          <w:wBefore w:w="283" w:type="dxa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Т И Т А Н </w:t>
            </w:r>
            <w:r w:rsidRPr="005765F6">
              <w:rPr>
                <w:rFonts w:ascii="Times New Roman" w:eastAsia="Times New Roman" w:hAnsi="Times New Roman" w:cs="Times New Roman"/>
                <w:color w:val="002060"/>
                <w:sz w:val="20"/>
                <w:szCs w:val="24"/>
                <w:lang w:eastAsia="ru-RU"/>
              </w:rPr>
              <w:t>для одноместного, но можно и для двуместного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Вес, 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7D0C12" w:rsidRPr="005765F6" w:rsidTr="00321549">
        <w:trPr>
          <w:gridBefore w:val="1"/>
          <w:wBefore w:w="283" w:type="dxa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700 х 25 х 2.0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0.6</w:t>
            </w:r>
          </w:p>
        </w:tc>
        <w:tc>
          <w:tcPr>
            <w:tcW w:w="0" w:type="auto"/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7D0C12" w:rsidRPr="005765F6" w:rsidTr="00321549">
        <w:trPr>
          <w:gridBefore w:val="1"/>
          <w:wBefore w:w="283" w:type="dxa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540</w:t>
            </w: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+130 х </w:t>
            </w: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25</w:t>
            </w: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х 2.0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0.5</w:t>
            </w:r>
          </w:p>
        </w:tc>
        <w:tc>
          <w:tcPr>
            <w:tcW w:w="0" w:type="auto"/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7D0C12" w:rsidRPr="005765F6" w:rsidTr="00321549">
        <w:trPr>
          <w:gridBefore w:val="1"/>
          <w:wBefore w:w="283" w:type="dxa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Дуги сиденья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         Д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=25мм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0" w:type="auto"/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7D0C12" w:rsidRPr="005765F6" w:rsidTr="00321549">
        <w:trPr>
          <w:gridBefore w:val="1"/>
          <w:wBefore w:w="283" w:type="dxa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Дуги сиденья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         Д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=25мм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7D0C12" w:rsidRPr="005765F6" w:rsidTr="00321549">
        <w:trPr>
          <w:gridBefore w:val="1"/>
          <w:wBefore w:w="283" w:type="dxa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Дуги сиденья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         Д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=25мм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0" w:type="auto"/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7D0C12" w:rsidRPr="005765F6" w:rsidTr="00321549">
        <w:trPr>
          <w:gridBefore w:val="1"/>
          <w:wBefore w:w="283" w:type="dxa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Дуги сиденья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         Д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=25мм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0.8</w:t>
            </w:r>
          </w:p>
        </w:tc>
        <w:tc>
          <w:tcPr>
            <w:tcW w:w="0" w:type="auto"/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</w:tbl>
    <w:p w:rsidR="007D0C12" w:rsidRPr="005765F6" w:rsidRDefault="007D0C12" w:rsidP="007D0C12">
      <w:pPr>
        <w:jc w:val="center"/>
        <w:rPr>
          <w:rFonts w:ascii="Arial" w:eastAsia="Calibri" w:hAnsi="Arial" w:cs="Arial"/>
          <w:b/>
          <w:sz w:val="28"/>
          <w:szCs w:val="28"/>
        </w:rPr>
      </w:pPr>
      <w:r w:rsidRPr="005765F6">
        <w:rPr>
          <w:rFonts w:ascii="Arial" w:eastAsia="Calibri" w:hAnsi="Arial" w:cs="Arial"/>
          <w:b/>
          <w:sz w:val="28"/>
          <w:szCs w:val="28"/>
        </w:rPr>
        <w:t>ХАРАКТЕРИСТИКА ТРУБ 2-х местного МДП</w:t>
      </w:r>
    </w:p>
    <w:tbl>
      <w:tblPr>
        <w:tblW w:w="0" w:type="auto"/>
        <w:jc w:val="center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1190"/>
        <w:gridCol w:w="1043"/>
      </w:tblGrid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Трубы дюраль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Размеры в 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Длина-диаметр-толщина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 в 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</w:p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одной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48 х 1.5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50 х 1.5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48 х 1.5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0.9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1.5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0.6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42 х 1.5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0.4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1 820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1.5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0.8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2 100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50 х </w:t>
            </w: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1 780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40 х 1.5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0.8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1 700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</w:t>
            </w: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1 530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40 х 1.5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0.8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1 420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58 х </w:t>
            </w: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1 240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42 х 1.0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0.3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1 170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50 х </w:t>
            </w: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0.8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48 х 1.5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53 х 1.5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0.6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2.5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50 х 2.0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50 х 2.0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50 х 2.0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1 540 х 25 х 2.0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0.6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1 320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20 х 1.5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0.15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Тяги самолетные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1 470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- </w:t>
            </w: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(3 -?)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1 350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– </w:t>
            </w: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(3 -?)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1 300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– </w:t>
            </w: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(3 -?)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1 250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45 х – </w:t>
            </w: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(3 - 4?)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49 х – </w:t>
            </w: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(3 -?)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0.8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 А Т 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  <w:proofErr w:type="gramEnd"/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3 000 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10 х 1      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1 380 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10 х 1      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0.1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1 120 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10 х 1      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1 350 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</w:t>
            </w:r>
            <w:r w:rsidRPr="005765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12</w:t>
            </w:r>
            <w:r w:rsidRPr="005765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 1      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Т И Т А Н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700 х 25 х 2.0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0.6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540</w:t>
            </w: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+130 х </w:t>
            </w: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25</w:t>
            </w: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 xml:space="preserve"> х 2.0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0.5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Дуги сиденья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         Д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=25мм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1.2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Дуги сиденья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         Д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=25мм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1.1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Дуги сиденья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         Д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=25мм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1.0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Дуги сиденья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         Д</w:t>
            </w:r>
            <w:proofErr w:type="gramEnd"/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=25мм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  <w:t>0.8</w:t>
            </w:r>
          </w:p>
        </w:tc>
      </w:tr>
      <w:tr w:rsidR="007D0C12" w:rsidRPr="005765F6" w:rsidTr="0032154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  <w:lang w:eastAsia="ru-RU"/>
              </w:rPr>
              <w:t>Крыло – лавсан Рижский – 19 м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  <w:lang w:eastAsia="ru-RU"/>
              </w:rPr>
            </w:pPr>
            <w:r w:rsidRPr="005765F6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  <w:lang w:eastAsia="ru-RU"/>
              </w:rPr>
              <w:t>19 м</w:t>
            </w:r>
            <w:proofErr w:type="gramStart"/>
            <w:r w:rsidRPr="005765F6">
              <w:rPr>
                <w:rFonts w:ascii="Times New Roman" w:eastAsia="Times New Roman" w:hAnsi="Times New Roman" w:cs="Times New Roman"/>
                <w:b/>
                <w:color w:val="7030A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12" w:rsidRPr="005765F6" w:rsidRDefault="007D0C12" w:rsidP="0032154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0C12" w:rsidRPr="00DA5E6D" w:rsidRDefault="007D0C12" w:rsidP="007D0C12">
      <w:pPr>
        <w:spacing w:line="240" w:lineRule="auto"/>
        <w:jc w:val="center"/>
        <w:rPr>
          <w:rFonts w:ascii="Calibri" w:eastAsia="Calibri" w:hAnsi="Calibri" w:cs="Times New Roman"/>
          <w:sz w:val="36"/>
        </w:rPr>
      </w:pPr>
      <w:proofErr w:type="spellStart"/>
      <w:r w:rsidRPr="00DA5E6D">
        <w:rPr>
          <w:rFonts w:ascii="Calibri" w:eastAsia="Calibri" w:hAnsi="Calibri" w:cs="Times New Roman"/>
          <w:sz w:val="36"/>
        </w:rPr>
        <w:t>Дутики</w:t>
      </w:r>
      <w:proofErr w:type="spellEnd"/>
      <w:r>
        <w:rPr>
          <w:rFonts w:ascii="Calibri" w:eastAsia="Calibri" w:hAnsi="Calibri" w:cs="Times New Roman"/>
          <w:sz w:val="36"/>
        </w:rPr>
        <w:t xml:space="preserve"> все, </w:t>
      </w:r>
      <w:bookmarkStart w:id="0" w:name="_GoBack"/>
      <w:bookmarkEnd w:id="0"/>
      <w:r>
        <w:rPr>
          <w:rFonts w:ascii="Calibri" w:eastAsia="Calibri" w:hAnsi="Calibri" w:cs="Times New Roman"/>
          <w:sz w:val="36"/>
        </w:rPr>
        <w:t xml:space="preserve">не считая, что на самолете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276"/>
        <w:gridCol w:w="1701"/>
        <w:gridCol w:w="1275"/>
        <w:gridCol w:w="993"/>
        <w:gridCol w:w="2268"/>
      </w:tblGrid>
      <w:tr w:rsidR="007D0C12" w:rsidRPr="00DA5E6D" w:rsidTr="0032154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Arial Rounded MT Bold" w:eastAsia="Calibri" w:hAnsi="Arial Rounded MT Bold" w:cs="Times New Roman"/>
              </w:rPr>
            </w:pPr>
            <w:r w:rsidRPr="00DA5E6D">
              <w:rPr>
                <w:rFonts w:ascii="Arial" w:eastAsia="Calibri" w:hAnsi="Arial" w:cs="Arial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Arial Rounded MT Bold" w:eastAsia="Calibri" w:hAnsi="Arial Rounded MT Bold" w:cs="Times New Roman"/>
              </w:rPr>
            </w:pPr>
            <w:r w:rsidRPr="00DA5E6D">
              <w:rPr>
                <w:rFonts w:ascii="Arial" w:eastAsia="Calibri" w:hAnsi="Arial" w:cs="Arial"/>
              </w:rPr>
              <w:t>Вес</w:t>
            </w:r>
            <w:r w:rsidRPr="00DA5E6D">
              <w:rPr>
                <w:rFonts w:ascii="Arial Rounded MT Bold" w:eastAsia="Calibri" w:hAnsi="Arial Rounded MT Bold" w:cs="Times New Roman"/>
              </w:rPr>
              <w:t xml:space="preserve"> </w:t>
            </w:r>
            <w:r w:rsidRPr="00DA5E6D">
              <w:rPr>
                <w:rFonts w:ascii="Arial" w:eastAsia="Calibri" w:hAnsi="Arial" w:cs="Arial"/>
              </w:rPr>
              <w:t>в</w:t>
            </w:r>
            <w:r w:rsidRPr="00DA5E6D">
              <w:rPr>
                <w:rFonts w:ascii="Arial Rounded MT Bold" w:eastAsia="Calibri" w:hAnsi="Arial Rounded MT Bold" w:cs="Times New Roman"/>
              </w:rPr>
              <w:t xml:space="preserve"> </w:t>
            </w:r>
            <w:proofErr w:type="gramStart"/>
            <w:r w:rsidRPr="00DA5E6D">
              <w:rPr>
                <w:rFonts w:ascii="Arial" w:eastAsia="Calibri" w:hAnsi="Arial" w:cs="Arial"/>
              </w:rPr>
              <w:t>кг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Arial Rounded MT Bold" w:eastAsia="Calibri" w:hAnsi="Arial Rounded MT Bold" w:cs="Times New Roman"/>
              </w:rPr>
            </w:pPr>
            <w:r w:rsidRPr="00DA5E6D">
              <w:rPr>
                <w:rFonts w:ascii="Arial" w:eastAsia="Calibri" w:hAnsi="Arial" w:cs="Arial"/>
              </w:rPr>
              <w:t>Размерность в</w:t>
            </w:r>
            <w:r w:rsidRPr="00DA5E6D">
              <w:rPr>
                <w:rFonts w:ascii="Arial Rounded MT Bold" w:eastAsia="Calibri" w:hAnsi="Arial Rounded MT Bold" w:cs="Times New Roman"/>
              </w:rPr>
              <w:t xml:space="preserve"> </w:t>
            </w:r>
            <w:proofErr w:type="gramStart"/>
            <w:r w:rsidRPr="00DA5E6D">
              <w:rPr>
                <w:rFonts w:ascii="Arial" w:eastAsia="Calibri" w:hAnsi="Arial" w:cs="Arial"/>
              </w:rPr>
              <w:t>мм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Arial Rounded MT Bold" w:eastAsia="Calibri" w:hAnsi="Arial Rounded MT Bold" w:cs="Times New Roman"/>
              </w:rPr>
            </w:pPr>
            <w:r w:rsidRPr="00DA5E6D">
              <w:rPr>
                <w:rFonts w:ascii="Arial" w:eastAsia="Calibri" w:hAnsi="Arial" w:cs="Arial"/>
              </w:rPr>
              <w:t>Д</w:t>
            </w:r>
            <w:r w:rsidRPr="00DA5E6D">
              <w:rPr>
                <w:rFonts w:ascii="Arial Rounded MT Bold" w:eastAsia="Calibri" w:hAnsi="Arial Rounded MT Bold" w:cs="Times New Roman"/>
              </w:rPr>
              <w:t xml:space="preserve"> </w:t>
            </w:r>
            <w:r w:rsidRPr="00DA5E6D">
              <w:rPr>
                <w:rFonts w:ascii="Arial" w:eastAsia="Calibri" w:hAnsi="Arial" w:cs="Arial"/>
              </w:rPr>
              <w:t>оси в</w:t>
            </w:r>
            <w:r w:rsidRPr="00DA5E6D">
              <w:rPr>
                <w:rFonts w:ascii="Arial Rounded MT Bold" w:eastAsia="Calibri" w:hAnsi="Arial Rounded MT Bold" w:cs="Times New Roman"/>
              </w:rPr>
              <w:t xml:space="preserve"> </w:t>
            </w:r>
            <w:proofErr w:type="gramStart"/>
            <w:r w:rsidRPr="00DA5E6D">
              <w:rPr>
                <w:rFonts w:ascii="Arial" w:eastAsia="Calibri" w:hAnsi="Arial" w:cs="Arial"/>
              </w:rPr>
              <w:t>мм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Arial Rounded MT Bold" w:eastAsia="Calibri" w:hAnsi="Arial Rounded MT Bold" w:cs="Times New Roman"/>
              </w:rPr>
            </w:pPr>
            <w:r w:rsidRPr="00DA5E6D">
              <w:rPr>
                <w:rFonts w:ascii="Arial" w:eastAsia="Calibri" w:hAnsi="Arial" w:cs="Arial"/>
              </w:rPr>
              <w:t>Кол</w:t>
            </w:r>
            <w:r w:rsidRPr="00DA5E6D">
              <w:rPr>
                <w:rFonts w:ascii="Arial Rounded MT Bold" w:eastAsia="Calibri" w:hAnsi="Arial Rounded MT Bold" w:cs="Times New Roman"/>
              </w:rPr>
              <w:t>-</w:t>
            </w:r>
            <w:r w:rsidRPr="00DA5E6D">
              <w:rPr>
                <w:rFonts w:ascii="Arial" w:eastAsia="Calibri" w:hAnsi="Arial" w:cs="Arial"/>
              </w:rPr>
              <w:t>во</w:t>
            </w:r>
          </w:p>
          <w:p w:rsidR="007D0C12" w:rsidRPr="00DA5E6D" w:rsidRDefault="007D0C12" w:rsidP="00321549">
            <w:pPr>
              <w:spacing w:line="240" w:lineRule="auto"/>
              <w:jc w:val="center"/>
              <w:rPr>
                <w:rFonts w:ascii="Arial Rounded MT Bold" w:eastAsia="Calibri" w:hAnsi="Arial Rounded MT Bold" w:cs="Times New Roman"/>
              </w:rPr>
            </w:pPr>
            <w:proofErr w:type="spellStart"/>
            <w:proofErr w:type="gramStart"/>
            <w:r w:rsidRPr="00DA5E6D">
              <w:rPr>
                <w:rFonts w:ascii="Arial" w:eastAsia="Calibri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Arial Rounded MT Bold" w:eastAsia="Calibri" w:hAnsi="Arial Rounded MT Bold" w:cs="Times New Roman"/>
              </w:rPr>
            </w:pPr>
            <w:r w:rsidRPr="00DA5E6D">
              <w:rPr>
                <w:rFonts w:ascii="Arial" w:eastAsia="Calibri" w:hAnsi="Arial" w:cs="Arial"/>
              </w:rPr>
              <w:t>Примечание</w:t>
            </w:r>
          </w:p>
        </w:tc>
      </w:tr>
      <w:tr w:rsidR="007D0C12" w:rsidRPr="00DA5E6D" w:rsidTr="0032154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Большие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5,3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400х150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C12" w:rsidRPr="00DA5E6D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7D0C12" w:rsidRPr="00DA5E6D" w:rsidTr="0032154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Средние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300х125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7F62D8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sz w:val="28"/>
              </w:rPr>
            </w:pPr>
            <w:r w:rsidRPr="007F62D8">
              <w:rPr>
                <w:rFonts w:ascii="Calibri" w:eastAsia="Calibri" w:hAnsi="Calibri" w:cs="Times New Roman"/>
                <w:b/>
                <w:sz w:val="28"/>
              </w:rPr>
              <w:t xml:space="preserve">2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C12" w:rsidRPr="007F62D8" w:rsidRDefault="007D0C12" w:rsidP="00321549">
            <w:pPr>
              <w:spacing w:line="240" w:lineRule="auto"/>
              <w:rPr>
                <w:rFonts w:ascii="Calibri" w:eastAsia="Calibri" w:hAnsi="Calibri" w:cs="Times New Roman"/>
                <w:b/>
                <w:sz w:val="28"/>
              </w:rPr>
            </w:pPr>
            <w:r w:rsidRPr="007F62D8">
              <w:rPr>
                <w:rFonts w:ascii="Calibri" w:eastAsia="Calibri" w:hAnsi="Calibri" w:cs="Times New Roman"/>
                <w:b/>
                <w:sz w:val="20"/>
              </w:rPr>
              <w:t>Уточнил кол-во, с осью</w:t>
            </w:r>
          </w:p>
        </w:tc>
      </w:tr>
      <w:tr w:rsidR="007D0C12" w:rsidRPr="00DA5E6D" w:rsidTr="0032154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Малые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255х110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C12" w:rsidRPr="00DA5E6D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Два с осью</w:t>
            </w:r>
          </w:p>
        </w:tc>
      </w:tr>
      <w:tr w:rsidR="007D0C12" w:rsidRPr="00DA5E6D" w:rsidTr="0032154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Средние узкие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2,3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285х85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C12" w:rsidRPr="00DA5E6D" w:rsidRDefault="007D0C12" w:rsidP="00321549">
            <w:pPr>
              <w:spacing w:line="240" w:lineRule="auto"/>
              <w:jc w:val="center"/>
              <w:rPr>
                <w:rFonts w:ascii="Calibri" w:eastAsia="Calibri" w:hAnsi="Calibri" w:cs="Times New Roman"/>
                <w:sz w:val="28"/>
              </w:rPr>
            </w:pPr>
            <w:r w:rsidRPr="00DA5E6D">
              <w:rPr>
                <w:rFonts w:ascii="Calibri" w:eastAsia="Calibri" w:hAnsi="Calibri" w:cs="Times New Roman"/>
                <w:sz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C12" w:rsidRPr="00DA5E6D" w:rsidRDefault="007D0C12" w:rsidP="00321549">
            <w:pPr>
              <w:spacing w:line="240" w:lineRule="auto"/>
              <w:rPr>
                <w:rFonts w:ascii="Calibri" w:eastAsia="Calibri" w:hAnsi="Calibri" w:cs="Times New Roman"/>
                <w:sz w:val="28"/>
              </w:rPr>
            </w:pPr>
            <w:r w:rsidRPr="005765F6">
              <w:rPr>
                <w:rFonts w:ascii="Calibri" w:eastAsia="Calibri" w:hAnsi="Calibri" w:cs="Times New Roman"/>
                <w:sz w:val="24"/>
              </w:rPr>
              <w:t>для одноместного</w:t>
            </w:r>
          </w:p>
        </w:tc>
      </w:tr>
    </w:tbl>
    <w:p w:rsidR="00790665" w:rsidRDefault="007D0C12" w:rsidP="007D0C12"/>
    <w:sectPr w:rsidR="00790665" w:rsidSect="00925E15">
      <w:pgSz w:w="11906" w:h="16838"/>
      <w:pgMar w:top="851" w:right="850" w:bottom="851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54D"/>
    <w:rsid w:val="00176775"/>
    <w:rsid w:val="002019A6"/>
    <w:rsid w:val="00365FB8"/>
    <w:rsid w:val="004405B2"/>
    <w:rsid w:val="004521D0"/>
    <w:rsid w:val="006474CF"/>
    <w:rsid w:val="0066054D"/>
    <w:rsid w:val="006C7DFC"/>
    <w:rsid w:val="006D4722"/>
    <w:rsid w:val="007D0C12"/>
    <w:rsid w:val="008D4107"/>
    <w:rsid w:val="00905489"/>
    <w:rsid w:val="00925E15"/>
    <w:rsid w:val="00C117D4"/>
    <w:rsid w:val="00C46C8B"/>
    <w:rsid w:val="00C75395"/>
    <w:rsid w:val="00D73222"/>
    <w:rsid w:val="00E263AC"/>
    <w:rsid w:val="00F240A5"/>
    <w:rsid w:val="00F3110D"/>
    <w:rsid w:val="00F8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430</Words>
  <Characters>2457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2023-11-27T08:02:00Z</dcterms:created>
  <dcterms:modified xsi:type="dcterms:W3CDTF">2023-11-27T08:08:00Z</dcterms:modified>
</cp:coreProperties>
</file>