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7A9" w:rsidRPr="000E37A9" w:rsidRDefault="00CF6EDA" w:rsidP="000E37A9">
      <w:pPr>
        <w:jc w:val="center"/>
        <w:rPr>
          <w:b/>
          <w:sz w:val="32"/>
          <w:szCs w:val="32"/>
          <w:lang w:val="en-US"/>
        </w:rPr>
      </w:pPr>
      <w:r w:rsidRPr="008B128E">
        <w:rPr>
          <w:b/>
          <w:sz w:val="32"/>
          <w:szCs w:val="32"/>
          <w:lang w:val="en-US"/>
        </w:rPr>
        <w:t xml:space="preserve">CAMLOC </w:t>
      </w:r>
      <w:r w:rsidRPr="00CF6EDA">
        <w:rPr>
          <w:b/>
          <w:sz w:val="32"/>
          <w:szCs w:val="32"/>
        </w:rPr>
        <w:t>СЕРИИ</w:t>
      </w:r>
      <w:r w:rsidRPr="008B128E">
        <w:rPr>
          <w:b/>
          <w:sz w:val="32"/>
          <w:szCs w:val="32"/>
          <w:lang w:val="en-US"/>
        </w:rPr>
        <w:t xml:space="preserve"> 2600</w:t>
      </w:r>
    </w:p>
    <w:p w:rsidR="008B128E" w:rsidRDefault="000E37A9" w:rsidP="00CF6EDA">
      <w:pPr>
        <w:jc w:val="center"/>
        <w:rPr>
          <w:b/>
          <w:sz w:val="24"/>
          <w:szCs w:val="24"/>
          <w:lang w:val="de-DE"/>
        </w:rPr>
      </w:pPr>
      <w:r>
        <w:rPr>
          <w:b/>
          <w:sz w:val="24"/>
          <w:szCs w:val="24"/>
          <w:lang w:val="en-US"/>
        </w:rPr>
        <w:t xml:space="preserve"> </w:t>
      </w:r>
      <w:r w:rsidR="008B128E" w:rsidRPr="008B128E">
        <w:rPr>
          <w:b/>
          <w:sz w:val="24"/>
          <w:szCs w:val="24"/>
          <w:lang w:val="en-US"/>
        </w:rPr>
        <w:t>Stud Assemblies V26S02-4AGV</w:t>
      </w:r>
      <w:r w:rsidR="00447639">
        <w:rPr>
          <w:b/>
          <w:sz w:val="24"/>
          <w:szCs w:val="24"/>
        </w:rPr>
        <w:t xml:space="preserve"> </w:t>
      </w:r>
    </w:p>
    <w:p w:rsidR="00447639" w:rsidRPr="00447639" w:rsidRDefault="00447639" w:rsidP="00CF6EDA">
      <w:pPr>
        <w:jc w:val="center"/>
        <w:rPr>
          <w:b/>
          <w:sz w:val="24"/>
          <w:szCs w:val="24"/>
          <w:lang w:val="de-DE"/>
        </w:rPr>
      </w:pPr>
      <w:r>
        <w:rPr>
          <w:b/>
          <w:sz w:val="24"/>
          <w:szCs w:val="24"/>
          <w:lang w:val="de-DE"/>
        </w:rPr>
        <w:t>G= 3,05 – 3,80</w:t>
      </w:r>
    </w:p>
    <w:p w:rsidR="00447639" w:rsidRPr="00447639" w:rsidRDefault="00447639" w:rsidP="00447639">
      <w:pPr>
        <w:jc w:val="center"/>
        <w:rPr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1ACD932" wp14:editId="0F154030">
            <wp:extent cx="714375" cy="1448968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1448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128E" w:rsidRPr="00F81537" w:rsidRDefault="003A3DDB" w:rsidP="00F81537">
      <w:pPr>
        <w:ind w:left="-567" w:firstLine="567"/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51B1141F" wp14:editId="115DDA7B">
            <wp:extent cx="4367556" cy="2705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82511" cy="2714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37A9">
        <w:rPr>
          <w:lang w:val="en-US"/>
        </w:rPr>
        <w:t xml:space="preserve">           </w:t>
      </w:r>
      <w:r w:rsidR="00773743">
        <w:rPr>
          <w:noProof/>
          <w:lang w:eastAsia="ru-RU"/>
        </w:rPr>
        <w:drawing>
          <wp:inline distT="0" distB="0" distL="0" distR="0" wp14:anchorId="589365C4" wp14:editId="29B3FC2D">
            <wp:extent cx="2876550" cy="4205593"/>
            <wp:effectExtent l="0" t="0" r="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80376" cy="4211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B128E" w:rsidRPr="00F81537" w:rsidSect="000E37A9">
      <w:pgSz w:w="11906" w:h="16838"/>
      <w:pgMar w:top="709" w:right="850" w:bottom="56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EBD" w:rsidRDefault="00A53EBD" w:rsidP="00CF6EDA">
      <w:pPr>
        <w:spacing w:after="0" w:line="240" w:lineRule="auto"/>
      </w:pPr>
      <w:r>
        <w:separator/>
      </w:r>
    </w:p>
  </w:endnote>
  <w:endnote w:type="continuationSeparator" w:id="0">
    <w:p w:rsidR="00A53EBD" w:rsidRDefault="00A53EBD" w:rsidP="00CF6E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EBD" w:rsidRDefault="00A53EBD" w:rsidP="00CF6EDA">
      <w:pPr>
        <w:spacing w:after="0" w:line="240" w:lineRule="auto"/>
      </w:pPr>
      <w:r>
        <w:separator/>
      </w:r>
    </w:p>
  </w:footnote>
  <w:footnote w:type="continuationSeparator" w:id="0">
    <w:p w:rsidR="00A53EBD" w:rsidRDefault="00A53EBD" w:rsidP="00CF6E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5C4"/>
    <w:rsid w:val="00066BDE"/>
    <w:rsid w:val="000E37A9"/>
    <w:rsid w:val="002331AB"/>
    <w:rsid w:val="002B143F"/>
    <w:rsid w:val="003A3DDB"/>
    <w:rsid w:val="00447639"/>
    <w:rsid w:val="004A0DEF"/>
    <w:rsid w:val="005805C4"/>
    <w:rsid w:val="00773743"/>
    <w:rsid w:val="00775C9B"/>
    <w:rsid w:val="007B458D"/>
    <w:rsid w:val="00855045"/>
    <w:rsid w:val="008B128E"/>
    <w:rsid w:val="009B35FE"/>
    <w:rsid w:val="00A53EBD"/>
    <w:rsid w:val="00A612E9"/>
    <w:rsid w:val="00AF2A6D"/>
    <w:rsid w:val="00B9424D"/>
    <w:rsid w:val="00CF6EDA"/>
    <w:rsid w:val="00D641AF"/>
    <w:rsid w:val="00DE74A4"/>
    <w:rsid w:val="00E063C9"/>
    <w:rsid w:val="00F81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3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3DD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F6E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F6EDA"/>
  </w:style>
  <w:style w:type="paragraph" w:styleId="a7">
    <w:name w:val="footer"/>
    <w:basedOn w:val="a"/>
    <w:link w:val="a8"/>
    <w:uiPriority w:val="99"/>
    <w:unhideWhenUsed/>
    <w:rsid w:val="00CF6E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F6E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3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3DD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F6E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F6EDA"/>
  </w:style>
  <w:style w:type="paragraph" w:styleId="a7">
    <w:name w:val="footer"/>
    <w:basedOn w:val="a"/>
    <w:link w:val="a8"/>
    <w:uiPriority w:val="99"/>
    <w:unhideWhenUsed/>
    <w:rsid w:val="00CF6E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F6E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ффф</dc:creator>
  <cp:lastModifiedBy>ффф</cp:lastModifiedBy>
  <cp:revision>6</cp:revision>
  <dcterms:created xsi:type="dcterms:W3CDTF">2011-10-25T21:44:00Z</dcterms:created>
  <dcterms:modified xsi:type="dcterms:W3CDTF">2011-10-25T21:53:00Z</dcterms:modified>
</cp:coreProperties>
</file>