
<file path=[Content_Types].xml>�� 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8DC" w:rsidRDefault="006938DC" w:rsidP="006938DC">
      <w:pPr>
        <w:rPr>
          <w:smallCaps w:val="off"/>
          <w:caps w:val="off"/>
          <w:u w:val="none"/>
          <w:highlight w:val="none"/>
          <w:sz w:val="28"/>
          <w:color w:val="003366"/>
          <w:vanish w:val="off"/>
          <w:strike w:val="off"/>
          <w:i w:val="off"/>
          <w:b w:val="off"/>
          <w:rFonts w:hAnsi="Tahoma" w:eastAsia="Tahoma" w:ascii="Tahoma"/>
          <w:shadow w:val="off"/>
          <w:vertAlign w:val="baseline"/>
          <w:effect w:val="none"/>
        </w:rPr>
        <w:tabs>
          <w:tab w:val="left" w:pos="7650"/>
        </w:tabs>
        <w:jc w:val="both"/>
        <w:ind w:firstLine="0" w:hanging="-709" w:right="0" w:left="0"/>
        <w:spacing w:line="360" w:lineRule="atLeast" w:before="0" w:after="0"/>
      </w:pPr>
      <w:r w:rsidRPr="002467D9">
        <w:rPr>
          <w:smallCaps w:val="off"/>
          <w:caps w:val="off"/>
          <w:u w:val="none"/>
          <w:highlight w:val="none"/>
          <w:sz w:val="28"/>
          <w:color w:val="003366"/>
          <w:vanish w:val="off"/>
          <w:strike w:val="off"/>
          <w:i w:val="off"/>
          <w:b w:val="off"/>
          <w:rFonts w:hAnsi="Times New Roman" w:eastAsia="Times New Roman" w:ascii="Times New Roman"/>
          <w:shadow w:val="off"/>
          <w:vertAlign w:val="baseline"/>
          <w:effect w:val="none"/>
        </w:rPr>
        <w:t xml:space="preserve">«беспилотный летательный аппарат» - летательный аппарат, выполняющий полет без пилота (экипажа) на борту и управляемый в полете автоматически, оператором с пункта управления или сочетанием указанных способов;</w:t>
      </w:r>
    </w:p>
    <w:p>
      <w:pPr>
        <w:rPr>
          <w:lang w:val="ru-RU"/>
          <w:smallCaps w:val="off"/>
          <w:caps w:val="off"/>
          <w:u w:val="none"/>
          <w:highlight w:val="none"/>
          <w:sz w:val="24"/>
          <w:color w:val="auto"/>
          <w:vanish w:val="off"/>
          <w:strike w:val="off"/>
          <w:i w:val="off"/>
          <w:b w:val="off"/>
          <w:rFonts w:hAnsi="Calibri" w:eastAsia="Calibri" w:ascii="Calibri"/>
          <w:shadow w:val="off"/>
          <w:vertAlign w:val="baseline"/>
          <w:effect w:val="none"/>
        </w:rPr>
        <w:tabs>
          <w:tab w:val="left" w:pos="7650"/>
        </w:tabs>
        <w:jc w:val="left"/>
        <w:ind w:firstLine="0" w:hanging="0" w:right="0" w:left="0"/>
        <w:spacing w:line="240" w:lineRule="auto" w:before="0" w:after="0"/>
      </w:pPr>
      <w:r>
        <w:rPr>
          <w:lang w:val="ru-RU"/>
        </w:rPr>
        <w:t xml:space="preserve">   </w:t>
      </w:r>
      <w:r>
        <w:rPr>
          <w:lang w:val="ru-RU"/>
          <w:smallCaps w:val="off"/>
          <w:caps w:val="off"/>
          <w:u w:val="none"/>
          <w:highlight w:val="none"/>
          <w:sz w:val="24"/>
          <w:color w:val="auto"/>
          <w:vanish w:val="off"/>
          <w:strike w:val="off"/>
          <w:i w:val="off"/>
          <w:b w:val="off"/>
          <w:rFonts w:hAnsi="Calibri" w:eastAsia="Calibri" w:ascii="Calibri"/>
          <w:shadow w:val="off"/>
          <w:vertAlign w:val="baseline"/>
          <w:effect w:val="none"/>
        </w:rPr>
        <w:t xml:space="preserve">Ст. 2 правила использования воздушного пространства Росс</w:t>
      </w:r>
      <w:r>
        <w:rPr>
          <w:lang w:val="ru-RU"/>
          <w:smallCaps w:val="off"/>
          <w:caps w:val="off"/>
          <w:u w:val="none"/>
          <w:highlight w:val="none"/>
          <w:sz w:val="24"/>
          <w:color w:val="auto"/>
          <w:vanish w:val="off"/>
          <w:strike w:val="off"/>
          <w:i w:val="off"/>
          <w:b w:val="off"/>
          <w:rFonts w:hAnsi="Calibri" w:eastAsia="Calibri" w:ascii="Calibri"/>
          <w:shadow w:val="off"/>
          <w:vertAlign w:val="baseline"/>
          <w:effect w:val="none"/>
        </w:rPr>
        <w:t xml:space="preserve">ии</w:t>
      </w:r>
      <w:r>
        <w:rPr>
          <w:lang w:val="ru-RU"/>
          <w:smallCaps w:val="off"/>
          <w:caps w:val="off"/>
          <w:u w:val="none"/>
          <w:highlight w:val="none"/>
          <w:sz w:val="24"/>
          <w:color w:val="auto"/>
          <w:vanish w:val="off"/>
          <w:strike w:val="off"/>
          <w:i w:val="off"/>
          <w:b w:val="off"/>
          <w:rFonts w:hAnsi="Calibri" w:eastAsia="Calibri" w:ascii="Calibri"/>
          <w:shadow w:val="off"/>
          <w:vertAlign w:val="baseline"/>
          <w:effect w:val="none"/>
        </w:rPr>
        <w:t xml:space="preserve">.</w:t>
      </w:r>
      <w:proofErr w:type="gramStart"/>
      <w:proofErr w:type="gramEnd"/>
    </w:p>
    <w:sectPr w:rsidR="006938DC" w:rsidRPr="006938DC" w:rsidSect="002467D9">
      <w:pgSz w:w="11906" w:h="16838"/>
      <w:pgMar w:top="720" w:right="849" w:bottom="72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/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0D62"/>
    <w:multiLevelType w:val="hybridMultilevel"/>
    <w:tmpl w:val="933E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938DC"/>
    <w:rsid w:val="00122AC4"/>
    <w:rsid w:val="002467D9"/>
    <w:rsid w:val="0041234E"/>
    <w:rsid w:val="0065130E"/>
    <w:rsid w:val="006938DC"/>
    <w:rsid w:val="00740B65"/>
    <w:rsid w:val="00972BB6"/>
    <w:rsid w:val="00B1571C"/>
    <w:rsid w:val="00C36E0A"/>
    <w:rsid w:val="00DB015F"/>
    <w:rsid w:val="00E25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8DC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938D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38D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38D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38D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38D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38D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38DC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38DC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38D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38DC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938DC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938DC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938DC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938DC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938DC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938DC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938DC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938DC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6938DC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6938DC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6938DC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6938DC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6938DC"/>
    <w:rPr>
      <w:b/>
      <w:bCs/>
    </w:rPr>
  </w:style>
  <w:style w:type="character" w:styleId="a8">
    <w:name w:val="Emphasis"/>
    <w:basedOn w:val="a0"/>
    <w:uiPriority w:val="20"/>
    <w:qFormat/>
    <w:rsid w:val="006938DC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6938DC"/>
    <w:rPr>
      <w:szCs w:val="32"/>
    </w:rPr>
  </w:style>
  <w:style w:type="paragraph" w:styleId="aa">
    <w:name w:val="List Paragraph"/>
    <w:basedOn w:val="a"/>
    <w:uiPriority w:val="34"/>
    <w:qFormat/>
    <w:rsid w:val="006938D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938DC"/>
    <w:rPr>
      <w:i/>
    </w:rPr>
  </w:style>
  <w:style w:type="character" w:customStyle="1" w:styleId="22">
    <w:name w:val="Цитата 2 Знак"/>
    <w:basedOn w:val="a0"/>
    <w:link w:val="21"/>
    <w:uiPriority w:val="29"/>
    <w:rsid w:val="006938DC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6938DC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6938DC"/>
    <w:rPr>
      <w:b/>
      <w:i/>
      <w:sz w:val="24"/>
    </w:rPr>
  </w:style>
  <w:style w:type="character" w:styleId="ad">
    <w:name w:val="Subtle Emphasis"/>
    <w:uiPriority w:val="19"/>
    <w:qFormat/>
    <w:rsid w:val="006938DC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6938DC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6938DC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6938DC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6938DC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6938DC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38DA1-5C89-4534-A374-C5864791F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9</cp:revision>
  <cp:lastPrinted>2010-03-09T04:37:00Z</cp:lastPrinted>
  <dcterms:created xsi:type="dcterms:W3CDTF">2007-02-15T08:39:00Z</dcterms:created>
  <dcterms:modified xsi:type="dcterms:W3CDTF">2010-03-09T04:38:00Z</dcterms:modified>
</cp:coreProperties>
</file>