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3CC" w:rsidRDefault="00C133CC">
      <w:pPr>
        <w:rPr>
          <w:lang w:val="en-US"/>
        </w:rPr>
      </w:pPr>
    </w:p>
    <w:p w:rsidR="00A64DF4" w:rsidRPr="00A64DF4" w:rsidRDefault="0070777D">
      <w:r w:rsidRPr="0070777D">
        <w:drawing>
          <wp:inline distT="0" distB="0" distL="0" distR="0">
            <wp:extent cx="5940425" cy="4965355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65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4DF4">
        <w:t>ЮМК 1962 - 2</w:t>
      </w:r>
    </w:p>
    <w:sectPr w:rsidR="00A64DF4" w:rsidRPr="00A64DF4" w:rsidSect="00C13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6006"/>
    <w:rsid w:val="000C6AB1"/>
    <w:rsid w:val="001617D4"/>
    <w:rsid w:val="0070777D"/>
    <w:rsid w:val="0077007D"/>
    <w:rsid w:val="008B6006"/>
    <w:rsid w:val="009D2EFB"/>
    <w:rsid w:val="00A64DF4"/>
    <w:rsid w:val="00AE54C7"/>
    <w:rsid w:val="00C133CC"/>
    <w:rsid w:val="00FB7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00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60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Company>Microsoft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2023-04-07T12:35:00Z</dcterms:created>
  <dcterms:modified xsi:type="dcterms:W3CDTF">2023-04-07T14:17:00Z</dcterms:modified>
</cp:coreProperties>
</file>